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D1" w:rsidRPr="00667563" w:rsidRDefault="000516D1" w:rsidP="000516D1">
      <w:pPr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667563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بسمه تعالی</w:t>
      </w:r>
    </w:p>
    <w:p w:rsidR="000516D1" w:rsidRPr="00667563" w:rsidRDefault="000516D1" w:rsidP="000516D1">
      <w:pPr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667563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 xml:space="preserve">لیست پایان نامه های دانشجویان دانشکده پرستاری و مامایی ارومیه تحت استاد راهنمایی </w:t>
      </w:r>
      <w:r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آقای دکتر آقاخانی</w:t>
      </w:r>
    </w:p>
    <w:p w:rsidR="000516D1" w:rsidRPr="00667563" w:rsidRDefault="000516D1" w:rsidP="000516D1">
      <w:pPr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667563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</w:p>
    <w:tbl>
      <w:tblPr>
        <w:tblStyle w:val="TableGrid1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679"/>
        <w:gridCol w:w="1174"/>
        <w:gridCol w:w="851"/>
        <w:gridCol w:w="992"/>
        <w:gridCol w:w="992"/>
        <w:gridCol w:w="851"/>
        <w:gridCol w:w="850"/>
        <w:gridCol w:w="1276"/>
        <w:gridCol w:w="3743"/>
      </w:tblGrid>
      <w:tr w:rsidR="00E85D2E" w:rsidRPr="00EE64BB" w:rsidTr="00EE64BB">
        <w:trPr>
          <w:jc w:val="center"/>
        </w:trPr>
        <w:tc>
          <w:tcPr>
            <w:tcW w:w="679" w:type="dxa"/>
            <w:vAlign w:val="center"/>
          </w:tcPr>
          <w:p w:rsidR="000516D1" w:rsidRPr="00EE64BB" w:rsidRDefault="000516D1" w:rsidP="00EE64BB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74" w:type="dxa"/>
            <w:vAlign w:val="center"/>
          </w:tcPr>
          <w:p w:rsidR="000516D1" w:rsidRPr="00EE64BB" w:rsidRDefault="000516D1" w:rsidP="00EE64BB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851" w:type="dxa"/>
            <w:vAlign w:val="center"/>
          </w:tcPr>
          <w:p w:rsidR="000516D1" w:rsidRPr="00EE64BB" w:rsidRDefault="000516D1" w:rsidP="00EE64BB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992" w:type="dxa"/>
            <w:vAlign w:val="center"/>
          </w:tcPr>
          <w:p w:rsidR="000516D1" w:rsidRPr="00EE64BB" w:rsidRDefault="000516D1" w:rsidP="00EE64BB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992" w:type="dxa"/>
            <w:vAlign w:val="center"/>
          </w:tcPr>
          <w:p w:rsidR="000516D1" w:rsidRPr="00EE64BB" w:rsidRDefault="000516D1" w:rsidP="00EE64BB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851" w:type="dxa"/>
            <w:vAlign w:val="center"/>
          </w:tcPr>
          <w:p w:rsidR="000516D1" w:rsidRPr="00EE64BB" w:rsidRDefault="000516D1" w:rsidP="00EE64BB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850" w:type="dxa"/>
            <w:vAlign w:val="center"/>
          </w:tcPr>
          <w:p w:rsidR="000516D1" w:rsidRPr="00EE64BB" w:rsidRDefault="000516D1" w:rsidP="00EE64BB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276" w:type="dxa"/>
            <w:vAlign w:val="center"/>
          </w:tcPr>
          <w:p w:rsidR="000516D1" w:rsidRPr="00EE64BB" w:rsidRDefault="000516D1" w:rsidP="00EE64BB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743" w:type="dxa"/>
            <w:vAlign w:val="center"/>
          </w:tcPr>
          <w:p w:rsidR="000516D1" w:rsidRPr="00EE64BB" w:rsidRDefault="000516D1" w:rsidP="00EE64BB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EE64BB">
              <w:rPr>
                <w:rFonts w:eastAsia="Calibri"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2B6005" w:rsidRPr="00EE64BB" w:rsidTr="00EE64BB">
        <w:trPr>
          <w:jc w:val="center"/>
        </w:trPr>
        <w:tc>
          <w:tcPr>
            <w:tcW w:w="679" w:type="dxa"/>
            <w:vAlign w:val="center"/>
          </w:tcPr>
          <w:p w:rsidR="00FA31F1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4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فرنگیس علیزاده</w:t>
            </w:r>
          </w:p>
        </w:tc>
        <w:tc>
          <w:tcPr>
            <w:tcW w:w="851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851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23/3/94</w:t>
            </w:r>
          </w:p>
        </w:tc>
        <w:tc>
          <w:tcPr>
            <w:tcW w:w="850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13/10/95</w:t>
            </w:r>
          </w:p>
        </w:tc>
        <w:tc>
          <w:tcPr>
            <w:tcW w:w="1276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 xml:space="preserve">دکتر قهرمانی </w:t>
            </w:r>
            <w:r w:rsidRPr="00EE64BB"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آقای جعفری زاده</w:t>
            </w:r>
          </w:p>
        </w:tc>
        <w:tc>
          <w:tcPr>
            <w:tcW w:w="3743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بررسی عملکرد پرستاران در مراقبت ایمن از سالمندان بستری در مراکز آموزشی درمانی شهر ارومیه در سال 1394</w:t>
            </w:r>
          </w:p>
        </w:tc>
      </w:tr>
      <w:tr w:rsidR="002B6005" w:rsidRPr="00EE64BB" w:rsidTr="00EE64BB">
        <w:trPr>
          <w:jc w:val="center"/>
        </w:trPr>
        <w:tc>
          <w:tcPr>
            <w:tcW w:w="679" w:type="dxa"/>
            <w:vAlign w:val="center"/>
          </w:tcPr>
          <w:p w:rsidR="00FA31F1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74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فرزانه کاردوست</w:t>
            </w:r>
          </w:p>
        </w:tc>
        <w:tc>
          <w:tcPr>
            <w:tcW w:w="851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علی نژاد</w:t>
            </w:r>
          </w:p>
        </w:tc>
        <w:tc>
          <w:tcPr>
            <w:tcW w:w="851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23/4/94</w:t>
            </w:r>
          </w:p>
        </w:tc>
        <w:tc>
          <w:tcPr>
            <w:tcW w:w="850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23/8/95</w:t>
            </w:r>
          </w:p>
        </w:tc>
        <w:tc>
          <w:tcPr>
            <w:tcW w:w="1276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رضایی</w:t>
            </w:r>
          </w:p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قوام زاده</w:t>
            </w:r>
          </w:p>
        </w:tc>
        <w:tc>
          <w:tcPr>
            <w:tcW w:w="3743" w:type="dxa"/>
            <w:vAlign w:val="center"/>
          </w:tcPr>
          <w:p w:rsidR="00FA31F1" w:rsidRPr="00EE64BB" w:rsidRDefault="00FA31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بررسی تأثیر آموزش رژیم غذایی بر سلامت روان بر بیماران تحت درمان با همودیالیز در مرکز آموزشی درمانی ارومیه در سال 1394</w:t>
            </w:r>
          </w:p>
        </w:tc>
      </w:tr>
      <w:tr w:rsidR="006D747D" w:rsidRPr="00EE64BB" w:rsidTr="00EE64BB">
        <w:trPr>
          <w:jc w:val="center"/>
        </w:trPr>
        <w:tc>
          <w:tcPr>
            <w:tcW w:w="679" w:type="dxa"/>
            <w:vAlign w:val="center"/>
          </w:tcPr>
          <w:p w:rsidR="006D747D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74" w:type="dxa"/>
            <w:vAlign w:val="center"/>
          </w:tcPr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سیده ویدا سید اکبری</w:t>
            </w:r>
          </w:p>
        </w:tc>
        <w:tc>
          <w:tcPr>
            <w:tcW w:w="851" w:type="dxa"/>
            <w:vAlign w:val="center"/>
          </w:tcPr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خادم وطن</w:t>
            </w:r>
          </w:p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آقای علی نژاد</w:t>
            </w:r>
          </w:p>
        </w:tc>
        <w:tc>
          <w:tcPr>
            <w:tcW w:w="851" w:type="dxa"/>
            <w:vAlign w:val="center"/>
          </w:tcPr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10/5/94</w:t>
            </w:r>
          </w:p>
        </w:tc>
        <w:tc>
          <w:tcPr>
            <w:tcW w:w="850" w:type="dxa"/>
            <w:vAlign w:val="center"/>
          </w:tcPr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24/11/96</w:t>
            </w:r>
          </w:p>
        </w:tc>
        <w:tc>
          <w:tcPr>
            <w:tcW w:w="1276" w:type="dxa"/>
            <w:vAlign w:val="center"/>
          </w:tcPr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آقای سخایی</w:t>
            </w:r>
          </w:p>
        </w:tc>
        <w:tc>
          <w:tcPr>
            <w:tcW w:w="3743" w:type="dxa"/>
            <w:vAlign w:val="center"/>
          </w:tcPr>
          <w:p w:rsidR="006D747D" w:rsidRPr="00EE64BB" w:rsidRDefault="006D747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 xml:space="preserve">برسی تاثیر روش آرامسازی بنسون بر اضطراب بیماران مبتلا به انفارکتوس میوکارد بستری در بخش مراقبتهای ویژه قلبی ذر مراکز آموزشی </w:t>
            </w:r>
            <w:r w:rsidRPr="00EE64BB"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 xml:space="preserve"> درمانی سیدالشهدای ارومیه 96-1395</w:t>
            </w:r>
          </w:p>
        </w:tc>
      </w:tr>
      <w:tr w:rsidR="004E205E" w:rsidRPr="00EE64BB" w:rsidTr="00EE64BB">
        <w:trPr>
          <w:jc w:val="center"/>
        </w:trPr>
        <w:tc>
          <w:tcPr>
            <w:tcW w:w="679" w:type="dxa"/>
            <w:vAlign w:val="center"/>
          </w:tcPr>
          <w:p w:rsidR="004E205E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74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فریبا گل محمدی</w:t>
            </w:r>
          </w:p>
        </w:tc>
        <w:tc>
          <w:tcPr>
            <w:tcW w:w="851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خادم وطن</w:t>
            </w:r>
          </w:p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علی نژاد</w:t>
            </w:r>
          </w:p>
        </w:tc>
        <w:tc>
          <w:tcPr>
            <w:tcW w:w="851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10/5/94</w:t>
            </w:r>
          </w:p>
        </w:tc>
        <w:tc>
          <w:tcPr>
            <w:tcW w:w="850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4/7/96</w:t>
            </w:r>
          </w:p>
        </w:tc>
        <w:tc>
          <w:tcPr>
            <w:tcW w:w="1276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حبیب پور</w:t>
            </w:r>
          </w:p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خانم اسماعیلی</w:t>
            </w:r>
          </w:p>
        </w:tc>
        <w:tc>
          <w:tcPr>
            <w:tcW w:w="3743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 xml:space="preserve">بررسی تأثیر خود مراقبتی به روش </w:t>
            </w:r>
            <w:proofErr w:type="spellStart"/>
            <w:r w:rsidRPr="00EE64BB">
              <w:rPr>
                <w:b/>
                <w:bCs/>
                <w:sz w:val="18"/>
                <w:szCs w:val="18"/>
              </w:rPr>
              <w:t>Teoch</w:t>
            </w:r>
            <w:proofErr w:type="spellEnd"/>
            <w:r w:rsidRPr="00EE64BB">
              <w:rPr>
                <w:b/>
                <w:bCs/>
                <w:sz w:val="18"/>
                <w:szCs w:val="18"/>
              </w:rPr>
              <w:t xml:space="preserve"> back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 xml:space="preserve"> بر میزان خودکارآمدی در بیماران بستری با نارسایی قلبی در مرکز آموزشی درمانی سیدالشهدا ارومیه در سال 1394</w:t>
            </w:r>
          </w:p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E205E" w:rsidRPr="00EE64BB" w:rsidTr="00EE64BB">
        <w:trPr>
          <w:jc w:val="center"/>
        </w:trPr>
        <w:tc>
          <w:tcPr>
            <w:tcW w:w="679" w:type="dxa"/>
            <w:vAlign w:val="center"/>
          </w:tcPr>
          <w:p w:rsidR="004E205E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74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خورشید سنایی</w:t>
            </w:r>
          </w:p>
        </w:tc>
        <w:tc>
          <w:tcPr>
            <w:tcW w:w="851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خادم وطن</w:t>
            </w:r>
          </w:p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851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31/6/94</w:t>
            </w:r>
          </w:p>
        </w:tc>
        <w:tc>
          <w:tcPr>
            <w:tcW w:w="850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17/8/95</w:t>
            </w:r>
          </w:p>
        </w:tc>
        <w:tc>
          <w:tcPr>
            <w:tcW w:w="1276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حقیقی</w:t>
            </w:r>
          </w:p>
        </w:tc>
        <w:tc>
          <w:tcPr>
            <w:tcW w:w="3743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برسی تاثیر بسته آموزشی –حمایتی بر اضطراب، افسردگی و استرس در بیماران دچار انفارکتوس میو کارد بستری در بخش های مراقبت ویژه در بیمارستان شهید</w:t>
            </w:r>
          </w:p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قلی پور بوکان در سال 94</w:t>
            </w:r>
          </w:p>
        </w:tc>
      </w:tr>
      <w:tr w:rsidR="004E205E" w:rsidRPr="00EE64BB" w:rsidTr="00EE64BB">
        <w:trPr>
          <w:jc w:val="center"/>
        </w:trPr>
        <w:tc>
          <w:tcPr>
            <w:tcW w:w="679" w:type="dxa"/>
            <w:vAlign w:val="center"/>
          </w:tcPr>
          <w:p w:rsidR="004E205E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174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بهروز امینی</w:t>
            </w:r>
          </w:p>
        </w:tc>
        <w:tc>
          <w:tcPr>
            <w:tcW w:w="851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ویزه</w:t>
            </w:r>
          </w:p>
        </w:tc>
        <w:tc>
          <w:tcPr>
            <w:tcW w:w="992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 خانی</w:t>
            </w:r>
          </w:p>
        </w:tc>
        <w:tc>
          <w:tcPr>
            <w:tcW w:w="992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 xml:space="preserve">دکتر خادم وطن </w:t>
            </w:r>
            <w:r w:rsidRPr="00EE64BB"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سر بخش</w:t>
            </w:r>
          </w:p>
        </w:tc>
        <w:tc>
          <w:tcPr>
            <w:tcW w:w="851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1/9/94</w:t>
            </w:r>
          </w:p>
        </w:tc>
        <w:tc>
          <w:tcPr>
            <w:tcW w:w="850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30/8/96</w:t>
            </w:r>
          </w:p>
        </w:tc>
        <w:tc>
          <w:tcPr>
            <w:tcW w:w="1276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 xml:space="preserve">دکتر دهقانی </w:t>
            </w:r>
            <w:r w:rsidRPr="00EE64BB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 - آقای رحمانی</w:t>
            </w:r>
          </w:p>
        </w:tc>
        <w:tc>
          <w:tcPr>
            <w:tcW w:w="3743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عنوان - بررسی تأثیر برنامه خود مراقبتی طراحی شده برخود کارآمدی بیماران مبتلا به نارسایی قلبی بستری در مرکز آموزشی درمانی سیدالشهدا ارومیه در سال 95- 1394</w:t>
            </w:r>
          </w:p>
        </w:tc>
      </w:tr>
      <w:tr w:rsidR="004E205E" w:rsidRPr="00EE64BB" w:rsidTr="00EE64BB">
        <w:trPr>
          <w:jc w:val="center"/>
        </w:trPr>
        <w:tc>
          <w:tcPr>
            <w:tcW w:w="679" w:type="dxa"/>
            <w:vAlign w:val="center"/>
          </w:tcPr>
          <w:p w:rsidR="004E205E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174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سولماز حبیب زاده</w:t>
            </w:r>
          </w:p>
        </w:tc>
        <w:tc>
          <w:tcPr>
            <w:tcW w:w="851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آقای جعفری زاده</w:t>
            </w:r>
          </w:p>
        </w:tc>
        <w:tc>
          <w:tcPr>
            <w:tcW w:w="851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12/10/94</w:t>
            </w:r>
          </w:p>
        </w:tc>
        <w:tc>
          <w:tcPr>
            <w:tcW w:w="850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30/5/96</w:t>
            </w:r>
          </w:p>
        </w:tc>
        <w:tc>
          <w:tcPr>
            <w:tcW w:w="1276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آلیلو- دکتر دیدار لو</w:t>
            </w:r>
          </w:p>
        </w:tc>
        <w:tc>
          <w:tcPr>
            <w:tcW w:w="3743" w:type="dxa"/>
            <w:vAlign w:val="center"/>
          </w:tcPr>
          <w:p w:rsidR="004E205E" w:rsidRPr="00EE64BB" w:rsidRDefault="004E20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برسی تاثیر خود مراقبتی درمنزل برکیفیت  زندگی بیماران دیالیز مراجعه کننده به مرکز آموزشی درمانی بو علی اردبیل در سال 1394-1395</w:t>
            </w:r>
          </w:p>
        </w:tc>
      </w:tr>
      <w:tr w:rsidR="002B6005" w:rsidRPr="00EE64BB" w:rsidTr="00EE64BB">
        <w:trPr>
          <w:jc w:val="center"/>
        </w:trPr>
        <w:tc>
          <w:tcPr>
            <w:tcW w:w="679" w:type="dxa"/>
            <w:vAlign w:val="center"/>
          </w:tcPr>
          <w:p w:rsidR="00E85D2E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174" w:type="dxa"/>
            <w:vAlign w:val="center"/>
          </w:tcPr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عثمان سلیمانی</w:t>
            </w:r>
          </w:p>
        </w:tc>
        <w:tc>
          <w:tcPr>
            <w:tcW w:w="851" w:type="dxa"/>
            <w:vAlign w:val="center"/>
          </w:tcPr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92" w:type="dxa"/>
            <w:vAlign w:val="center"/>
          </w:tcPr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علی نژاد</w:t>
            </w:r>
          </w:p>
        </w:tc>
        <w:tc>
          <w:tcPr>
            <w:tcW w:w="851" w:type="dxa"/>
            <w:vAlign w:val="center"/>
          </w:tcPr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16/6/94</w:t>
            </w:r>
          </w:p>
        </w:tc>
        <w:tc>
          <w:tcPr>
            <w:tcW w:w="850" w:type="dxa"/>
            <w:vAlign w:val="center"/>
          </w:tcPr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8/6/95</w:t>
            </w:r>
          </w:p>
        </w:tc>
        <w:tc>
          <w:tcPr>
            <w:tcW w:w="1276" w:type="dxa"/>
            <w:vAlign w:val="center"/>
          </w:tcPr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مقدم</w:t>
            </w:r>
          </w:p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نفعی</w:t>
            </w:r>
          </w:p>
        </w:tc>
        <w:tc>
          <w:tcPr>
            <w:tcW w:w="3743" w:type="dxa"/>
            <w:vAlign w:val="center"/>
          </w:tcPr>
          <w:p w:rsidR="00E85D2E" w:rsidRPr="00EE64BB" w:rsidRDefault="00E85D2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بررسی تاثیر آموزش غیر حضوری بر دانش و عملکرد پرستاران شاغل در بخش مراقبتهای ویژه در زمینه رعایت استانداردهای گذاشتن لوله بینی معده ای و گاواژ در مراکز آموزش درمانی ارومیه در سال 1395-1394</w:t>
            </w:r>
          </w:p>
        </w:tc>
      </w:tr>
      <w:tr w:rsidR="002B6005" w:rsidRPr="00EE64BB" w:rsidTr="00EE64BB">
        <w:trPr>
          <w:jc w:val="center"/>
        </w:trPr>
        <w:tc>
          <w:tcPr>
            <w:tcW w:w="679" w:type="dxa"/>
            <w:vAlign w:val="center"/>
          </w:tcPr>
          <w:p w:rsidR="00731A49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174" w:type="dxa"/>
            <w:vAlign w:val="center"/>
          </w:tcPr>
          <w:p w:rsidR="00731A49" w:rsidRPr="00EE64BB" w:rsidRDefault="00731A49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سالار علیزاده</w:t>
            </w:r>
          </w:p>
        </w:tc>
        <w:tc>
          <w:tcPr>
            <w:tcW w:w="851" w:type="dxa"/>
            <w:vAlign w:val="center"/>
          </w:tcPr>
          <w:p w:rsidR="00731A49" w:rsidRPr="00EE64BB" w:rsidRDefault="00731A49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731A49" w:rsidRPr="00EE64BB" w:rsidRDefault="00731A49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 خانی</w:t>
            </w:r>
          </w:p>
        </w:tc>
        <w:tc>
          <w:tcPr>
            <w:tcW w:w="992" w:type="dxa"/>
            <w:vAlign w:val="center"/>
          </w:tcPr>
          <w:p w:rsidR="00731A49" w:rsidRPr="00EE64BB" w:rsidRDefault="00731A49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همتی دکتر خادم وطن</w:t>
            </w:r>
          </w:p>
        </w:tc>
        <w:tc>
          <w:tcPr>
            <w:tcW w:w="851" w:type="dxa"/>
            <w:vAlign w:val="center"/>
          </w:tcPr>
          <w:p w:rsidR="00731A49" w:rsidRPr="00EE64BB" w:rsidRDefault="00731A49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31/6/94</w:t>
            </w:r>
          </w:p>
        </w:tc>
        <w:tc>
          <w:tcPr>
            <w:tcW w:w="850" w:type="dxa"/>
            <w:vAlign w:val="center"/>
          </w:tcPr>
          <w:p w:rsidR="00731A49" w:rsidRPr="00EE64BB" w:rsidRDefault="00731A49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17/12/95</w:t>
            </w:r>
          </w:p>
        </w:tc>
        <w:tc>
          <w:tcPr>
            <w:tcW w:w="1276" w:type="dxa"/>
            <w:vAlign w:val="center"/>
          </w:tcPr>
          <w:p w:rsidR="00731A49" w:rsidRPr="00EE64BB" w:rsidRDefault="00731A49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 xml:space="preserve">دکتر نفعی </w:t>
            </w:r>
            <w:r w:rsidRPr="00EE64BB"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حقیقی مقدم</w:t>
            </w:r>
          </w:p>
        </w:tc>
        <w:tc>
          <w:tcPr>
            <w:tcW w:w="3743" w:type="dxa"/>
            <w:vAlign w:val="center"/>
          </w:tcPr>
          <w:p w:rsidR="00731A49" w:rsidRPr="00EE64BB" w:rsidRDefault="00731A49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برسی تاثیر اجرای برنامه خود مراقبتی اروم بر کیفیت زندگی بیماران مبتلا به نارسایی قلبی</w:t>
            </w:r>
          </w:p>
        </w:tc>
      </w:tr>
      <w:tr w:rsidR="002316DC" w:rsidRPr="00EE64BB" w:rsidTr="00EE64BB">
        <w:trPr>
          <w:jc w:val="center"/>
        </w:trPr>
        <w:tc>
          <w:tcPr>
            <w:tcW w:w="679" w:type="dxa"/>
            <w:vAlign w:val="center"/>
          </w:tcPr>
          <w:p w:rsidR="002316DC" w:rsidRPr="00EE64BB" w:rsidRDefault="00201BF8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1174" w:type="dxa"/>
            <w:vAlign w:val="center"/>
          </w:tcPr>
          <w:p w:rsidR="002316DC" w:rsidRPr="00EE64BB" w:rsidRDefault="002316DC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سیده لیلا حسینی</w:t>
            </w:r>
          </w:p>
        </w:tc>
        <w:tc>
          <w:tcPr>
            <w:tcW w:w="851" w:type="dxa"/>
            <w:vAlign w:val="center"/>
          </w:tcPr>
          <w:p w:rsidR="002316DC" w:rsidRPr="00EE64BB" w:rsidRDefault="002316DC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2316DC" w:rsidRPr="00EE64BB" w:rsidRDefault="002316DC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2316DC" w:rsidRPr="00EE64BB" w:rsidRDefault="002316DC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کورش کمالی</w:t>
            </w:r>
          </w:p>
        </w:tc>
        <w:tc>
          <w:tcPr>
            <w:tcW w:w="851" w:type="dxa"/>
            <w:vAlign w:val="center"/>
          </w:tcPr>
          <w:p w:rsidR="002316DC" w:rsidRPr="00EE64BB" w:rsidRDefault="002316DC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9/8/94</w:t>
            </w:r>
          </w:p>
        </w:tc>
        <w:tc>
          <w:tcPr>
            <w:tcW w:w="850" w:type="dxa"/>
            <w:vAlign w:val="center"/>
          </w:tcPr>
          <w:p w:rsidR="002316DC" w:rsidRPr="00EE64BB" w:rsidRDefault="002316DC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2/12/95</w:t>
            </w:r>
          </w:p>
        </w:tc>
        <w:tc>
          <w:tcPr>
            <w:tcW w:w="1276" w:type="dxa"/>
            <w:vAlign w:val="center"/>
          </w:tcPr>
          <w:p w:rsidR="002316DC" w:rsidRPr="00EE64BB" w:rsidRDefault="002316DC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خانم دکترهمتی </w:t>
            </w:r>
            <w:r w:rsidRPr="00EE64BB"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آقای  مهندس منافی</w:t>
            </w:r>
          </w:p>
        </w:tc>
        <w:tc>
          <w:tcPr>
            <w:tcW w:w="3743" w:type="dxa"/>
            <w:vAlign w:val="center"/>
          </w:tcPr>
          <w:p w:rsidR="002316DC" w:rsidRPr="00EE64BB" w:rsidRDefault="002316DC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تاثیرآموزش تغذیه در گروه های کوچک بر تصاویر شاخص های آزمایشگاهی بیماران همودیالیزی مراجعه کننده به مراکز آموزشی درمانی ولیعصر (عج)زنجان در سال 1395</w:t>
            </w:r>
          </w:p>
        </w:tc>
      </w:tr>
      <w:tr w:rsidR="008F0564" w:rsidRPr="00EE64BB" w:rsidTr="00EE64BB">
        <w:trPr>
          <w:jc w:val="center"/>
        </w:trPr>
        <w:tc>
          <w:tcPr>
            <w:tcW w:w="679" w:type="dxa"/>
            <w:vAlign w:val="center"/>
          </w:tcPr>
          <w:p w:rsidR="008F0564" w:rsidRPr="00EE64BB" w:rsidRDefault="00201BF8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</w:p>
        </w:tc>
        <w:tc>
          <w:tcPr>
            <w:tcW w:w="1174" w:type="dxa"/>
            <w:vAlign w:val="center"/>
          </w:tcPr>
          <w:p w:rsidR="008F0564" w:rsidRPr="00EE64BB" w:rsidRDefault="008F056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زهرا رحیمی</w:t>
            </w:r>
          </w:p>
        </w:tc>
        <w:tc>
          <w:tcPr>
            <w:tcW w:w="851" w:type="dxa"/>
            <w:vAlign w:val="center"/>
          </w:tcPr>
          <w:p w:rsidR="008F0564" w:rsidRPr="00EE64BB" w:rsidRDefault="008F056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8F0564" w:rsidRPr="00EE64BB" w:rsidRDefault="008F056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8F0564" w:rsidRPr="00EE64BB" w:rsidRDefault="008F0564" w:rsidP="00EE64BB">
            <w:pPr>
              <w:jc w:val="center"/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کمال خادم وطن</w:t>
            </w:r>
          </w:p>
        </w:tc>
        <w:tc>
          <w:tcPr>
            <w:tcW w:w="851" w:type="dxa"/>
            <w:vAlign w:val="center"/>
          </w:tcPr>
          <w:p w:rsidR="008F0564" w:rsidRPr="00EE64BB" w:rsidRDefault="008F056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8/3/95</w:t>
            </w:r>
          </w:p>
        </w:tc>
        <w:tc>
          <w:tcPr>
            <w:tcW w:w="850" w:type="dxa"/>
            <w:vAlign w:val="center"/>
          </w:tcPr>
          <w:p w:rsidR="008F0564" w:rsidRPr="00EE64BB" w:rsidRDefault="008F056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17/7/97</w:t>
            </w:r>
          </w:p>
        </w:tc>
        <w:tc>
          <w:tcPr>
            <w:tcW w:w="1276" w:type="dxa"/>
            <w:vAlign w:val="center"/>
          </w:tcPr>
          <w:p w:rsidR="008F0564" w:rsidRPr="00EE64BB" w:rsidRDefault="008F056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شریعتی</w:t>
            </w:r>
          </w:p>
          <w:p w:rsidR="008F0564" w:rsidRPr="00EE64BB" w:rsidRDefault="008F056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خانم اسماعیلی</w:t>
            </w:r>
          </w:p>
        </w:tc>
        <w:tc>
          <w:tcPr>
            <w:tcW w:w="3743" w:type="dxa"/>
            <w:vAlign w:val="center"/>
          </w:tcPr>
          <w:p w:rsidR="008F0564" w:rsidRPr="00EE64BB" w:rsidRDefault="008F0564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بررسی تأثیر آموزش ترکیبی خود مراقبتی بر تبعیت از درمان در بیماران مبتلا به فشار خون بالا مراجعه کننده به درمانگاههای دانشگاه علوم پزشکی ارومیه در سال 1395</w:t>
            </w:r>
          </w:p>
        </w:tc>
      </w:tr>
      <w:tr w:rsidR="002B6005" w:rsidRPr="00EE64BB" w:rsidTr="00EE64BB">
        <w:trPr>
          <w:jc w:val="center"/>
        </w:trPr>
        <w:tc>
          <w:tcPr>
            <w:tcW w:w="679" w:type="dxa"/>
            <w:vAlign w:val="center"/>
          </w:tcPr>
          <w:p w:rsidR="00B276F1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12</w:t>
            </w:r>
          </w:p>
        </w:tc>
        <w:tc>
          <w:tcPr>
            <w:tcW w:w="1174" w:type="dxa"/>
            <w:vAlign w:val="center"/>
          </w:tcPr>
          <w:p w:rsidR="00B276F1" w:rsidRPr="00EE64BB" w:rsidRDefault="00B276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کیوان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امینی</w:t>
            </w:r>
          </w:p>
        </w:tc>
        <w:tc>
          <w:tcPr>
            <w:tcW w:w="851" w:type="dxa"/>
            <w:vAlign w:val="center"/>
          </w:tcPr>
          <w:p w:rsidR="00B276F1" w:rsidRPr="00EE64BB" w:rsidRDefault="00B276F1" w:rsidP="00EE64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E64BB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B276F1" w:rsidRPr="00EE64BB" w:rsidRDefault="00B276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B276F1" w:rsidRPr="00EE64BB" w:rsidRDefault="00B276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  <w:p w:rsidR="00B276F1" w:rsidRPr="00EE64BB" w:rsidRDefault="00B276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امینی</w:t>
            </w:r>
          </w:p>
        </w:tc>
        <w:tc>
          <w:tcPr>
            <w:tcW w:w="851" w:type="dxa"/>
            <w:vAlign w:val="center"/>
          </w:tcPr>
          <w:p w:rsidR="00B276F1" w:rsidRPr="00EE64BB" w:rsidRDefault="00B276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12/4/95</w:t>
            </w:r>
          </w:p>
        </w:tc>
        <w:tc>
          <w:tcPr>
            <w:tcW w:w="850" w:type="dxa"/>
            <w:vAlign w:val="center"/>
          </w:tcPr>
          <w:p w:rsidR="00B276F1" w:rsidRPr="00EE64BB" w:rsidRDefault="00B276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30/3/97</w:t>
            </w:r>
          </w:p>
        </w:tc>
        <w:tc>
          <w:tcPr>
            <w:tcW w:w="1276" w:type="dxa"/>
            <w:vAlign w:val="center"/>
          </w:tcPr>
          <w:p w:rsidR="00B276F1" w:rsidRPr="00EE64BB" w:rsidRDefault="00B276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آقای سخایی</w:t>
            </w:r>
          </w:p>
          <w:p w:rsidR="00B276F1" w:rsidRPr="00EE64BB" w:rsidRDefault="00B276F1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جاسمی</w:t>
            </w:r>
          </w:p>
        </w:tc>
        <w:tc>
          <w:tcPr>
            <w:tcW w:w="3743" w:type="dxa"/>
            <w:vAlign w:val="center"/>
          </w:tcPr>
          <w:p w:rsidR="00B276F1" w:rsidRPr="00EE64BB" w:rsidRDefault="00B276F1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تأثیر آموزش مراقبت خانواده محور بر خود کارآمدی بیماران تحت همودیالیز جنوب استان آذربایجان غربی درسال1396</w:t>
            </w:r>
          </w:p>
        </w:tc>
      </w:tr>
      <w:tr w:rsidR="00257AE4" w:rsidRPr="00EE64BB" w:rsidTr="00EE64BB">
        <w:trPr>
          <w:jc w:val="center"/>
        </w:trPr>
        <w:tc>
          <w:tcPr>
            <w:tcW w:w="679" w:type="dxa"/>
            <w:vAlign w:val="center"/>
          </w:tcPr>
          <w:p w:rsidR="00257AE4" w:rsidRPr="00EE64BB" w:rsidRDefault="00201BF8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</w:p>
        </w:tc>
        <w:tc>
          <w:tcPr>
            <w:tcW w:w="1174" w:type="dxa"/>
            <w:vAlign w:val="center"/>
          </w:tcPr>
          <w:p w:rsidR="00257AE4" w:rsidRPr="00EE64BB" w:rsidRDefault="00257AE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ساناز جلالی</w:t>
            </w:r>
          </w:p>
        </w:tc>
        <w:tc>
          <w:tcPr>
            <w:tcW w:w="851" w:type="dxa"/>
            <w:vAlign w:val="center"/>
          </w:tcPr>
          <w:p w:rsidR="00257AE4" w:rsidRPr="00EE64BB" w:rsidRDefault="00257AE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257AE4" w:rsidRPr="00EE64BB" w:rsidRDefault="00257AE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257AE4" w:rsidRPr="00EE64BB" w:rsidRDefault="00257AE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همتی</w:t>
            </w:r>
          </w:p>
          <w:p w:rsidR="00257AE4" w:rsidRPr="00EE64BB" w:rsidRDefault="00257AE4" w:rsidP="00EE64BB">
            <w:pPr>
              <w:jc w:val="center"/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آقای وحیدعلی نژاد</w:t>
            </w:r>
          </w:p>
        </w:tc>
        <w:tc>
          <w:tcPr>
            <w:tcW w:w="851" w:type="dxa"/>
            <w:vAlign w:val="center"/>
          </w:tcPr>
          <w:p w:rsidR="00257AE4" w:rsidRPr="00EE64BB" w:rsidRDefault="00257AE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25/5/96</w:t>
            </w:r>
          </w:p>
        </w:tc>
        <w:tc>
          <w:tcPr>
            <w:tcW w:w="850" w:type="dxa"/>
            <w:vAlign w:val="center"/>
          </w:tcPr>
          <w:p w:rsidR="00257AE4" w:rsidRPr="00EE64BB" w:rsidRDefault="00257AE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1/7/97</w:t>
            </w:r>
          </w:p>
        </w:tc>
        <w:tc>
          <w:tcPr>
            <w:tcW w:w="1276" w:type="dxa"/>
            <w:vAlign w:val="center"/>
          </w:tcPr>
          <w:p w:rsidR="00257AE4" w:rsidRPr="00EE64BB" w:rsidRDefault="00257AE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جاسمی</w:t>
            </w:r>
          </w:p>
          <w:p w:rsidR="00257AE4" w:rsidRPr="00EE64BB" w:rsidRDefault="00257AE4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علیرضادیدارلو</w:t>
            </w:r>
          </w:p>
        </w:tc>
        <w:tc>
          <w:tcPr>
            <w:tcW w:w="3743" w:type="dxa"/>
            <w:vAlign w:val="center"/>
          </w:tcPr>
          <w:p w:rsidR="00257AE4" w:rsidRPr="00EE64BB" w:rsidRDefault="00257AE4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تأثیر آموزش خود مراقبتی بر کیفیت زندگی بیماران تحت پیوند کلیه مراجعه کننده به بیمارستان امام رضای تبریز در سال 1397-1396</w:t>
            </w:r>
          </w:p>
        </w:tc>
      </w:tr>
      <w:tr w:rsidR="0076485E" w:rsidRPr="00EE64BB" w:rsidTr="00EE64BB">
        <w:trPr>
          <w:jc w:val="center"/>
        </w:trPr>
        <w:tc>
          <w:tcPr>
            <w:tcW w:w="679" w:type="dxa"/>
            <w:vAlign w:val="center"/>
          </w:tcPr>
          <w:p w:rsidR="0076485E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174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سارا فولادی</w:t>
            </w:r>
          </w:p>
        </w:tc>
        <w:tc>
          <w:tcPr>
            <w:tcW w:w="851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 خانی</w:t>
            </w:r>
          </w:p>
        </w:tc>
        <w:tc>
          <w:tcPr>
            <w:tcW w:w="992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همتی</w:t>
            </w:r>
          </w:p>
          <w:p w:rsidR="0076485E" w:rsidRPr="00EE64BB" w:rsidRDefault="0076485E" w:rsidP="00EE64BB">
            <w:pPr>
              <w:jc w:val="center"/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آقای وحید علی نژاد</w:t>
            </w:r>
          </w:p>
        </w:tc>
        <w:tc>
          <w:tcPr>
            <w:tcW w:w="851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17/4/96</w:t>
            </w:r>
          </w:p>
        </w:tc>
        <w:tc>
          <w:tcPr>
            <w:tcW w:w="850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25/10/97</w:t>
            </w:r>
          </w:p>
        </w:tc>
        <w:tc>
          <w:tcPr>
            <w:tcW w:w="1276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آقای شمس</w:t>
            </w:r>
          </w:p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محمد جبرائیلی</w:t>
            </w:r>
          </w:p>
        </w:tc>
        <w:tc>
          <w:tcPr>
            <w:tcW w:w="3743" w:type="dxa"/>
            <w:vAlign w:val="center"/>
          </w:tcPr>
          <w:p w:rsidR="0076485E" w:rsidRPr="00EE64BB" w:rsidRDefault="0076485E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b/>
                <w:bCs/>
                <w:sz w:val="18"/>
                <w:szCs w:val="18"/>
                <w:rtl/>
              </w:rPr>
              <w:t>بررس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آموزش چند رسانه ا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بر خستگ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تحت همو 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یالیز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مراجعه کننده به ب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یمارستان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طالقان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در سال 1396</w:t>
            </w:r>
          </w:p>
        </w:tc>
      </w:tr>
      <w:tr w:rsidR="0076485E" w:rsidRPr="00EE64BB" w:rsidTr="00EE64BB">
        <w:trPr>
          <w:jc w:val="center"/>
        </w:trPr>
        <w:tc>
          <w:tcPr>
            <w:tcW w:w="679" w:type="dxa"/>
            <w:vAlign w:val="center"/>
          </w:tcPr>
          <w:p w:rsidR="0076485E" w:rsidRPr="00EE64BB" w:rsidRDefault="00201BF8" w:rsidP="00EE64BB">
            <w:pPr>
              <w:tabs>
                <w:tab w:val="center" w:pos="452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174" w:type="dxa"/>
            <w:vAlign w:val="center"/>
          </w:tcPr>
          <w:p w:rsidR="0076485E" w:rsidRPr="00EE64BB" w:rsidRDefault="0076485E" w:rsidP="00EE64BB">
            <w:pPr>
              <w:tabs>
                <w:tab w:val="center" w:pos="452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الهه شهبازی</w:t>
            </w:r>
          </w:p>
        </w:tc>
        <w:tc>
          <w:tcPr>
            <w:tcW w:w="851" w:type="dxa"/>
            <w:vAlign w:val="center"/>
          </w:tcPr>
          <w:p w:rsidR="0076485E" w:rsidRPr="00EE64BB" w:rsidRDefault="0076485E" w:rsidP="00EE64BB">
            <w:pPr>
              <w:jc w:val="center"/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  <w:p w:rsidR="0076485E" w:rsidRPr="00EE64BB" w:rsidRDefault="0076485E" w:rsidP="00EE64BB">
            <w:pPr>
              <w:jc w:val="center"/>
            </w:pPr>
          </w:p>
        </w:tc>
        <w:tc>
          <w:tcPr>
            <w:tcW w:w="851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1/2/97</w:t>
            </w:r>
          </w:p>
        </w:tc>
        <w:tc>
          <w:tcPr>
            <w:tcW w:w="850" w:type="dxa"/>
            <w:vAlign w:val="center"/>
          </w:tcPr>
          <w:p w:rsidR="0076485E" w:rsidRPr="00EE64BB" w:rsidRDefault="00EE64BB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76485E" w:rsidRPr="00EE64BB" w:rsidRDefault="00EE64BB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743" w:type="dxa"/>
            <w:vAlign w:val="center"/>
          </w:tcPr>
          <w:p w:rsidR="0076485E" w:rsidRPr="00EE64BB" w:rsidRDefault="0076485E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b/>
                <w:bCs/>
                <w:sz w:val="18"/>
                <w:szCs w:val="18"/>
                <w:rtl/>
              </w:rPr>
              <w:t>بررس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بکار 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یری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مدل اورم بر م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یزان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اضطراب و خستگ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دچار انفارکتوس م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یوکارد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در ب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یمارستان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س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یدالشهدا</w:t>
            </w:r>
          </w:p>
        </w:tc>
      </w:tr>
      <w:tr w:rsidR="0076485E" w:rsidRPr="00EE64BB" w:rsidTr="00EE64BB">
        <w:trPr>
          <w:jc w:val="center"/>
        </w:trPr>
        <w:tc>
          <w:tcPr>
            <w:tcW w:w="679" w:type="dxa"/>
            <w:vAlign w:val="center"/>
          </w:tcPr>
          <w:p w:rsidR="0076485E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174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رسول صادقی</w:t>
            </w:r>
          </w:p>
        </w:tc>
        <w:tc>
          <w:tcPr>
            <w:tcW w:w="851" w:type="dxa"/>
            <w:vAlign w:val="center"/>
          </w:tcPr>
          <w:p w:rsidR="0076485E" w:rsidRPr="00EE64BB" w:rsidRDefault="0076485E" w:rsidP="00EE64BB">
            <w:pPr>
              <w:jc w:val="center"/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  <w:p w:rsidR="0076485E" w:rsidRPr="00EE64BB" w:rsidRDefault="0076485E" w:rsidP="00EE64BB">
            <w:pPr>
              <w:jc w:val="center"/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نژاد رحیم</w:t>
            </w:r>
          </w:p>
        </w:tc>
        <w:tc>
          <w:tcPr>
            <w:tcW w:w="851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16/10/96</w:t>
            </w:r>
          </w:p>
        </w:tc>
        <w:tc>
          <w:tcPr>
            <w:tcW w:w="850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6/12/97</w:t>
            </w:r>
          </w:p>
        </w:tc>
        <w:tc>
          <w:tcPr>
            <w:tcW w:w="1276" w:type="dxa"/>
            <w:vAlign w:val="center"/>
          </w:tcPr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همتی</w:t>
            </w:r>
          </w:p>
          <w:p w:rsidR="0076485E" w:rsidRPr="00EE64BB" w:rsidRDefault="0076485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دکترناصر قره باغی</w:t>
            </w:r>
          </w:p>
        </w:tc>
        <w:tc>
          <w:tcPr>
            <w:tcW w:w="3743" w:type="dxa"/>
            <w:vAlign w:val="center"/>
          </w:tcPr>
          <w:p w:rsidR="0076485E" w:rsidRPr="00EE64BB" w:rsidRDefault="0076485E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بررسی تأثیر اجرای مدل مراقبتی مشارکتی بر کیفیت زندگی بیماران مبتلا به زخم پای دیابتی مراجعه کننده به مرکز آموزشی درمانی طالقانی ارومیه در سال 1397</w:t>
            </w:r>
          </w:p>
          <w:p w:rsidR="0076485E" w:rsidRPr="00EE64BB" w:rsidRDefault="0076485E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3591D" w:rsidRPr="00EE64BB" w:rsidTr="00EE64BB">
        <w:trPr>
          <w:jc w:val="center"/>
        </w:trPr>
        <w:tc>
          <w:tcPr>
            <w:tcW w:w="679" w:type="dxa"/>
            <w:vAlign w:val="center"/>
          </w:tcPr>
          <w:p w:rsidR="0003591D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174" w:type="dxa"/>
            <w:vAlign w:val="center"/>
          </w:tcPr>
          <w:p w:rsidR="0003591D" w:rsidRPr="00EE64BB" w:rsidRDefault="0003591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شیدا معروفی اقدم</w:t>
            </w:r>
          </w:p>
        </w:tc>
        <w:tc>
          <w:tcPr>
            <w:tcW w:w="851" w:type="dxa"/>
            <w:vAlign w:val="center"/>
          </w:tcPr>
          <w:p w:rsidR="0003591D" w:rsidRPr="00EE64BB" w:rsidRDefault="0003591D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پرستاری ویزه</w:t>
            </w:r>
          </w:p>
        </w:tc>
        <w:tc>
          <w:tcPr>
            <w:tcW w:w="992" w:type="dxa"/>
            <w:vAlign w:val="center"/>
          </w:tcPr>
          <w:p w:rsidR="0003591D" w:rsidRPr="00EE64BB" w:rsidRDefault="0003591D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03591D" w:rsidRPr="00EE64BB" w:rsidRDefault="0003591D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همتی</w:t>
            </w:r>
          </w:p>
          <w:p w:rsidR="0003591D" w:rsidRPr="00EE64BB" w:rsidRDefault="0003591D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علی نژاد</w:t>
            </w:r>
          </w:p>
        </w:tc>
        <w:tc>
          <w:tcPr>
            <w:tcW w:w="851" w:type="dxa"/>
            <w:vAlign w:val="center"/>
          </w:tcPr>
          <w:p w:rsidR="0003591D" w:rsidRPr="00EE64BB" w:rsidRDefault="0003591D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16/4/97</w:t>
            </w:r>
          </w:p>
        </w:tc>
        <w:tc>
          <w:tcPr>
            <w:tcW w:w="850" w:type="dxa"/>
            <w:vAlign w:val="center"/>
          </w:tcPr>
          <w:p w:rsidR="0003591D" w:rsidRPr="00EE64BB" w:rsidRDefault="0003591D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11/4/99</w:t>
            </w:r>
          </w:p>
        </w:tc>
        <w:tc>
          <w:tcPr>
            <w:tcW w:w="1276" w:type="dxa"/>
            <w:vAlign w:val="center"/>
          </w:tcPr>
          <w:p w:rsidR="0003591D" w:rsidRPr="00EE64BB" w:rsidRDefault="0003591D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آلیلو</w:t>
            </w:r>
          </w:p>
          <w:p w:rsidR="0003591D" w:rsidRPr="00EE64BB" w:rsidRDefault="0003591D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نداولیزاده</w:t>
            </w:r>
          </w:p>
        </w:tc>
        <w:tc>
          <w:tcPr>
            <w:tcW w:w="3743" w:type="dxa"/>
            <w:vAlign w:val="center"/>
          </w:tcPr>
          <w:p w:rsidR="0003591D" w:rsidRPr="00EE64BB" w:rsidRDefault="0003591D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b/>
                <w:bCs/>
                <w:sz w:val="18"/>
                <w:szCs w:val="18"/>
                <w:rtl/>
              </w:rPr>
              <w:t>بررس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آموزش به روش بازخورد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بر تبع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یت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از درمان در ب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مبتلا به 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یابت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مراجعه کننده به کل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ینیک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یابت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شهرستان مهاباد در سال 1398</w:t>
            </w:r>
          </w:p>
        </w:tc>
      </w:tr>
      <w:tr w:rsidR="002B6005" w:rsidRPr="00EE64BB" w:rsidTr="00EE64BB">
        <w:trPr>
          <w:jc w:val="center"/>
        </w:trPr>
        <w:tc>
          <w:tcPr>
            <w:tcW w:w="679" w:type="dxa"/>
            <w:vAlign w:val="center"/>
          </w:tcPr>
          <w:p w:rsidR="00FC42AE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174" w:type="dxa"/>
            <w:vAlign w:val="center"/>
          </w:tcPr>
          <w:p w:rsidR="00FC42AE" w:rsidRPr="00EE64BB" w:rsidRDefault="00FC42A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نوید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851" w:type="dxa"/>
            <w:vAlign w:val="center"/>
          </w:tcPr>
          <w:p w:rsidR="00FC42AE" w:rsidRPr="00EE64BB" w:rsidRDefault="00FC42AE" w:rsidP="00EE64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E64BB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FC42AE" w:rsidRPr="00EE64BB" w:rsidRDefault="00FC42A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FC42AE" w:rsidRPr="00EE64BB" w:rsidRDefault="00FC42A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کاظم زاده</w:t>
            </w:r>
          </w:p>
          <w:p w:rsidR="00FC42AE" w:rsidRPr="00EE64BB" w:rsidRDefault="00FC42A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علی نژاد</w:t>
            </w:r>
          </w:p>
        </w:tc>
        <w:tc>
          <w:tcPr>
            <w:tcW w:w="851" w:type="dxa"/>
            <w:vAlign w:val="center"/>
          </w:tcPr>
          <w:p w:rsidR="00FC42AE" w:rsidRPr="00EE64BB" w:rsidRDefault="00FC42A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12/8/97</w:t>
            </w:r>
          </w:p>
        </w:tc>
        <w:tc>
          <w:tcPr>
            <w:tcW w:w="850" w:type="dxa"/>
            <w:vAlign w:val="center"/>
          </w:tcPr>
          <w:p w:rsidR="00FC42AE" w:rsidRPr="00EE64BB" w:rsidRDefault="00FC42A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27/2/99</w:t>
            </w:r>
          </w:p>
        </w:tc>
        <w:tc>
          <w:tcPr>
            <w:tcW w:w="1276" w:type="dxa"/>
            <w:vAlign w:val="center"/>
          </w:tcPr>
          <w:p w:rsidR="00FC42AE" w:rsidRPr="00EE64BB" w:rsidRDefault="00FC42A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  <w:p w:rsidR="00FC42AE" w:rsidRPr="00EE64BB" w:rsidRDefault="00FC42AE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حقیقی</w:t>
            </w:r>
          </w:p>
        </w:tc>
        <w:tc>
          <w:tcPr>
            <w:tcW w:w="3743" w:type="dxa"/>
            <w:vAlign w:val="center"/>
          </w:tcPr>
          <w:p w:rsidR="00FC42AE" w:rsidRPr="00EE64BB" w:rsidRDefault="00FC42AE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b/>
                <w:bCs/>
                <w:sz w:val="18"/>
                <w:szCs w:val="18"/>
                <w:rtl/>
              </w:rPr>
              <w:t>بررس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اجرا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روش تجسم هدا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یت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شده بر ک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یفیت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و شدت درد و اضطراب درد ناش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از تعو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یض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پانسمان در ب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دچار سوختگ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بستر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در مرکز آموزش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درمان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امام خم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ینی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(ره) اروم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در سال </w:t>
            </w:r>
            <w:r w:rsidR="002B6005" w:rsidRPr="00EE64BB">
              <w:rPr>
                <w:rFonts w:hint="cs"/>
                <w:b/>
                <w:bCs/>
                <w:sz w:val="18"/>
                <w:szCs w:val="18"/>
                <w:rtl/>
              </w:rPr>
              <w:t>1398</w:t>
            </w:r>
          </w:p>
        </w:tc>
      </w:tr>
      <w:tr w:rsidR="00C0359F" w:rsidRPr="00EE64BB" w:rsidTr="00EE64BB">
        <w:trPr>
          <w:jc w:val="center"/>
        </w:trPr>
        <w:tc>
          <w:tcPr>
            <w:tcW w:w="679" w:type="dxa"/>
            <w:vAlign w:val="center"/>
          </w:tcPr>
          <w:p w:rsidR="00C0359F" w:rsidRPr="00EE64BB" w:rsidRDefault="00201BF8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19</w:t>
            </w:r>
          </w:p>
        </w:tc>
        <w:tc>
          <w:tcPr>
            <w:tcW w:w="1174" w:type="dxa"/>
            <w:vAlign w:val="center"/>
          </w:tcPr>
          <w:p w:rsidR="00C0359F" w:rsidRPr="00EE64BB" w:rsidRDefault="00C0359F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محمود رضا قلندری</w:t>
            </w:r>
          </w:p>
        </w:tc>
        <w:tc>
          <w:tcPr>
            <w:tcW w:w="851" w:type="dxa"/>
            <w:vAlign w:val="center"/>
          </w:tcPr>
          <w:p w:rsidR="00C0359F" w:rsidRPr="00EE64BB" w:rsidRDefault="00C0359F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داخلی جراحی</w:t>
            </w:r>
          </w:p>
        </w:tc>
        <w:tc>
          <w:tcPr>
            <w:tcW w:w="992" w:type="dxa"/>
            <w:vAlign w:val="center"/>
          </w:tcPr>
          <w:p w:rsidR="00C0359F" w:rsidRPr="00EE64BB" w:rsidRDefault="00C0359F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C0359F" w:rsidRPr="00EE64BB" w:rsidRDefault="00EE64BB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C0359F" w:rsidRPr="00EE64BB" w:rsidRDefault="00C0359F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22/10/97</w:t>
            </w:r>
          </w:p>
        </w:tc>
        <w:tc>
          <w:tcPr>
            <w:tcW w:w="850" w:type="dxa"/>
            <w:vAlign w:val="center"/>
          </w:tcPr>
          <w:p w:rsidR="00C0359F" w:rsidRPr="00EE64BB" w:rsidRDefault="00EE64BB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C0359F" w:rsidRPr="00EE64BB" w:rsidRDefault="00EE64BB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743" w:type="dxa"/>
            <w:vAlign w:val="center"/>
          </w:tcPr>
          <w:p w:rsidR="00C0359F" w:rsidRPr="00EE64BB" w:rsidRDefault="00C0359F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b/>
                <w:bCs/>
                <w:sz w:val="18"/>
                <w:szCs w:val="18"/>
                <w:rtl/>
              </w:rPr>
              <w:t>تاث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آموزش مبتن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بر الگو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خود مراقبت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اورم بر ک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یفیت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زندگ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مبتلا به سکته مغز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در شهرستان نقده در سال 98-1397</w:t>
            </w:r>
          </w:p>
        </w:tc>
      </w:tr>
      <w:tr w:rsidR="00C0359F" w:rsidRPr="00EE64BB" w:rsidTr="00EE64BB">
        <w:trPr>
          <w:jc w:val="center"/>
        </w:trPr>
        <w:tc>
          <w:tcPr>
            <w:tcW w:w="679" w:type="dxa"/>
            <w:vAlign w:val="center"/>
          </w:tcPr>
          <w:p w:rsidR="00C0359F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174" w:type="dxa"/>
            <w:vAlign w:val="center"/>
          </w:tcPr>
          <w:p w:rsidR="00C0359F" w:rsidRPr="00EE64BB" w:rsidRDefault="00C0359F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محمد حضرتی</w:t>
            </w:r>
          </w:p>
        </w:tc>
        <w:tc>
          <w:tcPr>
            <w:tcW w:w="851" w:type="dxa"/>
            <w:vAlign w:val="center"/>
          </w:tcPr>
          <w:p w:rsidR="00C0359F" w:rsidRPr="00EE64BB" w:rsidRDefault="00C0359F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C0359F" w:rsidRPr="00EE64BB" w:rsidRDefault="00C0359F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C0359F" w:rsidRPr="00EE64BB" w:rsidRDefault="00EE64BB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C0359F" w:rsidRPr="00EE64BB" w:rsidRDefault="00C0359F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6/11/97</w:t>
            </w:r>
          </w:p>
        </w:tc>
        <w:tc>
          <w:tcPr>
            <w:tcW w:w="850" w:type="dxa"/>
            <w:vAlign w:val="center"/>
          </w:tcPr>
          <w:p w:rsidR="00C0359F" w:rsidRPr="00EE64BB" w:rsidRDefault="00EE64BB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C0359F" w:rsidRPr="00EE64BB" w:rsidRDefault="00EE64BB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743" w:type="dxa"/>
            <w:vAlign w:val="center"/>
          </w:tcPr>
          <w:p w:rsidR="00C0359F" w:rsidRPr="00EE64BB" w:rsidRDefault="00C0359F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بررسی مقایسه ای روشهای پیشگیری از دردو کبودی در تزیق انوکساپارین در بیماران دچار سکته قلبی بستری در بخش های مراقبت ویژه قلب بیمارستان شهید مدنی تبریز در سال 98-1397</w:t>
            </w:r>
          </w:p>
        </w:tc>
      </w:tr>
      <w:tr w:rsidR="002B6005" w:rsidRPr="00EE64BB" w:rsidTr="00EE64BB">
        <w:trPr>
          <w:jc w:val="center"/>
        </w:trPr>
        <w:tc>
          <w:tcPr>
            <w:tcW w:w="679" w:type="dxa"/>
            <w:vAlign w:val="center"/>
          </w:tcPr>
          <w:p w:rsidR="002B6005" w:rsidRPr="00EE64BB" w:rsidRDefault="00201BF8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174" w:type="dxa"/>
            <w:vAlign w:val="center"/>
          </w:tcPr>
          <w:p w:rsidR="002B6005" w:rsidRPr="00EE64BB" w:rsidRDefault="005D4DBD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محمد باوفای باغی</w:t>
            </w:r>
          </w:p>
        </w:tc>
        <w:tc>
          <w:tcPr>
            <w:tcW w:w="851" w:type="dxa"/>
            <w:vAlign w:val="center"/>
          </w:tcPr>
          <w:p w:rsidR="002B6005" w:rsidRPr="00EE64BB" w:rsidRDefault="002B6005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92" w:type="dxa"/>
            <w:vAlign w:val="center"/>
          </w:tcPr>
          <w:p w:rsidR="002B6005" w:rsidRPr="00EE64BB" w:rsidRDefault="002B6005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2B6005" w:rsidRPr="00EE64BB" w:rsidRDefault="002B6005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همتی</w:t>
            </w:r>
          </w:p>
          <w:p w:rsidR="002B6005" w:rsidRPr="00EE64BB" w:rsidRDefault="002B6005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علی نژاد</w:t>
            </w:r>
          </w:p>
        </w:tc>
        <w:tc>
          <w:tcPr>
            <w:tcW w:w="851" w:type="dxa"/>
            <w:vAlign w:val="center"/>
          </w:tcPr>
          <w:p w:rsidR="002B6005" w:rsidRPr="00EE64BB" w:rsidRDefault="002B6005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6/11/97</w:t>
            </w:r>
          </w:p>
        </w:tc>
        <w:tc>
          <w:tcPr>
            <w:tcW w:w="850" w:type="dxa"/>
            <w:vAlign w:val="center"/>
          </w:tcPr>
          <w:p w:rsidR="002B6005" w:rsidRPr="00EE64BB" w:rsidRDefault="00EE64BB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2B6005" w:rsidRPr="00EE64BB" w:rsidRDefault="002B6005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پریزاد</w:t>
            </w:r>
          </w:p>
          <w:p w:rsidR="002B6005" w:rsidRPr="00EE64BB" w:rsidRDefault="002B6005" w:rsidP="00EE64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دکتر ندا ولیزاده</w:t>
            </w:r>
          </w:p>
        </w:tc>
        <w:tc>
          <w:tcPr>
            <w:tcW w:w="3743" w:type="dxa"/>
            <w:vAlign w:val="center"/>
          </w:tcPr>
          <w:p w:rsidR="002B6005" w:rsidRPr="00EE64BB" w:rsidRDefault="002B6005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b/>
                <w:bCs/>
                <w:sz w:val="18"/>
                <w:szCs w:val="18"/>
                <w:rtl/>
              </w:rPr>
              <w:t>بررس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مقا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یسه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ا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آموزش خود مراقبت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به روش چهره به چهره 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 xml:space="preserve">با آموزش از راه دور </w:t>
            </w:r>
            <w:r w:rsidRPr="00EE64BB">
              <w:rPr>
                <w:b/>
                <w:bCs/>
                <w:sz w:val="18"/>
                <w:szCs w:val="18"/>
                <w:rtl/>
              </w:rPr>
              <w:t>بر ک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یفیت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زندگ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مبتلا به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پا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یابتی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مراجعه کننده به ب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یمارستان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امام عل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(ع) تبر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یز</w:t>
            </w:r>
            <w:r w:rsidRPr="00EE64BB">
              <w:rPr>
                <w:b/>
                <w:bCs/>
                <w:sz w:val="18"/>
                <w:szCs w:val="18"/>
                <w:rtl/>
              </w:rPr>
              <w:t xml:space="preserve"> در </w:t>
            </w: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سال 1399-1398</w:t>
            </w:r>
          </w:p>
        </w:tc>
      </w:tr>
      <w:tr w:rsidR="00FA461F" w:rsidRPr="002E2F29" w:rsidTr="00EE64BB">
        <w:trPr>
          <w:jc w:val="center"/>
        </w:trPr>
        <w:tc>
          <w:tcPr>
            <w:tcW w:w="679" w:type="dxa"/>
            <w:vAlign w:val="center"/>
          </w:tcPr>
          <w:p w:rsidR="00FA461F" w:rsidRPr="00EE64BB" w:rsidRDefault="00201BF8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22</w:t>
            </w:r>
          </w:p>
        </w:tc>
        <w:tc>
          <w:tcPr>
            <w:tcW w:w="1174" w:type="dxa"/>
            <w:vAlign w:val="center"/>
          </w:tcPr>
          <w:p w:rsidR="00FA461F" w:rsidRPr="00EE64BB" w:rsidRDefault="00FA461F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سودا</w:t>
            </w:r>
            <w:r w:rsidRPr="00EE64BB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زنگباری</w:t>
            </w:r>
            <w:r w:rsidRPr="00EE64BB">
              <w:rPr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کوهی</w:t>
            </w:r>
          </w:p>
        </w:tc>
        <w:tc>
          <w:tcPr>
            <w:tcW w:w="851" w:type="dxa"/>
            <w:vAlign w:val="center"/>
          </w:tcPr>
          <w:p w:rsidR="00FA461F" w:rsidRPr="00EE64BB" w:rsidRDefault="00FA461F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مراقبتهای ویزه</w:t>
            </w:r>
          </w:p>
        </w:tc>
        <w:tc>
          <w:tcPr>
            <w:tcW w:w="992" w:type="dxa"/>
            <w:vAlign w:val="center"/>
          </w:tcPr>
          <w:p w:rsidR="00FA461F" w:rsidRPr="00EE64BB" w:rsidRDefault="00FA461F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92" w:type="dxa"/>
            <w:vAlign w:val="center"/>
          </w:tcPr>
          <w:p w:rsidR="00FA461F" w:rsidRPr="00EE64BB" w:rsidRDefault="00EE64BB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A461F" w:rsidRPr="00EE64BB" w:rsidRDefault="00FA461F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21/2/98</w:t>
            </w:r>
          </w:p>
        </w:tc>
        <w:tc>
          <w:tcPr>
            <w:tcW w:w="850" w:type="dxa"/>
            <w:vAlign w:val="center"/>
          </w:tcPr>
          <w:p w:rsidR="00FA461F" w:rsidRPr="00EE64BB" w:rsidRDefault="00EE64BB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A461F" w:rsidRPr="00EE64BB" w:rsidRDefault="00EE64BB" w:rsidP="00EE64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743" w:type="dxa"/>
            <w:vAlign w:val="center"/>
          </w:tcPr>
          <w:p w:rsidR="00FA461F" w:rsidRPr="00033A17" w:rsidRDefault="00FA461F" w:rsidP="00EE64BB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64BB">
              <w:rPr>
                <w:rFonts w:hint="cs"/>
                <w:b/>
                <w:bCs/>
                <w:sz w:val="18"/>
                <w:szCs w:val="18"/>
                <w:rtl/>
              </w:rPr>
              <w:t>بررسی تاثیر آموزش مراقبت در منزل به مراقبین خانگی بر اساس الگوی مراقبت پیگیر بر کیفیت زندگی و میزان افسردگی در بیماران سکته مغزی در شهر ارومیه 1398</w:t>
            </w:r>
          </w:p>
        </w:tc>
      </w:tr>
    </w:tbl>
    <w:p w:rsidR="00C66235" w:rsidRDefault="00C66235"/>
    <w:sectPr w:rsidR="00C66235" w:rsidSect="00E370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A2"/>
    <w:rsid w:val="0003591D"/>
    <w:rsid w:val="000516D1"/>
    <w:rsid w:val="001A4B8B"/>
    <w:rsid w:val="00201BF8"/>
    <w:rsid w:val="002316DC"/>
    <w:rsid w:val="00257AE4"/>
    <w:rsid w:val="002B6005"/>
    <w:rsid w:val="004E205E"/>
    <w:rsid w:val="00503304"/>
    <w:rsid w:val="00584ED7"/>
    <w:rsid w:val="005A30A2"/>
    <w:rsid w:val="005D4DBD"/>
    <w:rsid w:val="006D747D"/>
    <w:rsid w:val="00731A49"/>
    <w:rsid w:val="0076485E"/>
    <w:rsid w:val="008D6DD0"/>
    <w:rsid w:val="008F0564"/>
    <w:rsid w:val="00B276F1"/>
    <w:rsid w:val="00B459F5"/>
    <w:rsid w:val="00BF76A2"/>
    <w:rsid w:val="00C0359F"/>
    <w:rsid w:val="00C66235"/>
    <w:rsid w:val="00E37098"/>
    <w:rsid w:val="00E85D2E"/>
    <w:rsid w:val="00EE64BB"/>
    <w:rsid w:val="00FA31F1"/>
    <w:rsid w:val="00FA461F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D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16D1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D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16D1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38</cp:revision>
  <dcterms:created xsi:type="dcterms:W3CDTF">2021-02-08T07:14:00Z</dcterms:created>
  <dcterms:modified xsi:type="dcterms:W3CDTF">2021-02-08T07:42:00Z</dcterms:modified>
</cp:coreProperties>
</file>