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D4" w:rsidRDefault="00C858D4" w:rsidP="00C858D4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به نام خدا</w:t>
      </w:r>
    </w:p>
    <w:p w:rsidR="00C858D4" w:rsidRDefault="00C858D4" w:rsidP="00C858D4">
      <w:pPr>
        <w:jc w:val="center"/>
        <w:rPr>
          <w:rtl/>
        </w:rPr>
      </w:pPr>
    </w:p>
    <w:p w:rsidR="00620696" w:rsidRDefault="00C858D4" w:rsidP="00C858D4">
      <w:pPr>
        <w:jc w:val="center"/>
      </w:pPr>
      <w:r>
        <w:rPr>
          <w:rFonts w:hint="cs"/>
          <w:rtl/>
        </w:rPr>
        <w:t>مقالات گروه پرستاری دانشکده پرستاری مامایی ارومیه</w:t>
      </w:r>
    </w:p>
    <w:tbl>
      <w:tblPr>
        <w:tblStyle w:val="TableGrid1"/>
        <w:bidiVisual/>
        <w:tblW w:w="15027" w:type="dxa"/>
        <w:tblInd w:w="-5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6946"/>
        <w:gridCol w:w="1275"/>
        <w:gridCol w:w="2553"/>
      </w:tblGrid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دسته بندی موضوعی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نام استاد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عنوان مقاله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سال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سایتیشن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بیماری </w:t>
            </w:r>
            <w:r w:rsidRPr="00642EA9">
              <w:rPr>
                <w:rFonts w:ascii="Calibri" w:hAnsi="Calibri" w:cs="B Nazanin"/>
              </w:rPr>
              <w:t>COVID-19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رحیم بقایی- یاسر مرادی 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Calibri" w:hAnsi="Calibri" w:cs="B Nazanin" w:hint="cs"/>
                <w:rtl/>
              </w:rPr>
              <w:t>فرزین ملازاده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hyperlink r:id="rId8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Psychological reactions of COVID-19 patients to the stress caused by the disease crisis: A descriptive phenomenological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bidi w:val="0"/>
              <w:spacing w:before="100" w:beforeAutospacing="1" w:after="100" w:afterAutospacing="1"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/>
              </w:rPr>
              <w:t>Scopus- 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بیماری </w:t>
            </w:r>
            <w:r w:rsidRPr="00642EA9">
              <w:rPr>
                <w:rFonts w:ascii="Calibri" w:hAnsi="Calibri" w:cs="B Nazanin"/>
              </w:rPr>
              <w:t>COVID-19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رحیم بقایی- یاسر مرادی 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Calibri" w:hAnsi="Calibri" w:cs="B Nazanin" w:hint="cs"/>
                <w:rtl/>
              </w:rPr>
              <w:t>فرزین ملازاده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9" w:history="1">
              <w:r w:rsidR="00C858D4" w:rsidRPr="00642EA9">
                <w:rPr>
                  <w:rFonts w:ascii="Tahoma" w:hAnsi="Tahoma" w:cs="B Nazanin"/>
                </w:rPr>
                <w:br/>
                <w:t>Protective reactions of ICU nurses providing care for patients with COVID-19: a qualitative study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bidi w:val="0"/>
              <w:spacing w:before="100" w:beforeAutospacing="1" w:after="100" w:afterAutospacing="1" w:line="360" w:lineRule="auto"/>
              <w:ind w:left="75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/>
              </w:rPr>
              <w:t>Scopus- 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بیماری </w:t>
            </w:r>
            <w:r w:rsidRPr="00642EA9">
              <w:rPr>
                <w:rFonts w:ascii="Calibri" w:hAnsi="Calibri" w:cs="B Nazanin"/>
              </w:rPr>
              <w:t>COVID-19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بقایی-</w:t>
            </w:r>
            <w:r w:rsidR="00203CEE" w:rsidRPr="00642EA9">
              <w:rPr>
                <w:rFonts w:ascii="Calibri" w:hAnsi="Calibri" w:cs="B Nazanin" w:hint="cs"/>
                <w:rtl/>
              </w:rPr>
              <w:t xml:space="preserve"> </w:t>
            </w:r>
            <w:r w:rsidRPr="00642EA9">
              <w:rPr>
                <w:rFonts w:ascii="Calibri" w:hAnsi="Calibri" w:cs="B Nazanin" w:hint="cs"/>
                <w:rtl/>
              </w:rPr>
              <w:t>یاسر مرادی-</w:t>
            </w:r>
            <w:r w:rsidR="00203CEE" w:rsidRPr="00642EA9">
              <w:rPr>
                <w:rFonts w:ascii="Calibri" w:hAnsi="Calibri" w:cs="B Nazanin" w:hint="cs"/>
                <w:rtl/>
              </w:rPr>
              <w:t xml:space="preserve"> </w:t>
            </w:r>
            <w:r w:rsidRPr="00642EA9">
              <w:rPr>
                <w:rFonts w:ascii="Calibri" w:hAnsi="Calibri" w:cs="B Nazanin" w:hint="cs"/>
                <w:rtl/>
              </w:rPr>
              <w:t>فرزین ملازاده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10" w:history="1">
              <w:r w:rsidR="00C858D4" w:rsidRPr="00642EA9">
                <w:rPr>
                  <w:rFonts w:ascii="Tahoma" w:hAnsi="Tahoma" w:cs="B Nazanin"/>
                </w:rPr>
                <w:br/>
                <w:t>Psychological disturbances of survivors throughout COVID-19 crisis: a qualitative study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/>
              </w:rPr>
              <w:t>Scopus- 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بیماری </w:t>
            </w:r>
            <w:r w:rsidRPr="00642EA9">
              <w:rPr>
                <w:rFonts w:ascii="Calibri" w:hAnsi="Calibri" w:cs="B Nazanin"/>
              </w:rPr>
              <w:t>COVID-19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بقایی-</w:t>
            </w:r>
            <w:r w:rsidR="00203CEE" w:rsidRPr="00642EA9">
              <w:rPr>
                <w:rFonts w:ascii="Calibri" w:hAnsi="Calibri" w:cs="B Nazanin" w:hint="cs"/>
                <w:rtl/>
              </w:rPr>
              <w:t xml:space="preserve"> </w:t>
            </w:r>
            <w:r w:rsidRPr="00642EA9">
              <w:rPr>
                <w:rFonts w:ascii="Calibri" w:hAnsi="Calibri" w:cs="B Nazanin" w:hint="cs"/>
                <w:rtl/>
              </w:rPr>
              <w:t xml:space="preserve">یاسر مرادی 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Calibri" w:hAnsi="Calibri" w:cs="B Nazanin" w:hint="cs"/>
                <w:rtl/>
              </w:rPr>
              <w:t>فرزین ملازاده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  <w:rtl/>
              </w:rPr>
            </w:pPr>
            <w:hyperlink r:id="rId11" w:history="1">
              <w:r w:rsidR="00C858D4" w:rsidRPr="00642EA9">
                <w:rPr>
                  <w:rFonts w:ascii="Tahoma" w:hAnsi="Tahoma" w:cs="B Nazanin"/>
                </w:rPr>
                <w:t>Challenges experienced by ICU nurses throughout the provision of care for COVID-19 patients: A qualitative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/>
              </w:rPr>
              <w:t>Scopus- 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</w:pPr>
            <w:r w:rsidRPr="00642EA9">
              <w:rPr>
                <w:rFonts w:ascii="Calibri" w:hAnsi="Calibri" w:cs="B Nazanin" w:hint="cs"/>
                <w:rtl/>
              </w:rPr>
              <w:t xml:space="preserve">بیماری </w:t>
            </w:r>
            <w:r w:rsidRPr="00642EA9">
              <w:rPr>
                <w:rFonts w:ascii="Calibri" w:hAnsi="Calibri" w:cs="B Nazanin"/>
              </w:rPr>
              <w:t>COVID-19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آقاخانی- سامره اقتدار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12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COVID-19 and psychological support: a guide for health care professionals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</w:pPr>
            <w:r w:rsidRPr="00642EA9">
              <w:rPr>
                <w:rFonts w:ascii="Calibri" w:hAnsi="Calibri" w:cs="B Nazanin" w:hint="cs"/>
                <w:rtl/>
              </w:rPr>
              <w:t xml:space="preserve">بیماری </w:t>
            </w:r>
            <w:r w:rsidRPr="00642EA9">
              <w:rPr>
                <w:rFonts w:ascii="Calibri" w:hAnsi="Calibri" w:cs="B Nazanin"/>
              </w:rPr>
              <w:t>COVID-19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13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Management of patients experiencing anxiety during the coronavirus disease: The main role of healthcare providers in a special crisis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 xml:space="preserve">بیماری </w:t>
            </w:r>
            <w:r w:rsidRPr="00642EA9">
              <w:rPr>
                <w:rFonts w:ascii="Calibri" w:hAnsi="Calibri" w:cs="B Nazanin"/>
              </w:rPr>
              <w:t>COVID-19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4" w:history="1">
              <w:r w:rsidR="00C858D4" w:rsidRPr="00642EA9">
                <w:rPr>
                  <w:rFonts w:ascii="Tahoma" w:hAnsi="Tahoma" w:cs="B Nazanin"/>
                </w:rPr>
                <w:t>Be Aware! COVID-19 Can Remain Active on Environmental Surfaces in Hemodialysis Settings and Endanger the Patients' Life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بیماری </w:t>
            </w:r>
            <w:r w:rsidRPr="00642EA9">
              <w:rPr>
                <w:rFonts w:ascii="Calibri" w:hAnsi="Calibri" w:cs="B Nazanin"/>
              </w:rPr>
              <w:t>COVID-19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آقاخانی-</w:t>
            </w:r>
            <w:r w:rsidR="008E41AC" w:rsidRPr="00642EA9">
              <w:rPr>
                <w:rFonts w:ascii="Calibri" w:hAnsi="Calibri" w:cs="B Nazanin" w:hint="cs"/>
                <w:rtl/>
              </w:rPr>
              <w:t xml:space="preserve"> </w:t>
            </w:r>
            <w:r w:rsidRPr="00642EA9">
              <w:rPr>
                <w:rFonts w:ascii="Calibri" w:hAnsi="Calibri" w:cs="B Nazanin" w:hint="cs"/>
                <w:rtl/>
              </w:rPr>
              <w:t>سامره اقتدار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5" w:history="1">
              <w:r w:rsidR="00C858D4" w:rsidRPr="00642EA9">
                <w:rPr>
                  <w:rFonts w:ascii="Tahoma" w:hAnsi="Tahoma" w:cs="B Nazanin"/>
                </w:rPr>
                <w:br/>
                <w:t>Health Care for Burnout Syndrome Among Medical Staff in Departments of Hemodialysis During COVID-19 Outbreak</w:t>
              </w:r>
            </w:hyperlink>
          </w:p>
          <w:p w:rsidR="00C858D4" w:rsidRPr="00642EA9" w:rsidRDefault="00C858D4" w:rsidP="00B82940">
            <w:pPr>
              <w:spacing w:line="360" w:lineRule="atLeast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بیماری </w:t>
            </w:r>
            <w:r w:rsidRPr="00642EA9">
              <w:rPr>
                <w:rFonts w:ascii="Calibri" w:hAnsi="Calibri" w:cs="B Nazanin"/>
              </w:rPr>
              <w:t>COVID-19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6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Effect of guided imagery on anxiety, muscle pain, and vital signs in patients with COVID-19: A randomized controlled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</w:pPr>
            <w:r w:rsidRPr="00642EA9">
              <w:rPr>
                <w:rFonts w:ascii="Calibri" w:hAnsi="Calibri" w:cs="B Nazanin" w:hint="cs"/>
                <w:rtl/>
              </w:rPr>
              <w:t xml:space="preserve">بیماری </w:t>
            </w:r>
            <w:r w:rsidRPr="00642EA9">
              <w:rPr>
                <w:rFonts w:ascii="Calibri" w:hAnsi="Calibri" w:cs="B Nazanin"/>
              </w:rPr>
              <w:t>COVID-19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سیما پورتیمور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7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relationship between mental workload and job performance among Iranian nurses providing care to COVID-19 patients: A cross-sectional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</w:pPr>
            <w:r w:rsidRPr="00642EA9">
              <w:rPr>
                <w:rFonts w:ascii="Calibri" w:hAnsi="Calibri" w:cs="B Nazanin" w:hint="cs"/>
                <w:rtl/>
              </w:rPr>
              <w:t xml:space="preserve">بیماری </w:t>
            </w:r>
            <w:r w:rsidRPr="00642EA9">
              <w:rPr>
                <w:rFonts w:ascii="Calibri" w:hAnsi="Calibri" w:cs="B Nazanin"/>
              </w:rPr>
              <w:t>COVID-19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سیما پورتیمور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8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Correction to: The health-related quality of life in Iranian patients with COVID-19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مداخلات غیر 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آرام فیضی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9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Effect of cold therapy on the pain of deep-breathing and coughing in patients after coronary artery bypass grafting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مداخلات غیر 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معصومه همتی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20" w:history="1">
              <w:r w:rsidR="00C858D4" w:rsidRPr="00642EA9">
                <w:rPr>
                  <w:rFonts w:ascii="Tahoma" w:hAnsi="Tahoma" w:cs="B Nazanin"/>
                </w:rPr>
                <w:t>Non-pharmacological interventions for anxiety in burn patients: A systematic review and meta-analysis of randomized controlled trials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مداخلات غیردارویی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هاله قوامی-</w:t>
            </w:r>
            <w:r w:rsidR="008E41AC" w:rsidRPr="00642EA9">
              <w:rPr>
                <w:rFonts w:ascii="Calibri" w:hAnsi="Calibri" w:cs="B Nazanin" w:hint="cs"/>
                <w:rtl/>
              </w:rPr>
              <w:t xml:space="preserve"> </w:t>
            </w:r>
            <w:r w:rsidRPr="00642EA9">
              <w:rPr>
                <w:rFonts w:ascii="Calibri" w:hAnsi="Calibri" w:cs="B Nazanin" w:hint="cs"/>
                <w:rtl/>
              </w:rPr>
              <w:t xml:space="preserve"> شمس الدین شمسی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21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Effects of hot stone massage therapy on quality of sleep in hemodialysis patients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مداخلات غیردارویی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مولود رادفر-</w:t>
            </w:r>
            <w:r w:rsidR="008E41AC" w:rsidRPr="00642EA9">
              <w:rPr>
                <w:rFonts w:ascii="Calibri" w:hAnsi="Calibri" w:cs="B Nazanin" w:hint="cs"/>
                <w:rtl/>
              </w:rPr>
              <w:t xml:space="preserve"> </w:t>
            </w:r>
            <w:r w:rsidRPr="00642EA9">
              <w:rPr>
                <w:rFonts w:ascii="Calibri" w:hAnsi="Calibri" w:cs="B Nazanin" w:hint="cs"/>
                <w:rtl/>
              </w:rPr>
              <w:t>هاله قوامی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22" w:history="1">
              <w:r w:rsidR="00C858D4" w:rsidRPr="00642EA9">
                <w:rPr>
                  <w:rFonts w:ascii="Tahoma" w:hAnsi="Tahoma" w:cs="B Nazanin"/>
                </w:rPr>
                <w:t>Effects of Reflexology Massage on Hair Regrowth After Chemotherapy-induced Alopecia Among Women with Cancer: A Randomised Clinical Trial</w:t>
              </w:r>
            </w:hyperlink>
          </w:p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مداخلات غیر 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مولود رادفر- هاله قوامی- شمس الدین شمسی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23" w:history="1">
              <w:r w:rsidR="00C858D4" w:rsidRPr="00642EA9">
                <w:rPr>
                  <w:rFonts w:ascii="Tahoma" w:hAnsi="Tahoma" w:cs="B Nazanin"/>
                </w:rPr>
                <w:t>Effect of applying reflexology massage on nitroglycerin-induced migraine-type headache: A placebo-controlled clinical trial | [Nitrogliserinebağlımigren tipi başağrısıüzerinerefleksolojimasajınınetkisi: Plasebokontrollübirklinikçalışma]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مداخلات غیر 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مولود رادفر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2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Efficacy of Self-Hypnosis in Pain Management in Female Patients with Multiple Sclerosis | [L'efficacité de l'hypnosedans la gestion de la douleur chez des patientesatteintes de sclérose en plaques]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مداخلات غیر 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مولود رادفر- هاله قوامی 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Calibri" w:hAnsi="Calibri" w:cs="B Nazanin" w:hint="cs"/>
                <w:rtl/>
              </w:rPr>
              <w:t>شمس الدین شمسی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25" w:history="1">
              <w:r w:rsidR="00C858D4" w:rsidRPr="00642EA9">
                <w:rPr>
                  <w:rFonts w:ascii="Tahoma" w:hAnsi="Tahoma" w:cs="B Nazanin"/>
                </w:rPr>
                <w:t>Impact of hot stone massage therapy on sleep quality in patients on maintenance hemodialysis: A randomized controlled trial</w:t>
              </w:r>
            </w:hyperlink>
          </w:p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مداخلات غیر 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مولود رادفر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26" w:history="1">
              <w:r w:rsidR="00C858D4" w:rsidRPr="00642EA9">
                <w:rPr>
                  <w:rFonts w:ascii="Tahoma" w:hAnsi="Tahoma" w:cs="B Nazanin"/>
                </w:rPr>
                <w:br/>
                <w:t>Effect of resilience-based group therapy intervention on coping in mothers of children with cancer: A randomized clinical trial</w:t>
              </w:r>
            </w:hyperlink>
          </w:p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مداخلات غیر 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مولود رادفر- هاله قوامی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27" w:history="1">
              <w:r w:rsidR="00C858D4" w:rsidRPr="00642EA9">
                <w:rPr>
                  <w:rFonts w:ascii="Tahoma" w:hAnsi="Tahoma" w:cs="B Nazanin"/>
                </w:rPr>
                <w:t>Impact of chromotherapy on professional quality of life in intensive care unit nurses: a randomized controlled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مداخلات غیر 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مولود رادفر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28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Effectiveness of group logotherapy on meaning in life in mothers of children with autism spectrum disorder: A randomized clinical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مداخلات غیر 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مدینه جاسمی- رقیه اسماعیلی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29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effects of music therapy on anxiety and depression of cancer patients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ترک شغل پرستاران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حسین حبیب زاده</w:t>
            </w:r>
            <w:r w:rsidR="008E41AC" w:rsidRPr="00642EA9">
              <w:rPr>
                <w:rFonts w:ascii="Calibri" w:hAnsi="Calibri" w:cs="B Nazanin" w:hint="cs"/>
                <w:rtl/>
              </w:rPr>
              <w:t xml:space="preserve">- </w:t>
            </w:r>
            <w:r w:rsidRPr="00642EA9">
              <w:rPr>
                <w:rFonts w:ascii="Calibri" w:hAnsi="Calibri" w:cs="B Nazanin" w:hint="cs"/>
                <w:rtl/>
              </w:rPr>
              <w:t xml:space="preserve">لیلا </w:t>
            </w:r>
            <w:r w:rsidRPr="00642EA9">
              <w:rPr>
                <w:rFonts w:ascii="Calibri" w:hAnsi="Calibri" w:cs="B Nazanin" w:hint="cs"/>
                <w:rtl/>
              </w:rPr>
              <w:lastRenderedPageBreak/>
              <w:t>آلیلو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30" w:history="1">
              <w:r w:rsidR="00C858D4" w:rsidRPr="00642EA9">
                <w:rPr>
                  <w:rFonts w:ascii="Tahoma" w:hAnsi="Tahoma" w:cs="B Nazanin"/>
                </w:rPr>
                <w:br/>
              </w:r>
              <w:r w:rsidR="00C858D4" w:rsidRPr="00642EA9">
                <w:rPr>
                  <w:rFonts w:ascii="Tahoma" w:hAnsi="Tahoma" w:cs="B Nazanin"/>
                </w:rPr>
                <w:lastRenderedPageBreak/>
                <w:t>Threats to nurses' dignity and intent to leave the profession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 – 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ترک شغل پرستاران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07C64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حسین حبیب زاده-</w:t>
            </w:r>
            <w:r w:rsidR="008E41AC" w:rsidRPr="00642EA9">
              <w:rPr>
                <w:rFonts w:ascii="Calibri" w:hAnsi="Calibri" w:cs="B Nazanin" w:hint="cs"/>
                <w:rtl/>
              </w:rPr>
              <w:t xml:space="preserve"> </w:t>
            </w:r>
            <w:r w:rsidRPr="00642EA9">
              <w:rPr>
                <w:rFonts w:ascii="Calibri" w:hAnsi="Calibri" w:cs="B Nazanin" w:hint="cs"/>
                <w:rtl/>
              </w:rPr>
              <w:t>لیلا آلیلو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31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A grounded theory study of the intention of nurses to leave the profession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 – 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ترک شغل پرستاران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2802C8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حسین حبیب زاده-</w:t>
            </w:r>
            <w:r w:rsidR="008E41AC" w:rsidRPr="00642EA9">
              <w:rPr>
                <w:rFonts w:ascii="Calibri" w:hAnsi="Calibri" w:cs="B Nazanin" w:hint="cs"/>
                <w:rtl/>
              </w:rPr>
              <w:t xml:space="preserve"> </w:t>
            </w:r>
            <w:r w:rsidRPr="00642EA9">
              <w:rPr>
                <w:rFonts w:ascii="Calibri" w:hAnsi="Calibri" w:cs="B Nazanin" w:hint="cs"/>
                <w:rtl/>
              </w:rPr>
              <w:t>لیلا آلیلو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32" w:history="1">
              <w:r w:rsidR="00C858D4" w:rsidRPr="00642EA9">
                <w:rPr>
                  <w:rFonts w:ascii="Tahoma" w:hAnsi="Tahoma" w:cs="B Nazanin"/>
                </w:rPr>
                <w:br/>
                <w:t>Towards an understanding of clinical nurses challenges that leads intention to leave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 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ترک شغل پرستاران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2802C8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حسین حبیب زاده-</w:t>
            </w:r>
            <w:r w:rsidR="008E41AC" w:rsidRPr="00642EA9">
              <w:rPr>
                <w:rFonts w:ascii="Calibri" w:hAnsi="Calibri" w:cs="B Nazanin" w:hint="cs"/>
                <w:rtl/>
              </w:rPr>
              <w:t xml:space="preserve"> </w:t>
            </w:r>
            <w:r w:rsidRPr="00642EA9">
              <w:rPr>
                <w:rFonts w:ascii="Calibri" w:hAnsi="Calibri" w:cs="B Nazanin" w:hint="cs"/>
                <w:rtl/>
              </w:rPr>
              <w:t>لیلا آلیلو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33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A qualitative exploration of facilitators and inhibitors influencing nurses' intention to leave clinical nursing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 – 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ترک شغل پرستاران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2802C8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حسین حبیب زاده-</w:t>
            </w:r>
            <w:r w:rsidR="008E41AC" w:rsidRPr="00642EA9">
              <w:rPr>
                <w:rFonts w:ascii="Calibri" w:hAnsi="Calibri" w:cs="B Nazanin" w:hint="cs"/>
                <w:rtl/>
              </w:rPr>
              <w:t xml:space="preserve"> </w:t>
            </w:r>
            <w:r w:rsidRPr="00642EA9">
              <w:rPr>
                <w:rFonts w:ascii="Calibri" w:hAnsi="Calibri" w:cs="B Nazanin" w:hint="cs"/>
                <w:rtl/>
              </w:rPr>
              <w:t>لیلا آلیلو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3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Experiences of Iranian Nurses that Intent to Leave the Clinical Nursing: a Content Analysis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ترک شغل پرستاران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حسین جعفری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35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Intention to leave the nursing profession and its relation with work climate and demographic characteristics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اضطراب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36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survey of the role of gender in respect to test anxiety in the city of Urmia's medical sciences university students in 2016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اضطراب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37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survey of the relationship between the exam anxiety and the academic performance in the city of Urmia medical sciences university students in 2016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اضطراب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38" w:history="1">
              <w:r w:rsidR="00C858D4" w:rsidRPr="00642EA9">
                <w:rPr>
                  <w:rFonts w:ascii="Tahoma" w:hAnsi="Tahoma" w:cs="B Nazanin"/>
                </w:rPr>
                <w:t>Using a combination therapy to combat scalp necrosis: A case report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اضطراب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FC3499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مدینه جاسمی-</w:t>
            </w:r>
            <w:r w:rsidR="008E41AC" w:rsidRPr="00642EA9">
              <w:rPr>
                <w:rFonts w:ascii="Calibri" w:hAnsi="Calibri" w:cs="B Nazanin" w:hint="cs"/>
                <w:rtl/>
              </w:rPr>
              <w:t xml:space="preserve"> </w:t>
            </w:r>
            <w:r w:rsidRPr="00642EA9">
              <w:rPr>
                <w:rFonts w:ascii="Calibri" w:hAnsi="Calibri" w:cs="B Nazanin" w:hint="cs"/>
                <w:rtl/>
              </w:rPr>
              <w:t>روزیتا چراغی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39" w:history="1">
              <w:r w:rsidR="00C858D4" w:rsidRPr="00642EA9">
                <w:rPr>
                  <w:rFonts w:ascii="Tahoma" w:hAnsi="Tahoma" w:cs="B Nazanin"/>
                </w:rPr>
                <w:br/>
                <w:t>Evaluation of anxiety levels and related factors in patients undergoing abdominal surgery</w:t>
              </w:r>
              <w:r w:rsidR="00C858D4" w:rsidRPr="00642EA9">
                <w:rPr>
                  <w:rFonts w:ascii="Cambria Math" w:hAnsi="Cambria Math" w:cs="B Nazanin"/>
                </w:rPr>
                <w:t>⇓</w:t>
              </w:r>
              <w:r w:rsidR="00C858D4" w:rsidRPr="00642EA9">
                <w:rPr>
                  <w:rFonts w:ascii="Tahoma" w:hAnsi="Tahoma" w:cs="B Nazanin"/>
                </w:rPr>
                <w:t xml:space="preserve"> a descriptive correlational study</w:t>
              </w:r>
            </w:hyperlink>
          </w:p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اضطراب مرگ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لیلا آلیلو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r w:rsidRPr="00642EA9">
              <w:rPr>
                <w:rFonts w:ascii="Tahoma" w:hAnsi="Tahoma" w:cs="B Nazanin"/>
              </w:rPr>
              <w:t>Comparing relationship between spiritual well-being and death anxiety among women with breast and cervical cancers and women with gastric and colorectal cancers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استرس شغلی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FC3499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نادرآقاخانی-</w:t>
            </w:r>
            <w:r w:rsidR="008E41AC" w:rsidRPr="00642EA9">
              <w:rPr>
                <w:rFonts w:ascii="Calibri" w:hAnsi="Calibri" w:cs="B Nazanin" w:hint="cs"/>
                <w:rtl/>
              </w:rPr>
              <w:t xml:space="preserve"> </w:t>
            </w: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  <w:hyperlink r:id="rId40" w:history="1">
              <w:r w:rsidR="00C858D4" w:rsidRPr="00642EA9">
                <w:rPr>
                  <w:rFonts w:ascii="Tahoma" w:hAnsi="Tahoma" w:cs="B Nazanin"/>
                </w:rPr>
                <w:br/>
                <w:t>Effect of resilience-based intervention on occupational stress among nurses</w:t>
              </w:r>
            </w:hyperlink>
          </w:p>
          <w:p w:rsidR="00C858D4" w:rsidRPr="00642EA9" w:rsidRDefault="00C858D4" w:rsidP="00B82940">
            <w:pPr>
              <w:spacing w:line="360" w:lineRule="atLeast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استرس شغلی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FC3499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مرادی- حسین جعفری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41" w:history="1">
              <w:r w:rsidR="00C858D4" w:rsidRPr="00642EA9">
                <w:rPr>
                  <w:rFonts w:ascii="Tahoma" w:hAnsi="Tahoma" w:cs="B Nazanin"/>
                </w:rPr>
                <w:t>Investigation of relationship between occupational stress and cardiovascular risk factors among nurses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استرس شغلی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42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Prevalence of Job Stress among Nurses in Iran: A Meta-Analysis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استرس شغلی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FC3499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پریزاد- مدینه جاسمی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43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Job stress and its relationship with nurses' autonomy and nurse-physician collaboration in intensive care unit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استرس شغلی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معصومه همتی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4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effect of neuro-linguistic programming on occupational stress in critical care nurses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بیمار 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t>(پیگیری تلفنی)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بقایی- 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hyperlink r:id="rId45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Do the patient education program and nurse-led telephone follow-up improve treatment adherence in hemodialysis patients? A randomized controlled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/>
              </w:rPr>
              <w:t>Scopus- 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بیمار 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lastRenderedPageBreak/>
              <w:t>(</w:t>
            </w:r>
            <w:r w:rsidRPr="00642EA9">
              <w:rPr>
                <w:rFonts w:ascii="Calibri" w:hAnsi="Calibri" w:cs="B Nazanin"/>
              </w:rPr>
              <w:t>teach-back</w:t>
            </w:r>
            <w:r w:rsidRPr="00642EA9">
              <w:rPr>
                <w:rFonts w:ascii="Calibri" w:hAnsi="Calibri" w:cs="B Nazanin" w:hint="cs"/>
                <w:rtl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 xml:space="preserve">رحیم بقایی- یاسر مرادی- </w:t>
            </w:r>
            <w:r w:rsidRPr="00642EA9">
              <w:rPr>
                <w:rFonts w:ascii="Calibri" w:hAnsi="Calibri" w:cs="B Nazanin" w:hint="cs"/>
                <w:rtl/>
              </w:rPr>
              <w:lastRenderedPageBreak/>
              <w:t xml:space="preserve">فرزین ملازاده 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Calibri" w:hAnsi="Calibri" w:cs="B Nazanin" w:hint="cs"/>
                <w:rtl/>
              </w:rPr>
              <w:t>حسین جعفری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46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 xml:space="preserve">The effect of teach-back method on quality of life in patients with </w:t>
              </w:r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lastRenderedPageBreak/>
                <w:t>implantable cardioverter defibrillator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 xml:space="preserve">آموزش بیمار 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t>(</w:t>
            </w:r>
            <w:r w:rsidRPr="00642EA9">
              <w:rPr>
                <w:rFonts w:ascii="Calibri" w:hAnsi="Calibri" w:cs="B Nazanin"/>
              </w:rPr>
              <w:t>teach-back</w:t>
            </w:r>
            <w:r w:rsidRPr="00642EA9">
              <w:rPr>
                <w:rFonts w:ascii="Calibri" w:hAnsi="Calibri" w:cs="B Nazanin" w:hint="cs"/>
                <w:rtl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معصومه همتی- فرزین ملازاده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47" w:history="1">
              <w:r w:rsidR="00C858D4" w:rsidRPr="00642EA9">
                <w:rPr>
                  <w:rFonts w:ascii="Tahoma" w:hAnsi="Tahoma" w:cs="B Nazanin"/>
                </w:rPr>
                <w:br/>
                <w:t>The effect of teach-back training on self management in kidney transplant recipients: A clinical trial</w:t>
              </w:r>
            </w:hyperlink>
          </w:p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بیمار 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t>(مراقبت مشارکتی)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بقایی- 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48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effect of collaborative care model training on diabetic foot ulcer patients' quality of life: a semi-experimental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بیمار 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t>(همسالان)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حسین حبیب زاده-لیلا آلیلو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49" w:history="1">
              <w:r w:rsidR="00C858D4" w:rsidRPr="00642EA9">
                <w:rPr>
                  <w:rFonts w:ascii="Tahoma" w:hAnsi="Tahoma" w:cs="B Nazanin"/>
                </w:rPr>
                <w:br/>
                <w:t>The effect of peer education on management of chemotherapy side effects in patients with cancer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 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بیمار 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t>(همسالان)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حسین حبییب زاده-لیلا آلیلو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50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effect of peer education on knowledge, comprehension, and knowledge application of patients regarding chemotherapy complications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 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بیمار 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t>(بحث گروهی)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حسین حبیب زاده-لیلا آلیلو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51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effect of group discussion-based education on self-management of adults with type 2 diabetes mellitus compared with usual care: A randomized control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 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بیمار 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t>(بحث گروهی)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معصومه همتی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52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effect of group discussion based on healthy lifestyle on control of hypertension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آموزش بیمار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lastRenderedPageBreak/>
              <w:t xml:space="preserve"> (آموزش همتا)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دکتر حسین حبیب زاده-</w:t>
            </w:r>
            <w:r w:rsidRPr="00642EA9">
              <w:rPr>
                <w:rFonts w:ascii="Calibri" w:hAnsi="Calibri" w:cs="B Nazanin" w:hint="cs"/>
                <w:rtl/>
              </w:rPr>
              <w:lastRenderedPageBreak/>
              <w:t>مولود رادفر- لیلا آلیلو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53" w:history="1">
              <w:r w:rsidR="00C858D4" w:rsidRPr="00642EA9">
                <w:rPr>
                  <w:rFonts w:ascii="Tahoma" w:hAnsi="Tahoma" w:cs="B Nazanin"/>
                </w:rPr>
                <w:br/>
                <w:t>Effects of Peer-Facilitated, Video-Based and Combined Peer-and-</w:t>
              </w:r>
              <w:r w:rsidR="00C858D4" w:rsidRPr="00642EA9">
                <w:rPr>
                  <w:rFonts w:ascii="Tahoma" w:hAnsi="Tahoma" w:cs="B Nazanin"/>
                </w:rPr>
                <w:lastRenderedPageBreak/>
                <w:t>Video Education on Anxiety Among Patients Undergoing Coronary Angiography: Randomised controlled trial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آموزش بیمار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t>(چند رسانه ای)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5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Multimedia training, a good method to reduce fatigue in patients undergoing hemodialysis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بیمار 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t>( ترکیبی)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آقاخانی- 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  <w:rtl/>
              </w:rPr>
            </w:pPr>
            <w:hyperlink r:id="rId55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effect of the blended education program on treatment concordance of patients with hypertension: A single-blind randomized, controlled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بیمار 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t>(خودمراقبتی)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نادر آقاخانی-ناصر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56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Self-Care Education Program as a New Pathway Toward Improving Quality of Life in Kidney Transplant Patients: A Single-Blind, Randomized, Controlled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بیمار 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t>(از راه دور)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پریزاد- معصومه همتی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57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Distance education and diabetes empowerment: A single-blind randomized control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بیمار </w:t>
            </w:r>
            <w:r w:rsidRPr="00642EA9">
              <w:rPr>
                <w:rFonts w:ascii="Calibri" w:hAnsi="Calibri" w:cs="B Nazanin"/>
                <w:rtl/>
              </w:rPr>
              <w:br/>
            </w:r>
            <w:r w:rsidRPr="00642EA9">
              <w:rPr>
                <w:rFonts w:ascii="Calibri" w:hAnsi="Calibri" w:cs="B Nazanin" w:hint="cs"/>
                <w:rtl/>
              </w:rPr>
              <w:t>(خانواده محور)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معصومه همتی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58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Effects of Face-to-Face and Telephone-Based Family-Oriented Education on Self-Care Behavior and Patient Outcomes in Type 2 Diabetes: A Randomized Controlled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پرستاری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حسین حبیب زاده-مدینه جاسمی-رقیه اسماعیلی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59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Challenges in the clinical education of the nursing profession in Iran: A qualitative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 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پرستاری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مدینه جاسمی 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Calibri" w:hAnsi="Calibri" w:cs="B Nazanin" w:hint="cs"/>
                <w:rtl/>
              </w:rPr>
              <w:t xml:space="preserve"> روزیتا </w:t>
            </w:r>
            <w:r w:rsidRPr="00642EA9">
              <w:rPr>
                <w:rFonts w:ascii="Calibri" w:hAnsi="Calibri" w:cs="B Nazanin" w:hint="cs"/>
                <w:rtl/>
              </w:rPr>
              <w:lastRenderedPageBreak/>
              <w:t>چراغی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60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Effectiveness of the clinical teaching associate model in clinical nursing education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 xml:space="preserve">آموزش پرستاری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اقاخانی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  <w:hyperlink r:id="rId61" w:history="1">
              <w:r w:rsidR="00C858D4" w:rsidRPr="00642EA9">
                <w:rPr>
                  <w:rFonts w:ascii="Tahoma" w:hAnsi="Tahoma" w:cs="B Nazanin"/>
                </w:rPr>
                <w:br/>
                <w:t>Impact of clinical supervision on field training of nursing students at Urmia University of Medical Sciences</w:t>
              </w:r>
            </w:hyperlink>
          </w:p>
          <w:p w:rsidR="00C858D4" w:rsidRPr="00642EA9" w:rsidRDefault="00C858D4" w:rsidP="00B82940">
            <w:pPr>
              <w:spacing w:line="360" w:lineRule="atLeast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پرستاری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62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effect of blended training (Programmed and Lecture-Based Training) on learning health status assessment course among nursing students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آموزش اخلاق پرستاری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معصومه همتی-یاسر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63" w:history="1">
              <w:r w:rsidR="00C858D4" w:rsidRPr="00642EA9">
                <w:rPr>
                  <w:rFonts w:ascii="Tahoma" w:hAnsi="Tahoma" w:cs="B Nazanin"/>
                </w:rPr>
                <w:br/>
                <w:t>The effects of nursing ethics education through case-based learning on moral reasoning among nursing students</w:t>
              </w:r>
            </w:hyperlink>
          </w:p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آموزش پزشکی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آرام فیضی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tbl>
            <w:tblPr>
              <w:tblW w:w="5000" w:type="pct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0"/>
            </w:tblGrid>
            <w:tr w:rsidR="00C858D4" w:rsidRPr="00642EA9" w:rsidTr="00B82940">
              <w:trPr>
                <w:jc w:val="center"/>
              </w:trPr>
              <w:tc>
                <w:tcPr>
                  <w:tcW w:w="10327" w:type="dxa"/>
                  <w:tcBorders>
                    <w:bottom w:val="single" w:sz="6" w:space="0" w:color="EEEEEE"/>
                  </w:tcBorders>
                  <w:shd w:val="clear" w:color="auto" w:fill="FDF3F7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  <w:hideMark/>
                </w:tcPr>
                <w:p w:rsidR="00C858D4" w:rsidRPr="00642EA9" w:rsidRDefault="001360AD" w:rsidP="00B82940">
                  <w:pPr>
                    <w:bidi w:val="0"/>
                    <w:spacing w:after="0" w:line="360" w:lineRule="atLeast"/>
                    <w:jc w:val="center"/>
                    <w:rPr>
                      <w:rFonts w:ascii="Tahoma" w:eastAsia="Times New Roman" w:hAnsi="Tahoma" w:cs="B Nazanin"/>
                    </w:rPr>
                  </w:pPr>
                  <w:hyperlink r:id="rId64" w:history="1">
                    <w:r w:rsidR="00C858D4" w:rsidRPr="00642EA9">
                      <w:rPr>
                        <w:rFonts w:ascii="Tahoma" w:eastAsia="Times New Roman" w:hAnsi="Tahoma" w:cs="B Nazanin"/>
                      </w:rPr>
                      <w:t>Evaluation of blended medical education from lecturers' and students' viewpoint: a qualitative study in a developing country</w:t>
                    </w:r>
                  </w:hyperlink>
                </w:p>
              </w:tc>
            </w:tr>
          </w:tbl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روش های آموزشی در دانشجویان پرستاری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حسین حبیب زاده-نادر آقاخانی- علیرضا رحمانی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65" w:history="1">
              <w:r w:rsidR="00C858D4" w:rsidRPr="00642EA9">
                <w:rPr>
                  <w:rFonts w:ascii="Tahoma" w:hAnsi="Tahoma" w:cs="B Nazanin"/>
                </w:rPr>
                <w:br/>
                <w:t>Comparative study of virtual and traditional teaching methods on the interpretation of cardiac dysrhythmia in nursing students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 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روش های آموزشی برای فوریت های پزشکی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یاسر مرادی 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Calibri" w:hAnsi="Calibri" w:cs="B Nazanin" w:hint="cs"/>
                <w:rtl/>
              </w:rPr>
              <w:t xml:space="preserve"> حسین جعفری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66" w:history="1">
              <w:r w:rsidR="00C858D4" w:rsidRPr="00642EA9">
                <w:rPr>
                  <w:rFonts w:ascii="Tahoma" w:hAnsi="Tahoma" w:cs="B Nazanin"/>
                </w:rPr>
                <w:t>The effect of scenario-based and participatory method of cardiopulmonary resuscitation (Cpr) training on the knowledge of basic and advanced life support (bls and acls) in emergency medical technicians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خودمراقبتی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رحیم بقایی- نادر آقاخانی- </w:t>
            </w:r>
            <w:r w:rsidRPr="00642EA9">
              <w:rPr>
                <w:rFonts w:ascii="Calibri" w:hAnsi="Calibri" w:cs="B Nazanin" w:hint="cs"/>
                <w:rtl/>
              </w:rPr>
              <w:lastRenderedPageBreak/>
              <w:t>حسین جعفری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67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 xml:space="preserve">The effect of home self-care on quality of life in hemodialysis patients referred to buali educational and treatment center, ardabil, </w:t>
              </w:r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lastRenderedPageBreak/>
                <w:t>Iran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خودمراقبتی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  <w:hyperlink r:id="rId68" w:history="1">
              <w:r w:rsidR="00C858D4" w:rsidRPr="00642EA9">
                <w:rPr>
                  <w:rFonts w:ascii="Tahoma" w:hAnsi="Tahoma" w:cs="B Nazanin"/>
                </w:rPr>
                <w:br/>
                <w:t>Self-care at home education impression on the quality of life in hemodialysis patients treated in Ardebil, Iran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خودمراقبتی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اقاخانی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69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impact of educational-supportive self-care package on anxiety, depression and stress in myocardial infarction patients hospitalized in Iran, 2016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خودمراقبتی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هاله قوامی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70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Effect of self-care interventions on sleep quality in post-coronary artery bypass grafting patients: A single-center, randomized-controlled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خودمراقبتی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71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Effect of continuous care model on self-care behaviors in heart failure patients: a randomized controlled trial (Continuous care model for self-care behaviors promotion)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خودمراقبتی معنوی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بقایی- مولود رادفر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r w:rsidRPr="00642EA9">
              <w:rPr>
                <w:rFonts w:ascii="Tahoma" w:hAnsi="Tahoma" w:cs="B Nazanin"/>
              </w:rPr>
              <w:t>Spiritual Self-care in Stroke Survivors: A Qualitative Study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 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مراقبت خانواده محور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72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Studying on the effects of family-centered care program on the incidence of early complications of cataract surgery introduction and purpose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توانمندسازی خانواده محور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Times New Roman" w:hAnsi="Times New Roman" w:cs="B Nazanin" w:hint="cs"/>
                <w:rtl/>
              </w:rPr>
              <w:t xml:space="preserve"> </w:t>
            </w:r>
            <w:r w:rsidRPr="00642EA9">
              <w:rPr>
                <w:rFonts w:ascii="Calibri" w:hAnsi="Calibri" w:cs="B Nazanin" w:hint="cs"/>
                <w:rtl/>
              </w:rPr>
              <w:t>دکتر 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73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Effect of the Family-Centered Empowerment Model on Post-dialysis Fatigue in Hemodialysis Patients, Urmia, Iran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برنامه مراقبتی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7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 xml:space="preserve">The effect of roy's adaptation model-based care plan on the severity of depression, anxiety and stress in hospitalized patients with </w:t>
              </w:r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lastRenderedPageBreak/>
                <w:t>colorectal cancer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خودکارآمدی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75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Gender-based self-efficacy evaluation among the city of urmia's medical sciences university students in 2016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خودکارآمدی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76" w:history="1">
              <w:r w:rsidR="00C858D4" w:rsidRPr="00642EA9">
                <w:rPr>
                  <w:rFonts w:ascii="Tahoma" w:hAnsi="Tahoma" w:cs="B Nazanin"/>
                </w:rPr>
                <w:br/>
                <w:t>The survey of the self-efficacy among urmia medical sciences university students in 2016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خودکارآمدی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77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Psychometric features of the persian version of self-efficacy tool for patients with hypertension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خود کارآمدی بالینی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پریزاد- سیما پورتیمور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78" w:history="1">
              <w:r w:rsidR="00C858D4" w:rsidRPr="00642EA9">
                <w:rPr>
                  <w:rFonts w:ascii="Tahoma" w:hAnsi="Tahoma" w:cs="B Nazanin"/>
                </w:rPr>
                <w:t>Clinical Belongingness and its Relationship with Clinical Self-Efficacy among Nursing Students: A Descriptive Correlational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صلاحیت بالینی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79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Explaining the inhibitory characteristics of clinical instructors in the process of developing clinical competence of nursing students: a qualitative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پذیرش نقش مربی بالینی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آرام فیضی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80" w:history="1">
              <w:r w:rsidR="00C858D4" w:rsidRPr="00642EA9">
                <w:rPr>
                  <w:rFonts w:ascii="Tahoma" w:hAnsi="Tahoma" w:cs="B Nazanin"/>
                </w:rPr>
                <w:t>Challenges of PhD Graduated Nurses for Role Acceptance as a Clinical Educator: A Qualitative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پذیرش نقش مربی بالینی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یوسف حقیقی مقدم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81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Accepting the role of clinical instructor by PhD graduates of nursing: A qualitative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عملکرد خانواده بیمار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آرام فیضی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82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Comparative analysis of the perception of family functioning by heads of families with and without cancer members during illnesss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ایمنی بیمار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83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Does problem-based learning education improve knowledge, attitude, and perception toward patient safety among nursing students? A randomized controlled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فرهنگ ایمنی بیمار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بقایی- حسین حبیب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8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Relationship between patient safety culture and job burnout in Iranian nurses: Assessing the mediating role of second victim experience using structural equation modelling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 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ایمنی بیمار (خطای دارویی)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ناصر پریزاد- سامره اقتدار 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Calibri" w:hAnsi="Calibri" w:cs="B Nazanin" w:hint="cs"/>
                <w:rtl/>
              </w:rPr>
              <w:t xml:space="preserve"> سیما پورتیمور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85" w:history="1">
              <w:r w:rsidR="00C858D4" w:rsidRPr="00642EA9">
                <w:rPr>
                  <w:rFonts w:ascii="Tahoma" w:hAnsi="Tahoma" w:cs="B Nazanin"/>
                </w:rPr>
                <w:t>The Effect of Smartphone-Based Application Learning on the Nursing Students' Performance in Preventing Medication Errors in the Pediatric Units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ایمنی بیمار (خطای دارویی)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86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Prevalence and cause of common medication administration errors in nursing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خودکشی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بقایی- دکتر 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87" w:history="1">
              <w:r w:rsidR="00C858D4" w:rsidRPr="00642EA9">
                <w:rPr>
                  <w:rFonts w:ascii="Tahoma" w:hAnsi="Tahoma" w:cs="B Nazanin"/>
                </w:rPr>
                <w:t>Reducing suicidal ideation in hemodialysis patients treated in Urmia, Iran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 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خودکشی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نادر آقاخانی-روزیتا چراغی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  <w:hyperlink r:id="rId88" w:history="1">
              <w:r w:rsidR="00C858D4" w:rsidRPr="00642EA9">
                <w:rPr>
                  <w:rFonts w:ascii="Tahoma" w:hAnsi="Tahoma" w:cs="B Nazanin"/>
                </w:rPr>
                <w:br/>
                <w:t>Investigating the relationship between low serum cholesterol and suicide in attempters with depression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خودسوزی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بقایی- نادر آقاخانی- 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  <w:hyperlink r:id="rId89" w:history="1">
              <w:r w:rsidR="00C858D4" w:rsidRPr="00642EA9">
                <w:rPr>
                  <w:rFonts w:ascii="Tahoma" w:hAnsi="Tahoma" w:cs="B Nazanin"/>
                </w:rPr>
                <w:br/>
                <w:t>It was like nobody cared about what I said?" Iranian women committed self-immolation: a qualitative study</w:t>
              </w:r>
            </w:hyperlink>
          </w:p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hyperlink r:id="rId90" w:history="1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/>
              </w:rPr>
              <w:t>Scopus- 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سوختگی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حسین جعفری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91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Social support and posttraumatic growth in Iranian burn survivors: The mediating role of spirituality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سوختگی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حسین جعفری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92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Hypnosis for reduction of background pain and pain anxiety in men with burns: A blinded, randomised, placebo-controlled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سوختگی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حسین جعفری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93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Study of the role of regular physical activity on promoting hedonism and eudaimonia in breast cancer survivors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سالمندان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آرام فیضی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94" w:history="1">
              <w:r w:rsidR="00C858D4" w:rsidRPr="00642EA9">
                <w:rPr>
                  <w:rFonts w:ascii="Tahoma" w:hAnsi="Tahoma" w:cs="B Nazanin"/>
                </w:rPr>
                <w:t>Relationship between social capital and lifestyle among older adults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سالمندان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مهری علویانی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95" w:history="1">
              <w:r w:rsidR="00C858D4" w:rsidRPr="00642EA9">
                <w:rPr>
                  <w:rFonts w:ascii="Tahoma" w:hAnsi="Tahoma" w:cs="B Nazanin"/>
                </w:rPr>
                <w:br/>
                <w:t>Prevalence of elder abuse in Maragheh, Iran 2017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سالمندان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معصومه همتی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96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Effects of a Care Plan Based on the Roy Adaptation Model on Depression among Nursing Home Residents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سالمندان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97" w:history="1">
              <w:r w:rsidR="00C858D4" w:rsidRPr="00642EA9">
                <w:rPr>
                  <w:rFonts w:ascii="Tahoma" w:hAnsi="Tahoma" w:cs="B Nazanin"/>
                </w:rPr>
                <w:t>Psychometric properties of the Persian version of the memory impact questionnaire in older adults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/>
              </w:rPr>
              <w:t>Scopus-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سرطان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هاله قوامی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98" w:history="1">
              <w:r w:rsidR="00C858D4" w:rsidRPr="00642EA9">
                <w:rPr>
                  <w:rFonts w:ascii="Tahoma" w:hAnsi="Tahoma" w:cs="B Nazanin"/>
                </w:rPr>
                <w:t>Effects of a lifestyle interventions program on quality of life in breast cancer survivors | [Meme kanserlihastalardayaşamtarzımüdahalelerininyaşamkalitesiüzerineetkisi]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سرطان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هاله قوامی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99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Impact of Lifestyle Interventions in Breast Cancer Women after Completion of Primary Therapy: A Randomized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سرطان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هاله قوامی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00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COMPARING THE EFFECT OF HEAT AND COLD THERAPY ON THE SEVERITY OF NITRATE INDUCED MIGRAINE TYPE HEADACHE IN CARDIAC INPATIENTS: A RANDOMIZED CONTROLLED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سرطان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مولود رادفر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01" w:history="1">
              <w:r w:rsidR="00C858D4" w:rsidRPr="00642EA9">
                <w:rPr>
                  <w:rFonts w:ascii="Tahoma" w:hAnsi="Tahoma" w:cs="B Nazanin"/>
                </w:rPr>
                <w:br/>
                <w:t>Effects of supportive-expressive discussion groups on loneliness, hope and quality of life in breast cancer survivors: a randomized control trial</w:t>
              </w:r>
            </w:hyperlink>
          </w:p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سبک زندگی بیماران </w:t>
            </w:r>
            <w:r w:rsidRPr="00642EA9">
              <w:rPr>
                <w:rFonts w:ascii="Calibri" w:hAnsi="Calibri" w:cs="B Nazanin" w:hint="cs"/>
                <w:rtl/>
              </w:rPr>
              <w:lastRenderedPageBreak/>
              <w:t>سرطانی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سامره اقتدار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02" w:history="1">
              <w:r w:rsidR="00C858D4" w:rsidRPr="00642EA9">
                <w:rPr>
                  <w:rFonts w:ascii="Tahoma" w:hAnsi="Tahoma" w:cs="B Nazanin"/>
                </w:rPr>
                <w:t xml:space="preserve">Effects of the Continuous Care Model on the Health-Promoting </w:t>
              </w:r>
              <w:r w:rsidR="00C858D4" w:rsidRPr="00642EA9">
                <w:rPr>
                  <w:rFonts w:ascii="Tahoma" w:hAnsi="Tahoma" w:cs="B Nazanin"/>
                </w:rPr>
                <w:lastRenderedPageBreak/>
                <w:t>Lifestyle in Breast Cancer Survivors: A Randomized Clinical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بار مراقبت از سرطان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سامره اقتدار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03" w:history="1">
              <w:r w:rsidR="00C858D4" w:rsidRPr="00642EA9">
                <w:rPr>
                  <w:rFonts w:ascii="Tahoma" w:hAnsi="Tahoma" w:cs="B Nazanin"/>
                </w:rPr>
                <w:t>A qualitative study on cancer care burden: Experiences of iranian family caregivers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توانمند سازی در حوزه سرطان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سامره اقتدار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0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Going forward lightening the shadow of cancer: Experiences of family caregivers toward empowerment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بیماران دیابتی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یاسر مرادی 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Calibri" w:hAnsi="Calibri" w:cs="B Nazanin" w:hint="cs"/>
                <w:rtl/>
              </w:rPr>
              <w:t xml:space="preserve"> شمس الدین شمسی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05" w:history="1">
              <w:r w:rsidR="00C858D4" w:rsidRPr="00642EA9">
                <w:rPr>
                  <w:rFonts w:ascii="Tahoma" w:hAnsi="Tahoma" w:cs="B Nazanin"/>
                </w:rPr>
                <w:t>Effect of self-management education package on specific quality of life among diabetic patients in Urmia Diabetes Centers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rPr>
          <w:trHeight w:val="630"/>
        </w:trPr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نوروپاتی دیابتی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هاله قوامی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06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Diabetic neuropathy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نوروپاتی دیابتی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مولود رادفر- هاله قوامی 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Calibri" w:hAnsi="Calibri" w:cs="B Nazanin" w:hint="cs"/>
                <w:rtl/>
              </w:rPr>
              <w:t xml:space="preserve"> شمس الدین شمسی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07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Effect of lifestyle interventions on diabetic peripheral neuropathy in patients with type 2 diabetes, result of a randomized clinical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زخم پای دیابتی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پریزاد- رقیه اسماعیلی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08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NPWT: A gate of hope for patients with diabetic foot ulcers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زخم پای دیابتی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پریزاد- معصومه همتی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09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Preventing and managing diabetic foot ulcers: application of Orem's self-care model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زخم پای دیابتی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10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Surgical debridement, maggot therapy, negative pressure wound therapy, and silver foam dressing revive hope for patients with diabetic foot ulcer: A case report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سندرم متابولیک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11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Prevalence of metabolic syndrome among iranian population: A systematic review and meta-analysis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سندرم متابولیک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12" w:history="1">
              <w:r w:rsidR="00C858D4" w:rsidRPr="00642EA9">
                <w:rPr>
                  <w:rFonts w:ascii="Tahoma" w:hAnsi="Tahoma" w:cs="B Nazanin"/>
                </w:rPr>
                <w:t>The relationship between depression and metabolic syndrome: Systematic review and meta-analysis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عدالت اجتماعی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حسین حبیب زاده-مدینه جاسمی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113" w:history="1">
              <w:r w:rsidR="00C858D4" w:rsidRPr="00642EA9">
                <w:rPr>
                  <w:rFonts w:ascii="Tahoma" w:hAnsi="Tahoma" w:cs="B Nazanin"/>
                </w:rPr>
                <w:br/>
                <w:t>Factors Affecting Nurses' Impact on Social Justice in the Health System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 – 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عدالت اجتماعی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حسین حبیب زاده-مدینه جاسمی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11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Social justice in health system; a neglected component of academic nursing education: a qualitative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 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رفاه معنوی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15" w:history="1">
              <w:r w:rsidR="00C858D4" w:rsidRPr="00642EA9">
                <w:rPr>
                  <w:rFonts w:ascii="Tahoma" w:hAnsi="Tahoma" w:cs="B Nazanin"/>
                </w:rPr>
                <w:br/>
                <w:t>Spiritual well-being promotion for older adults: Implication for healthcare policy makers' decision making on cost savings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سلامت معنوی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16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Relationship between Spiritual wellbeing, Anxiety and Depression in Old Adults: A cross sectional study of Shiraz Clinics, Iran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ناباروری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117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Iranian women's experiences of infertility: A qualitative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سقط جنین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18" w:history="1">
              <w:r w:rsidR="00C858D4" w:rsidRPr="00642EA9">
                <w:rPr>
                  <w:rFonts w:ascii="Tahoma" w:hAnsi="Tahoma" w:cs="B Nazanin"/>
                </w:rPr>
                <w:br/>
                <w:t>Women's attitudes to safe-induced abortion in Iran: Findings from a pilot survey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مرگ و میر زایمان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آرام فیضی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19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Experiences of mothers' compatibility with perinatal mortality: A qualitative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زایمان زودرس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20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relationship between maternal anemia during pregnancy with preterm birth: a systematic review and meta-analysis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نگرش نسبت به  بارداری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21" w:history="1">
              <w:r w:rsidR="00C858D4" w:rsidRPr="00642EA9">
                <w:rPr>
                  <w:rFonts w:ascii="Calibri" w:hAnsi="Calibri" w:cs="B Nazanin"/>
                </w:rPr>
                <w:t>Explaining the attitude toward pregnancy in women with AIDS visiting triangular clinics in hamadan: A qualitative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سپسیس نوزادی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لیلا آلیلو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22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Effect of Probiotics on Late-Onset Sepsis in Very Preterm Infants: A Randomized Clinical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پایبندی به دارو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معصومه همتی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23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A comparison between the effectiveness of short message service and reminder cards regarding medication adherence in patients with hypertension: A randomized controlled clinical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تداخلات غذایی 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tbl>
            <w:tblPr>
              <w:tblW w:w="5000" w:type="pct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0"/>
            </w:tblGrid>
            <w:tr w:rsidR="00C858D4" w:rsidRPr="00642EA9" w:rsidTr="00B82940">
              <w:trPr>
                <w:jc w:val="center"/>
              </w:trPr>
              <w:tc>
                <w:tcPr>
                  <w:tcW w:w="10327" w:type="dxa"/>
                  <w:tcBorders>
                    <w:bottom w:val="single" w:sz="6" w:space="0" w:color="EEEEEE"/>
                  </w:tcBorders>
                  <w:shd w:val="clear" w:color="auto" w:fill="FDF3F7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  <w:hideMark/>
                </w:tcPr>
                <w:p w:rsidR="00C858D4" w:rsidRPr="00642EA9" w:rsidRDefault="001360AD" w:rsidP="00B82940">
                  <w:pPr>
                    <w:bidi w:val="0"/>
                    <w:spacing w:after="0" w:line="360" w:lineRule="atLeast"/>
                    <w:jc w:val="center"/>
                    <w:rPr>
                      <w:rFonts w:ascii="Tahoma" w:eastAsia="Times New Roman" w:hAnsi="Tahoma" w:cs="B Nazanin"/>
                    </w:rPr>
                  </w:pPr>
                  <w:hyperlink r:id="rId124" w:history="1">
                    <w:r w:rsidR="00C858D4" w:rsidRPr="00642EA9">
                      <w:rPr>
                        <w:rFonts w:ascii="Tahoma" w:eastAsia="Times New Roman" w:hAnsi="Tahoma" w:cs="B Nazanin"/>
                      </w:rPr>
                      <w:t>Impact of applying virtual training for nurses on food-drug interaction status in hospitalized patients at cardiac care units</w:t>
                    </w:r>
                  </w:hyperlink>
                </w:p>
              </w:tc>
            </w:tr>
          </w:tbl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تداخلات غذایی 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25" w:history="1">
              <w:r w:rsidR="00C858D4" w:rsidRPr="00642EA9">
                <w:rPr>
                  <w:rFonts w:ascii="Tahoma" w:hAnsi="Tahoma" w:cs="B Nazanin"/>
                </w:rPr>
                <w:t>Nurses' pharmacology knowledge of food-drug interactions in Ayatollah Taleghani Hospital of Orumieh, Iran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تداخل غذایی دارویی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رحیم بقایی- یاسر مرادی 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Calibri" w:hAnsi="Calibri" w:cs="B Nazanin" w:hint="cs"/>
                <w:rtl/>
              </w:rPr>
              <w:t xml:space="preserve"> حسین جعفری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126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Frequency and types of food-drug interactions in Cardiac Care Units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حمایت اجتماعی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27" w:history="1">
              <w:r w:rsidR="00C858D4" w:rsidRPr="00642EA9">
                <w:rPr>
                  <w:rFonts w:ascii="Tahoma" w:hAnsi="Tahoma" w:cs="B Nazanin"/>
                </w:rPr>
                <w:t>Experiences and Perceived Social Support among Iranian Men on Methadone Maintenance Therapy: A Qualitative Study</w:t>
              </w:r>
            </w:hyperlink>
          </w:p>
          <w:p w:rsidR="00C858D4" w:rsidRPr="00642EA9" w:rsidRDefault="00C858D4" w:rsidP="00B82940">
            <w:pPr>
              <w:spacing w:line="360" w:lineRule="atLeast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نیاز حمایتی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مدینه جاسمی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28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Unmet Supportive Care Needs of Iranian Cancer Patients and its Related Factors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درمان ترکیبی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پریزاد- رقیه اسماعیلی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29" w:history="1">
              <w:r w:rsidR="00C858D4" w:rsidRPr="00642EA9">
                <w:rPr>
                  <w:rFonts w:ascii="Tahoma" w:hAnsi="Tahoma" w:cs="B Nazanin"/>
                </w:rPr>
                <w:t>Treating post-renal transplant surgical site infection with combination therapy: A case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مقایسه اثرات درمانی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130" w:history="1">
              <w:r w:rsidR="00C858D4" w:rsidRPr="00642EA9">
                <w:rPr>
                  <w:rFonts w:ascii="Tahoma" w:hAnsi="Tahoma" w:cs="B Nazanin"/>
                </w:rPr>
                <w:br/>
                <w:t xml:space="preserve">Evaluation of the comparative effectiveness of three therapeutic drug regimens in the treatment of medication overuse headache in </w:t>
              </w:r>
              <w:r w:rsidR="00C858D4" w:rsidRPr="00642EA9">
                <w:rPr>
                  <w:rFonts w:ascii="Tahoma" w:hAnsi="Tahoma" w:cs="B Nazanin"/>
                </w:rPr>
                <w:lastRenderedPageBreak/>
                <w:t>the patients with headache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مقایسه اثرات درمانی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31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Comparing the effects of geranium aromatherapy and music therapy on the anxiety level of patients undergoing inguinal hernia surgery: A clinical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سازگاری با بیماری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پریزاد- آرام فیضی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32" w:history="1">
              <w:r w:rsidR="00C858D4" w:rsidRPr="00642EA9">
                <w:rPr>
                  <w:rFonts w:ascii="Tahoma" w:hAnsi="Tahoma" w:cs="B Nazanin"/>
                </w:rPr>
                <w:t>How do parents deal with their children's chronic kidney disease? A qualitative study for identifying factors related to parent's adaptation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حریم خصوصی بیماران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بقایی- یاسرمرادی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133" w:history="1"/>
          </w:p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13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Observation of Patients' Privacy by Physicians and Nurses and Its Relationship with Patient Satisfaction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زمان دریافت خدمات بهداشتی بیماران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حسین حبیب زاده-لیلا آلیلو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135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Effect of emergency severity index implementation on the waiting time for patients to receive health services in the emergency department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شیوه های پرستاری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حسین حبیب زاده-معصومه همتی- مدینه جاسمی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136" w:history="1">
              <w:r w:rsidR="00C858D4" w:rsidRPr="00642EA9">
                <w:rPr>
                  <w:rFonts w:ascii="Tahoma" w:hAnsi="Tahoma" w:cs="B Nazanin"/>
                </w:rPr>
                <w:br/>
                <w:t>Factors affecting conscience-based nursing practices: A qualitative study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 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فرآیند پرستاری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مدینه جاسمی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37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Attitude of nursing students following the implementation of comprehensive computer-based nursing process in medical surgical internship: a quasi-experimental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ارزش های حرفه ای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مدینه جاسمی 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Calibri" w:hAnsi="Calibri" w:cs="B Nazanin" w:hint="cs"/>
                <w:rtl/>
              </w:rPr>
              <w:t xml:space="preserve"> رقیه عظیم زاده- روزیتا چراغی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38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relationship between personality characteristics and adherence to professional values among nursing students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همکاری پزشکان و پرستاران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پریزاد- مدینه جاسمی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39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Job Stress and its Relationship with Professional Autonomy and Collaboration with Physicians in ICU Nurses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خشونت علیه کادر درمان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پریزاد- علیرضا رحمانی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40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Extent, Nature and Contributing Factors of Violence Against Iranian Emergency Medical Technicians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اخلاق پرستاری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مدینه جاسمی- رقیه اسماعیلی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41" w:history="1">
              <w:r w:rsidR="00C858D4" w:rsidRPr="00642EA9">
                <w:rPr>
                  <w:rFonts w:ascii="Tahoma" w:hAnsi="Tahoma" w:cs="B Nazanin"/>
                </w:rPr>
                <w:br/>
                <w:t>Effects of teaching nursing codes of ethics through lecture on moral sensitivity and moral performance of nursing students - A single blind, quasi experimental study</w:t>
              </w:r>
            </w:hyperlink>
          </w:p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تعهد سازمانی پرستاران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مدینه جاسمی- رقیه اسماعیلی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42" w:history="1">
              <w:r w:rsidR="00C858D4" w:rsidRPr="00642EA9">
                <w:rPr>
                  <w:rFonts w:ascii="Tahoma" w:hAnsi="Tahoma" w:cs="B Nazanin"/>
                </w:rPr>
                <w:br/>
                <w:t xml:space="preserve">The Role of predictive perception of organizational power on organizational commitment in nurses </w:t>
              </w:r>
              <w:r w:rsidR="00C858D4" w:rsidRPr="00642EA9">
                <w:rPr>
                  <w:rFonts w:ascii="Cambria Math" w:hAnsi="Cambria Math" w:cs="B Nazanin"/>
                </w:rPr>
                <w:t>⇓</w:t>
              </w:r>
              <w:r w:rsidR="00C858D4" w:rsidRPr="00642EA9">
                <w:rPr>
                  <w:rFonts w:ascii="Tahoma" w:hAnsi="Tahoma" w:cs="B Nazanin"/>
                </w:rPr>
                <w:t xml:space="preserve"> a descriptive correlational study</w:t>
              </w:r>
            </w:hyperlink>
          </w:p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مراقبت پرستاری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مدینه جاسمی- سامره اقتدار- رقیه اسماعیلی- سیما پورتیمور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43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Nurses' strategies for conscience-based care delivery: A qualitative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</w:t>
            </w:r>
            <w:r w:rsidRPr="00642EA9">
              <w:rPr>
                <w:rFonts w:ascii="Calibri" w:hAnsi="Calibri" w:cs="B Nazanin"/>
              </w:rPr>
              <w:br/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مراقبت همه جانبه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مدینه جاسمی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4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A concept analysis of holistic care by hybrid model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برنامه ترخیص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45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effects of discharge planning on self-care ability in patients undergoing percutaneous transluminal coronary angioplasty in Iran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eastAsia"/>
                <w:rtl/>
              </w:rPr>
              <w:t>همدل</w:t>
            </w:r>
            <w:r w:rsidRPr="00642EA9">
              <w:rPr>
                <w:rFonts w:ascii="Calibri" w:hAnsi="Calibri" w:cs="B Nazanin" w:hint="cs"/>
                <w:rtl/>
              </w:rPr>
              <w:t>ی</w:t>
            </w:r>
            <w:r w:rsidRPr="00642EA9">
              <w:rPr>
                <w:rFonts w:ascii="Calibri" w:hAnsi="Calibri" w:cs="B Nazanin"/>
                <w:rtl/>
              </w:rPr>
              <w:t xml:space="preserve"> </w:t>
            </w:r>
            <w:r w:rsidRPr="00642EA9">
              <w:rPr>
                <w:rFonts w:ascii="Calibri" w:hAnsi="Calibri" w:cs="B Nazanin" w:hint="eastAsia"/>
                <w:rtl/>
              </w:rPr>
              <w:t>پرستاران</w:t>
            </w:r>
            <w:r w:rsidRPr="00642EA9">
              <w:rPr>
                <w:rFonts w:ascii="Calibri" w:hAnsi="Calibri" w:cs="B Nazanin"/>
                <w:rtl/>
              </w:rPr>
              <w:t xml:space="preserve"> </w:t>
            </w:r>
            <w:r w:rsidRPr="00642EA9">
              <w:rPr>
                <w:rFonts w:ascii="Calibri" w:hAnsi="Calibri" w:cs="B Nazanin" w:hint="eastAsia"/>
                <w:rtl/>
              </w:rPr>
              <w:t>با</w:t>
            </w:r>
            <w:r w:rsidRPr="00642EA9">
              <w:rPr>
                <w:rFonts w:ascii="Calibri" w:hAnsi="Calibri" w:cs="B Nazanin"/>
                <w:rtl/>
              </w:rPr>
              <w:t xml:space="preserve"> </w:t>
            </w:r>
            <w:r w:rsidRPr="00642EA9">
              <w:rPr>
                <w:rFonts w:ascii="Calibri" w:hAnsi="Calibri" w:cs="B Nazanin" w:hint="eastAsia"/>
                <w:rtl/>
              </w:rPr>
              <w:t>ب</w:t>
            </w:r>
            <w:r w:rsidRPr="00642EA9">
              <w:rPr>
                <w:rFonts w:ascii="Calibri" w:hAnsi="Calibri" w:cs="B Nazanin" w:hint="cs"/>
                <w:rtl/>
              </w:rPr>
              <w:t>ی</w:t>
            </w:r>
            <w:r w:rsidRPr="00642EA9">
              <w:rPr>
                <w:rFonts w:ascii="Calibri" w:hAnsi="Calibri" w:cs="B Nazanin" w:hint="eastAsia"/>
                <w:rtl/>
              </w:rPr>
              <w:t>ماران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مولود رادفر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46" w:history="1">
              <w:r w:rsidR="00C858D4" w:rsidRPr="00642EA9">
                <w:rPr>
                  <w:rFonts w:ascii="Tahoma" w:hAnsi="Tahoma" w:cs="B Nazanin"/>
                </w:rPr>
                <w:br/>
                <w:t>The effect of knowledge brokering on nurses' empathy with patients receiving cardiac care: A study protocol</w:t>
              </w:r>
            </w:hyperlink>
          </w:p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صلاحیت بالینی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47" w:history="1">
              <w:r w:rsidR="00C858D4" w:rsidRPr="00642EA9">
                <w:rPr>
                  <w:rFonts w:ascii="Tahoma" w:hAnsi="Tahoma" w:cs="B Nazanin"/>
                </w:rPr>
                <w:t>Conceptualizing and determining core clinical competencies in nursing students: a qualitative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اجتماعی شدن حرفه ای در پرستاری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مرادی- فرزین ملازاده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48" w:history="1">
              <w:r w:rsidR="00C858D4" w:rsidRPr="00642EA9">
                <w:rPr>
                  <w:rFonts w:ascii="Tahoma" w:hAnsi="Tahoma" w:cs="B Nazanin"/>
                </w:rPr>
                <w:t>Outcomes of professional socialization in nursing: A systematic review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مهارت بالینی دانشجویان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پریزاد- معصومه همتی-مدینه جاسمی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49" w:history="1">
              <w:r w:rsidR="00C858D4" w:rsidRPr="00642EA9">
                <w:rPr>
                  <w:rFonts w:ascii="Tahoma" w:hAnsi="Tahoma" w:cs="B Nazanin"/>
                </w:rPr>
                <w:t>Are workplace-based assessment methods (DOPS and Mini-CEX) effective in nursing students' clinical skills? A single-blind randomized, parallel group, controlled trial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خشونت در محل کار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50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consequences of violence against nurses working in the emergency department: A qualitative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صدمات شغلی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آقاخانی- روزیتا چراغی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51" w:history="1">
              <w:r w:rsidR="00C858D4" w:rsidRPr="00642EA9">
                <w:rPr>
                  <w:rFonts w:ascii="Tahoma" w:hAnsi="Tahoma" w:cs="B Nazanin"/>
                </w:rPr>
                <w:t>Analysis of occupational injuries in employees of forensic medicine organizations of West Azerbaijan province in 2016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/>
              </w:rPr>
              <w:t>needlestick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52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Prevalence of needlestick and sharps injuries in the healthcare workers of Iranian hospitals: An updated meta-analysis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رفتار غیر حرفه ای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53" w:history="1">
              <w:r w:rsidR="00C858D4" w:rsidRPr="00642EA9">
                <w:rPr>
                  <w:rFonts w:ascii="Tahoma" w:hAnsi="Tahoma" w:cs="B Nazanin"/>
                </w:rPr>
                <w:t>Nurses' experiences of unprofessional behaviors in the emergency department: A qualitative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عملکرد پرستاران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مرادی- علیرضا رحمانی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5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Effectiveness of Scenario-based Education on the Performance of the Nurses in the Critical Cardiac Care Unit for Patients with Acute Coronary Syndrome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افت تحصیلی دانشجویان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55" w:history="1">
              <w:r w:rsidR="00C858D4" w:rsidRPr="00642EA9">
                <w:rPr>
                  <w:rFonts w:ascii="Tahoma" w:hAnsi="Tahoma" w:cs="B Nazanin"/>
                </w:rPr>
                <w:t>Relationship between internet addiction with educational failure and demographic characteristics in students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رشد بالینی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56" w:history="1">
              <w:r w:rsidR="00C858D4" w:rsidRPr="00642EA9">
                <w:rPr>
                  <w:rFonts w:ascii="Tahoma" w:hAnsi="Tahoma" w:cs="B Nazanin"/>
                </w:rPr>
                <w:t xml:space="preserve">Explaining the Facilitating Individual Characteristics of Clinical </w:t>
              </w:r>
              <w:r w:rsidR="00C858D4" w:rsidRPr="00642EA9">
                <w:rPr>
                  <w:rFonts w:ascii="Tahoma" w:hAnsi="Tahoma" w:cs="B Nazanin"/>
                </w:rPr>
                <w:lastRenderedPageBreak/>
                <w:t>Development in Nursing Undergraduates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eastAsia"/>
                <w:rtl/>
              </w:rPr>
              <w:lastRenderedPageBreak/>
              <w:t>برنامه</w:t>
            </w:r>
            <w:r w:rsidRPr="00642EA9">
              <w:rPr>
                <w:rFonts w:ascii="Calibri" w:hAnsi="Calibri" w:cs="B Nazanin"/>
                <w:rtl/>
              </w:rPr>
              <w:t xml:space="preserve"> </w:t>
            </w:r>
            <w:r w:rsidRPr="00642EA9">
              <w:rPr>
                <w:rFonts w:ascii="Calibri" w:hAnsi="Calibri" w:cs="B Nazanin" w:hint="eastAsia"/>
                <w:rtl/>
              </w:rPr>
              <w:t>درس</w:t>
            </w:r>
            <w:r w:rsidRPr="00642EA9">
              <w:rPr>
                <w:rFonts w:ascii="Calibri" w:hAnsi="Calibri" w:cs="B Nazanin" w:hint="cs"/>
                <w:rtl/>
              </w:rPr>
              <w:t>ی</w:t>
            </w:r>
            <w:r w:rsidRPr="00642EA9">
              <w:rPr>
                <w:rFonts w:ascii="Calibri" w:hAnsi="Calibri" w:cs="B Nazanin"/>
                <w:rtl/>
              </w:rPr>
              <w:t xml:space="preserve"> </w:t>
            </w:r>
            <w:r w:rsidRPr="00642EA9">
              <w:rPr>
                <w:rFonts w:ascii="Calibri" w:hAnsi="Calibri" w:cs="B Nazanin" w:hint="eastAsia"/>
                <w:rtl/>
              </w:rPr>
              <w:t>تحص</w:t>
            </w:r>
            <w:r w:rsidRPr="00642EA9">
              <w:rPr>
                <w:rFonts w:ascii="Calibri" w:hAnsi="Calibri" w:cs="B Nazanin" w:hint="cs"/>
                <w:rtl/>
              </w:rPr>
              <w:t>ی</w:t>
            </w:r>
            <w:r w:rsidRPr="00642EA9">
              <w:rPr>
                <w:rFonts w:ascii="Calibri" w:hAnsi="Calibri" w:cs="B Nazanin" w:hint="eastAsia"/>
                <w:rtl/>
              </w:rPr>
              <w:t>لات</w:t>
            </w:r>
            <w:r w:rsidRPr="00642EA9">
              <w:rPr>
                <w:rFonts w:ascii="Calibri" w:hAnsi="Calibri" w:cs="B Nazanin"/>
                <w:rtl/>
              </w:rPr>
              <w:t xml:space="preserve"> </w:t>
            </w:r>
            <w:r w:rsidRPr="00642EA9">
              <w:rPr>
                <w:rFonts w:ascii="Calibri" w:hAnsi="Calibri" w:cs="B Nazanin" w:hint="eastAsia"/>
                <w:rtl/>
              </w:rPr>
              <w:t>تکم</w:t>
            </w:r>
            <w:r w:rsidRPr="00642EA9">
              <w:rPr>
                <w:rFonts w:ascii="Calibri" w:hAnsi="Calibri" w:cs="B Nazanin" w:hint="cs"/>
                <w:rtl/>
              </w:rPr>
              <w:t>ی</w:t>
            </w:r>
            <w:r w:rsidRPr="00642EA9">
              <w:rPr>
                <w:rFonts w:ascii="Calibri" w:hAnsi="Calibri" w:cs="B Nazanin" w:hint="eastAsia"/>
                <w:rtl/>
              </w:rPr>
              <w:t>ل</w:t>
            </w:r>
            <w:r w:rsidRPr="00642EA9">
              <w:rPr>
                <w:rFonts w:ascii="Calibri" w:hAnsi="Calibri" w:cs="B Nazanin" w:hint="cs"/>
                <w:rtl/>
              </w:rPr>
              <w:t>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57" w:history="1">
              <w:r w:rsidR="00C858D4" w:rsidRPr="00642EA9">
                <w:rPr>
                  <w:rFonts w:ascii="Tahoma" w:hAnsi="Tahoma" w:cs="B Nazanin"/>
                </w:rPr>
                <w:t>Comparative study of medical-surgical nursing's postgraduate curriculum in Iran and ege university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سلامت کارکنان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حسین جعفری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58" w:history="1">
              <w:r w:rsidR="00C858D4" w:rsidRPr="00642EA9">
                <w:rPr>
                  <w:rFonts w:ascii="Tahoma" w:hAnsi="Tahoma" w:cs="B Nazanin"/>
                </w:rPr>
                <w:br/>
                <w:t>Relationship with Emotional Intelligence and General Health among Male Smoker Staff in Urmia University of Medical Sciences</w:t>
              </w:r>
            </w:hyperlink>
          </w:p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سلامت عمومی دانشجویان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مهری علویانی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59" w:history="1">
              <w:r w:rsidR="00C858D4" w:rsidRPr="00642EA9">
                <w:rPr>
                  <w:rFonts w:ascii="Tahoma" w:hAnsi="Tahoma" w:cs="B Nazanin"/>
                </w:rPr>
                <w:br/>
                <w:t>An investigation of the relationship between loneliness and general health status in students of maragheh university of medical sciences in 2016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کیفیت زندگی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حسین حبییب زاده-لیلا آلیلو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160" w:history="1">
              <w:r w:rsidR="00C858D4" w:rsidRPr="00642EA9">
                <w:rPr>
                  <w:rFonts w:ascii="Tahoma" w:hAnsi="Tahoma" w:cs="B Nazanin"/>
                </w:rPr>
                <w:br/>
                <w:t>Effects of foot massage on severity of fatigue and quality of life in hemodialysis patients: A randomized controlled trial</w:t>
              </w:r>
            </w:hyperlink>
          </w:p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 - 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کیفیت زندگی ماماها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مهری علویانی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61" w:history="1">
              <w:r w:rsidR="00C858D4" w:rsidRPr="00642EA9">
                <w:rPr>
                  <w:rFonts w:ascii="Tahoma" w:hAnsi="Tahoma" w:cs="B Nazanin"/>
                </w:rPr>
                <w:br/>
                <w:t>QUALITY OF LIFE OF MIDWIVES WORKING IN CLINICS AND MATERNITY HOSPITALS IN NORTHWEST IRAN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کیفیت خواب کادر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فرزین ملازاده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62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predictive power of sleep quality by morning-evening chronotypes, job satisfaction, and shift schedule in nurses: A cross-sectional study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فرسودگی شغلی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163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Moral distress and burnout in Iranian nurses: The mediating effect of workplace bullying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 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مدت زمان بستری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دکتر حسین حبیب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16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Modeling factors influence stay duration in unit due to maxillofacial fracture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نظریه پردازی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65" w:history="1">
              <w:r w:rsidR="00C858D4" w:rsidRPr="00642EA9">
                <w:rPr>
                  <w:rFonts w:ascii="Calibri" w:hAnsi="Calibri" w:cs="B Nazanin"/>
                </w:rPr>
                <w:t>On the application of novice to expert theory in nursing; a systematic review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فشارخون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66" w:history="1">
              <w:r w:rsidR="00C858D4" w:rsidRPr="00642EA9">
                <w:rPr>
                  <w:rFonts w:ascii="Tahoma" w:hAnsi="Tahoma" w:cs="B Nazanin"/>
                </w:rPr>
                <w:t>Psychometric properties of persian version of hypertensioself-care profile in patients with high blood pressure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فشار خون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هاله قوامی -  شمس الدین شمسی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67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Impact of lifestyle interventions on reducing dietary sodium intake and blood pressure in patients with hypertension: A randomized controlled trial | [Hipertansifhastalardauygulananyasamtarzimüdahalesinindiyetselsodyumalimivekanbasincidüsürülmesiüzerineetkisi: Randomize kontrollübirçalisma]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تهویه مکانیکی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آرام فیضی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68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effect of using communication boards on ease of communication and anxiety in mechanically ventilated conscious patients admitted to intensive care units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لوله گذاری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69" w:history="1">
              <w:r w:rsidR="00C858D4" w:rsidRPr="00642EA9">
                <w:rPr>
                  <w:rFonts w:ascii="Tahoma" w:hAnsi="Tahoma" w:cs="B Nazanin"/>
                </w:rPr>
                <w:t>Relationship between obstructive sleep apnea (OSA) and difficult intubation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افسردگی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70" w:history="1">
              <w:r w:rsidR="00C858D4" w:rsidRPr="00642EA9">
                <w:rPr>
                  <w:rFonts w:ascii="Tahoma" w:hAnsi="Tahoma" w:cs="B Nazanin"/>
                </w:rPr>
                <w:br/>
                <w:t>Depression in Hemodialysis Patients</w:t>
              </w:r>
            </w:hyperlink>
          </w:p>
          <w:p w:rsidR="00C858D4" w:rsidRPr="00642EA9" w:rsidRDefault="00C858D4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دانش هاری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71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Time to appreciate Avicenna's knowledge of rabies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 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eastAsia"/>
                <w:rtl/>
              </w:rPr>
              <w:t>همانژ</w:t>
            </w:r>
            <w:r w:rsidRPr="00642EA9">
              <w:rPr>
                <w:rFonts w:ascii="Calibri" w:hAnsi="Calibri" w:cs="B Nazanin" w:hint="cs"/>
                <w:rtl/>
              </w:rPr>
              <w:t>ی</w:t>
            </w:r>
            <w:r w:rsidRPr="00642EA9">
              <w:rPr>
                <w:rFonts w:ascii="Calibri" w:hAnsi="Calibri" w:cs="B Nazanin" w:hint="eastAsia"/>
                <w:rtl/>
              </w:rPr>
              <w:t>وبلاستوما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72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[Intramedullary hemangioblastomas]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تغذیه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آقاخانی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73" w:history="1">
              <w:r w:rsidR="00C858D4" w:rsidRPr="00642EA9">
                <w:rPr>
                  <w:rFonts w:ascii="Tahoma" w:hAnsi="Tahoma" w:cs="B Nazanin"/>
                </w:rPr>
                <w:br/>
              </w:r>
              <w:r w:rsidR="00C858D4" w:rsidRPr="00642EA9">
                <w:rPr>
                  <w:rFonts w:ascii="Tahoma" w:hAnsi="Tahoma" w:cs="B Nazanin"/>
                </w:rPr>
                <w:lastRenderedPageBreak/>
                <w:t>Effects of Appropriate Nutrition Training in Small Groups on Laboratory Parameters in Hemodialysis Patients from Iran</w:t>
              </w:r>
            </w:hyperlink>
          </w:p>
          <w:p w:rsidR="00C858D4" w:rsidRPr="00642EA9" w:rsidRDefault="00C858D4" w:rsidP="00B82940">
            <w:pPr>
              <w:spacing w:line="360" w:lineRule="atLeast"/>
              <w:jc w:val="center"/>
              <w:rPr>
                <w:rFonts w:ascii="Calibri" w:hAnsi="Calibri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2017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بروسلوز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نادر اقاخانی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7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Prevalence of Brucellosis in West Azarbaijan Province, Iran from 2009 to 2010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آسیب مغزی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آرام فیضی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75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Correlation between Glasgow coma score and bispectral index in patients with mild and moderate traumatic brain injury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شیوع پوکی استخوان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76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prevalence of osteoporosis among Iranian postmenopausal women with type 2 diabetes: A systematic review and meta-analysis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ترومبوز ورید عمقی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77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Prophylaxis against deep venous thrombosis in patients hospitalized in surgical wards in one of the hospitals in Iran: Based on the American college of chest physician's protocol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آنمی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78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Maternal anemia and pregnancy outcomes: A systematic review and meta-analysis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باورهای سلامتی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ناصر پریزاد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79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The relationship between health belief and breast self-examination among Iranian university students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/>
              </w:rPr>
              <w:t>body image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مدینه جاسمی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80" w:history="1">
              <w:r w:rsidR="00C858D4" w:rsidRPr="00642EA9">
                <w:rPr>
                  <w:rFonts w:ascii="Tahoma" w:hAnsi="Tahoma" w:cs="B Nazanin"/>
                </w:rPr>
                <w:br/>
                <w:t>Social participation, social support, and body image in the first year of rehabilitation in burn survivors: A longitudinal, three-wave cross-lagged panel analysis using structural equation modeling</w:t>
              </w:r>
            </w:hyperlink>
          </w:p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2018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افسردگی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مولود رادفر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81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Depression facilitators from the perspective of Iranian patients with major depressive disorder: a qualitative research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استفاده از متادون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مولود رادفر- هاله قوامی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82" w:history="1">
              <w:r w:rsidR="00C858D4" w:rsidRPr="00642EA9">
                <w:rPr>
                  <w:rFonts w:ascii="Tahoma" w:hAnsi="Tahoma" w:cs="B Nazanin"/>
                </w:rPr>
                <w:br/>
              </w:r>
              <w:r w:rsidR="00C858D4" w:rsidRPr="00642EA9">
                <w:rPr>
                  <w:rFonts w:ascii="Tahoma" w:hAnsi="Tahoma" w:cs="B Nazanin"/>
                </w:rPr>
                <w:lastRenderedPageBreak/>
                <w:t>Lapse and craving prevention in methadone maintenance treatment, applying continuous care model: A randomized clinical trial | [Metadonsürdürümtedavisinde, süreklibakımmodeliuygulanarak lapse veaşermeyionleme: Bir randomize klinikçalışma]</w:t>
              </w:r>
            </w:hyperlink>
          </w:p>
          <w:p w:rsidR="00C858D4" w:rsidRPr="00642EA9" w:rsidRDefault="00C858D4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lastRenderedPageBreak/>
              <w:t>مراقبت تسکینی در بیماران قلبی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 xml:space="preserve">یاسر مرادی </w:t>
            </w:r>
            <w:r w:rsidRPr="00642EA9">
              <w:rPr>
                <w:rFonts w:ascii="Times New Roman" w:hAnsi="Times New Roman" w:cs="Times New Roman" w:hint="cs"/>
                <w:rtl/>
              </w:rPr>
              <w:t>–</w:t>
            </w:r>
            <w:r w:rsidRPr="00642EA9">
              <w:rPr>
                <w:rFonts w:ascii="Calibri" w:hAnsi="Calibri" w:cs="B Nazanin" w:hint="cs"/>
                <w:rtl/>
              </w:rPr>
              <w:t xml:space="preserve"> حسین جعفری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Tahoma" w:hAnsi="Tahoma" w:cs="B Nazanin"/>
              </w:rPr>
            </w:pPr>
            <w:hyperlink r:id="rId183" w:history="1">
              <w:r w:rsidR="00C858D4" w:rsidRPr="00642EA9">
                <w:rPr>
                  <w:rFonts w:ascii="Tahoma" w:hAnsi="Tahoma" w:cs="B Nazanin"/>
                </w:rPr>
                <w:t>Bow tie model of palliative care as an early approach to providing care for patients with heart failure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2020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ابولا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یاسر مرادی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bidi w:val="0"/>
              <w:spacing w:line="360" w:lineRule="atLeast"/>
              <w:jc w:val="center"/>
              <w:rPr>
                <w:rFonts w:ascii="Calibri" w:hAnsi="Calibri" w:cs="B Nazanin"/>
              </w:rPr>
            </w:pPr>
            <w:hyperlink r:id="rId184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Is Emergency Medical Services (EMS) in Islamic Republic of Iran Practical and Efficient in Facing Ebola?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2019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PubMed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طراحی ابزار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بقایی- حسین حبیب زاده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hyperlink r:id="rId185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Second Victim Experience and Support Tool: Persian translation and psychometric characteristics evaluation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2021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/>
              </w:rPr>
              <w:t>Scopus- 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بهداشت دست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Tahoma" w:hAnsi="Tahoma" w:cs="B Nazanin"/>
              </w:rPr>
            </w:pPr>
            <w:hyperlink r:id="rId186" w:history="1">
              <w:r w:rsidR="00C858D4" w:rsidRPr="00642EA9">
                <w:rPr>
                  <w:rFonts w:ascii="Tahoma" w:hAnsi="Tahoma" w:cs="B Nazanin"/>
                </w:rPr>
                <w:t>Can theoretical intervention improve hand hygiene behavior among nurses?</w:t>
              </w:r>
            </w:hyperlink>
            <w:hyperlink r:id="rId187" w:history="1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Scopus- PubMed-ISI</w:t>
            </w:r>
          </w:p>
        </w:tc>
      </w:tr>
      <w:tr w:rsidR="00C858D4" w:rsidRPr="00642EA9" w:rsidTr="00642EA9">
        <w:tc>
          <w:tcPr>
            <w:tcW w:w="2127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مراقبت دهان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 w:hint="cs"/>
                <w:rtl/>
              </w:rPr>
              <w:t>رحیم بقایی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858D4" w:rsidRPr="00642EA9" w:rsidRDefault="001360AD" w:rsidP="00B82940">
            <w:pPr>
              <w:spacing w:line="360" w:lineRule="auto"/>
              <w:jc w:val="center"/>
              <w:rPr>
                <w:rFonts w:ascii="Calibri" w:hAnsi="Calibri" w:cs="B Nazanin"/>
              </w:rPr>
            </w:pPr>
            <w:hyperlink r:id="rId188" w:history="1">
              <w:r w:rsidR="00C858D4" w:rsidRPr="00642EA9">
                <w:rPr>
                  <w:rFonts w:ascii="Tahoma" w:hAnsi="Tahoma" w:cs="B Nazanin"/>
                  <w:shd w:val="clear" w:color="auto" w:fill="FDF3F7"/>
                </w:rPr>
                <w:t>Attitude and performance of nurses in oral care in intensive care unit patients</w:t>
              </w:r>
            </w:hyperlink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spacing w:line="360" w:lineRule="auto"/>
              <w:jc w:val="center"/>
              <w:rPr>
                <w:rFonts w:ascii="Calibri" w:hAnsi="Calibri" w:cs="B Nazanin"/>
                <w:rtl/>
              </w:rPr>
            </w:pPr>
            <w:r w:rsidRPr="00642EA9">
              <w:rPr>
                <w:rFonts w:ascii="Calibri" w:hAnsi="Calibri" w:cs="B Nazanin" w:hint="cs"/>
                <w:rtl/>
              </w:rPr>
              <w:t>2016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858D4" w:rsidRPr="00642EA9" w:rsidRDefault="00C858D4" w:rsidP="00B82940">
            <w:pPr>
              <w:pBdr>
                <w:left w:val="single" w:sz="6" w:space="8" w:color="E1E4E6"/>
              </w:pBdr>
              <w:spacing w:line="360" w:lineRule="auto"/>
              <w:jc w:val="center"/>
              <w:rPr>
                <w:rFonts w:ascii="Calibri" w:hAnsi="Calibri" w:cs="B Nazanin"/>
              </w:rPr>
            </w:pPr>
            <w:r w:rsidRPr="00642EA9">
              <w:rPr>
                <w:rFonts w:ascii="Calibri" w:hAnsi="Calibri" w:cs="B Nazanin"/>
              </w:rPr>
              <w:t>Scopus</w:t>
            </w:r>
          </w:p>
        </w:tc>
      </w:tr>
    </w:tbl>
    <w:p w:rsidR="00C858D4" w:rsidRDefault="00C858D4">
      <w:pPr>
        <w:rPr>
          <w:rtl/>
        </w:rPr>
      </w:pPr>
    </w:p>
    <w:sectPr w:rsidR="00C858D4" w:rsidSect="00FB4CFA">
      <w:footerReference w:type="default" r:id="rId189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AD" w:rsidRDefault="001360AD" w:rsidP="00203CEE">
      <w:pPr>
        <w:spacing w:after="0" w:line="240" w:lineRule="auto"/>
      </w:pPr>
      <w:r>
        <w:separator/>
      </w:r>
    </w:p>
  </w:endnote>
  <w:endnote w:type="continuationSeparator" w:id="0">
    <w:p w:rsidR="001360AD" w:rsidRDefault="001360AD" w:rsidP="0020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40106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CEE" w:rsidRDefault="00203C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04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03CEE" w:rsidRDefault="00203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AD" w:rsidRDefault="001360AD" w:rsidP="00203CEE">
      <w:pPr>
        <w:spacing w:after="0" w:line="240" w:lineRule="auto"/>
      </w:pPr>
      <w:r>
        <w:separator/>
      </w:r>
    </w:p>
  </w:footnote>
  <w:footnote w:type="continuationSeparator" w:id="0">
    <w:p w:rsidR="001360AD" w:rsidRDefault="001360AD" w:rsidP="0020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7E58"/>
    <w:multiLevelType w:val="multilevel"/>
    <w:tmpl w:val="93E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87890"/>
    <w:multiLevelType w:val="multilevel"/>
    <w:tmpl w:val="05EA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4D"/>
    <w:rsid w:val="000061DA"/>
    <w:rsid w:val="000308A2"/>
    <w:rsid w:val="00046C4C"/>
    <w:rsid w:val="00061916"/>
    <w:rsid w:val="000B36F6"/>
    <w:rsid w:val="000D0A3D"/>
    <w:rsid w:val="000D1018"/>
    <w:rsid w:val="001360AD"/>
    <w:rsid w:val="00153FB9"/>
    <w:rsid w:val="0016592B"/>
    <w:rsid w:val="00191633"/>
    <w:rsid w:val="001A2299"/>
    <w:rsid w:val="001A518E"/>
    <w:rsid w:val="001B3FFF"/>
    <w:rsid w:val="001D6F0C"/>
    <w:rsid w:val="00203CEE"/>
    <w:rsid w:val="00226FD3"/>
    <w:rsid w:val="00246525"/>
    <w:rsid w:val="00247800"/>
    <w:rsid w:val="002663BB"/>
    <w:rsid w:val="00270953"/>
    <w:rsid w:val="00270D04"/>
    <w:rsid w:val="002802C8"/>
    <w:rsid w:val="00286E52"/>
    <w:rsid w:val="002B2AE9"/>
    <w:rsid w:val="0030042E"/>
    <w:rsid w:val="00327CD4"/>
    <w:rsid w:val="00340163"/>
    <w:rsid w:val="00354822"/>
    <w:rsid w:val="00355082"/>
    <w:rsid w:val="00386B21"/>
    <w:rsid w:val="00387341"/>
    <w:rsid w:val="003C62B5"/>
    <w:rsid w:val="003D3271"/>
    <w:rsid w:val="003F41C7"/>
    <w:rsid w:val="00401991"/>
    <w:rsid w:val="0041580C"/>
    <w:rsid w:val="004244B0"/>
    <w:rsid w:val="0046018E"/>
    <w:rsid w:val="00470E05"/>
    <w:rsid w:val="00475ABA"/>
    <w:rsid w:val="004A7345"/>
    <w:rsid w:val="004C52D4"/>
    <w:rsid w:val="004D47CF"/>
    <w:rsid w:val="004E326A"/>
    <w:rsid w:val="005345BA"/>
    <w:rsid w:val="00535C75"/>
    <w:rsid w:val="005466C0"/>
    <w:rsid w:val="00556150"/>
    <w:rsid w:val="005A2135"/>
    <w:rsid w:val="005D4DE7"/>
    <w:rsid w:val="005E66EA"/>
    <w:rsid w:val="005F01CF"/>
    <w:rsid w:val="005F5BBC"/>
    <w:rsid w:val="006134D6"/>
    <w:rsid w:val="00620696"/>
    <w:rsid w:val="006421BA"/>
    <w:rsid w:val="00642EA9"/>
    <w:rsid w:val="00653315"/>
    <w:rsid w:val="006579BC"/>
    <w:rsid w:val="00690C54"/>
    <w:rsid w:val="006C297C"/>
    <w:rsid w:val="007017C8"/>
    <w:rsid w:val="00705EE8"/>
    <w:rsid w:val="00716BCC"/>
    <w:rsid w:val="00743EF8"/>
    <w:rsid w:val="00744514"/>
    <w:rsid w:val="00757094"/>
    <w:rsid w:val="00761EAC"/>
    <w:rsid w:val="00773B61"/>
    <w:rsid w:val="00781AA9"/>
    <w:rsid w:val="007A1C50"/>
    <w:rsid w:val="007F507C"/>
    <w:rsid w:val="0081009C"/>
    <w:rsid w:val="008123A9"/>
    <w:rsid w:val="00837610"/>
    <w:rsid w:val="0084446D"/>
    <w:rsid w:val="008453A9"/>
    <w:rsid w:val="00891EAF"/>
    <w:rsid w:val="00894A0F"/>
    <w:rsid w:val="008B51FA"/>
    <w:rsid w:val="008B6BC5"/>
    <w:rsid w:val="008E41AC"/>
    <w:rsid w:val="008F33A3"/>
    <w:rsid w:val="008F65FB"/>
    <w:rsid w:val="009073E8"/>
    <w:rsid w:val="009379EA"/>
    <w:rsid w:val="00943F88"/>
    <w:rsid w:val="00955C64"/>
    <w:rsid w:val="00985854"/>
    <w:rsid w:val="009D104D"/>
    <w:rsid w:val="009D266E"/>
    <w:rsid w:val="009E26B0"/>
    <w:rsid w:val="009E6081"/>
    <w:rsid w:val="009E7490"/>
    <w:rsid w:val="009F528B"/>
    <w:rsid w:val="00A24015"/>
    <w:rsid w:val="00A46FC7"/>
    <w:rsid w:val="00A52B32"/>
    <w:rsid w:val="00A64AA1"/>
    <w:rsid w:val="00AB0DAA"/>
    <w:rsid w:val="00AB4041"/>
    <w:rsid w:val="00AC20A2"/>
    <w:rsid w:val="00AD4F5A"/>
    <w:rsid w:val="00AD5023"/>
    <w:rsid w:val="00AE6815"/>
    <w:rsid w:val="00AF3D76"/>
    <w:rsid w:val="00B02AEB"/>
    <w:rsid w:val="00B07C64"/>
    <w:rsid w:val="00B34C04"/>
    <w:rsid w:val="00B44773"/>
    <w:rsid w:val="00B50DE6"/>
    <w:rsid w:val="00B66DAA"/>
    <w:rsid w:val="00BC3FEC"/>
    <w:rsid w:val="00BD7EB2"/>
    <w:rsid w:val="00BE2721"/>
    <w:rsid w:val="00C207E6"/>
    <w:rsid w:val="00C351C9"/>
    <w:rsid w:val="00C83989"/>
    <w:rsid w:val="00C858D4"/>
    <w:rsid w:val="00CB5E56"/>
    <w:rsid w:val="00CC7AE8"/>
    <w:rsid w:val="00CE1C5A"/>
    <w:rsid w:val="00CE25DD"/>
    <w:rsid w:val="00CF554B"/>
    <w:rsid w:val="00D134E5"/>
    <w:rsid w:val="00D25E88"/>
    <w:rsid w:val="00D307FA"/>
    <w:rsid w:val="00D34269"/>
    <w:rsid w:val="00D67E4D"/>
    <w:rsid w:val="00D762CA"/>
    <w:rsid w:val="00D916B2"/>
    <w:rsid w:val="00DA4039"/>
    <w:rsid w:val="00DB21B0"/>
    <w:rsid w:val="00DB66FD"/>
    <w:rsid w:val="00DC3D67"/>
    <w:rsid w:val="00DD6CAF"/>
    <w:rsid w:val="00E03919"/>
    <w:rsid w:val="00E1454D"/>
    <w:rsid w:val="00E15591"/>
    <w:rsid w:val="00E15B45"/>
    <w:rsid w:val="00E25414"/>
    <w:rsid w:val="00E53EE7"/>
    <w:rsid w:val="00E55EEF"/>
    <w:rsid w:val="00E74068"/>
    <w:rsid w:val="00E85A08"/>
    <w:rsid w:val="00EB395B"/>
    <w:rsid w:val="00EE1B58"/>
    <w:rsid w:val="00EE4E15"/>
    <w:rsid w:val="00EE5DE6"/>
    <w:rsid w:val="00EE7F27"/>
    <w:rsid w:val="00F276F6"/>
    <w:rsid w:val="00F54033"/>
    <w:rsid w:val="00F664BB"/>
    <w:rsid w:val="00F74CCD"/>
    <w:rsid w:val="00F801F5"/>
    <w:rsid w:val="00F857B3"/>
    <w:rsid w:val="00FB4CFA"/>
    <w:rsid w:val="00FC02C2"/>
    <w:rsid w:val="00FC3499"/>
    <w:rsid w:val="00FC7E7F"/>
    <w:rsid w:val="00FE5427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B4CFA"/>
  </w:style>
  <w:style w:type="table" w:customStyle="1" w:styleId="TableGrid1">
    <w:name w:val="Table Grid1"/>
    <w:basedOn w:val="TableNormal"/>
    <w:next w:val="TableGrid"/>
    <w:uiPriority w:val="59"/>
    <w:rsid w:val="00FB4CF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4CFA"/>
    <w:rPr>
      <w:color w:val="0000FF"/>
      <w:u w:val="single"/>
    </w:rPr>
  </w:style>
  <w:style w:type="character" w:customStyle="1" w:styleId="radiogroup">
    <w:name w:val="radiogroup"/>
    <w:basedOn w:val="DefaultParagraphFont"/>
    <w:rsid w:val="00FB4CFA"/>
  </w:style>
  <w:style w:type="table" w:styleId="TableGrid">
    <w:name w:val="Table Grid"/>
    <w:basedOn w:val="TableNormal"/>
    <w:uiPriority w:val="59"/>
    <w:rsid w:val="00FB4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EE"/>
  </w:style>
  <w:style w:type="paragraph" w:styleId="Footer">
    <w:name w:val="footer"/>
    <w:basedOn w:val="Normal"/>
    <w:link w:val="FooterChar"/>
    <w:uiPriority w:val="99"/>
    <w:unhideWhenUsed/>
    <w:rsid w:val="00203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EE"/>
  </w:style>
  <w:style w:type="paragraph" w:styleId="BalloonText">
    <w:name w:val="Balloon Text"/>
    <w:basedOn w:val="Normal"/>
    <w:link w:val="BalloonTextChar"/>
    <w:uiPriority w:val="99"/>
    <w:semiHidden/>
    <w:unhideWhenUsed/>
    <w:rsid w:val="0020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B4CFA"/>
  </w:style>
  <w:style w:type="table" w:customStyle="1" w:styleId="TableGrid1">
    <w:name w:val="Table Grid1"/>
    <w:basedOn w:val="TableNormal"/>
    <w:next w:val="TableGrid"/>
    <w:uiPriority w:val="59"/>
    <w:rsid w:val="00FB4CF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4CFA"/>
    <w:rPr>
      <w:color w:val="0000FF"/>
      <w:u w:val="single"/>
    </w:rPr>
  </w:style>
  <w:style w:type="character" w:customStyle="1" w:styleId="radiogroup">
    <w:name w:val="radiogroup"/>
    <w:basedOn w:val="DefaultParagraphFont"/>
    <w:rsid w:val="00FB4CFA"/>
  </w:style>
  <w:style w:type="table" w:styleId="TableGrid">
    <w:name w:val="Table Grid"/>
    <w:basedOn w:val="TableNormal"/>
    <w:uiPriority w:val="59"/>
    <w:rsid w:val="00FB4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EE"/>
  </w:style>
  <w:style w:type="paragraph" w:styleId="Footer">
    <w:name w:val="footer"/>
    <w:basedOn w:val="Normal"/>
    <w:link w:val="FooterChar"/>
    <w:uiPriority w:val="99"/>
    <w:unhideWhenUsed/>
    <w:rsid w:val="00203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EE"/>
  </w:style>
  <w:style w:type="paragraph" w:styleId="BalloonText">
    <w:name w:val="Balloon Text"/>
    <w:basedOn w:val="Normal"/>
    <w:link w:val="BalloonTextChar"/>
    <w:uiPriority w:val="99"/>
    <w:semiHidden/>
    <w:unhideWhenUsed/>
    <w:rsid w:val="0020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void(0)" TargetMode="External"/><Relationship Id="rId117" Type="http://schemas.openxmlformats.org/officeDocument/2006/relationships/hyperlink" Target="javascript:%20void(0)" TargetMode="External"/><Relationship Id="rId21" Type="http://schemas.openxmlformats.org/officeDocument/2006/relationships/hyperlink" Target="javascript:%20void(0)" TargetMode="External"/><Relationship Id="rId42" Type="http://schemas.openxmlformats.org/officeDocument/2006/relationships/hyperlink" Target="javascript:%20void(0)" TargetMode="External"/><Relationship Id="rId47" Type="http://schemas.openxmlformats.org/officeDocument/2006/relationships/hyperlink" Target="javascript:%20void(0)" TargetMode="External"/><Relationship Id="rId63" Type="http://schemas.openxmlformats.org/officeDocument/2006/relationships/hyperlink" Target="javascript:%20void(0)" TargetMode="External"/><Relationship Id="rId68" Type="http://schemas.openxmlformats.org/officeDocument/2006/relationships/hyperlink" Target="javascript:%20void(0)" TargetMode="External"/><Relationship Id="rId84" Type="http://schemas.openxmlformats.org/officeDocument/2006/relationships/hyperlink" Target="javascript:%20void(0)" TargetMode="External"/><Relationship Id="rId89" Type="http://schemas.openxmlformats.org/officeDocument/2006/relationships/hyperlink" Target="javascript:%20void(0)" TargetMode="External"/><Relationship Id="rId112" Type="http://schemas.openxmlformats.org/officeDocument/2006/relationships/hyperlink" Target="javascript:%20void(0)" TargetMode="External"/><Relationship Id="rId133" Type="http://schemas.openxmlformats.org/officeDocument/2006/relationships/hyperlink" Target="javascript:%20void(0)" TargetMode="External"/><Relationship Id="rId138" Type="http://schemas.openxmlformats.org/officeDocument/2006/relationships/hyperlink" Target="javascript:%20void(0)" TargetMode="External"/><Relationship Id="rId154" Type="http://schemas.openxmlformats.org/officeDocument/2006/relationships/hyperlink" Target="javascript:%20void(0)" TargetMode="External"/><Relationship Id="rId159" Type="http://schemas.openxmlformats.org/officeDocument/2006/relationships/hyperlink" Target="javascript:%20void(0)" TargetMode="External"/><Relationship Id="rId175" Type="http://schemas.openxmlformats.org/officeDocument/2006/relationships/hyperlink" Target="javascript:%20void(0)" TargetMode="External"/><Relationship Id="rId170" Type="http://schemas.openxmlformats.org/officeDocument/2006/relationships/hyperlink" Target="javascript:%20void(0)" TargetMode="External"/><Relationship Id="rId191" Type="http://schemas.openxmlformats.org/officeDocument/2006/relationships/theme" Target="theme/theme1.xml"/><Relationship Id="rId16" Type="http://schemas.openxmlformats.org/officeDocument/2006/relationships/hyperlink" Target="javascript:%20void(0)" TargetMode="External"/><Relationship Id="rId107" Type="http://schemas.openxmlformats.org/officeDocument/2006/relationships/hyperlink" Target="javascript:%20void(0)" TargetMode="External"/><Relationship Id="rId11" Type="http://schemas.openxmlformats.org/officeDocument/2006/relationships/hyperlink" Target="javascript:%20void(0)" TargetMode="External"/><Relationship Id="rId32" Type="http://schemas.openxmlformats.org/officeDocument/2006/relationships/hyperlink" Target="javascript:%20void(0)" TargetMode="External"/><Relationship Id="rId37" Type="http://schemas.openxmlformats.org/officeDocument/2006/relationships/hyperlink" Target="javascript:%20void(0)" TargetMode="External"/><Relationship Id="rId53" Type="http://schemas.openxmlformats.org/officeDocument/2006/relationships/hyperlink" Target="javascript:%20void(0)" TargetMode="External"/><Relationship Id="rId58" Type="http://schemas.openxmlformats.org/officeDocument/2006/relationships/hyperlink" Target="javascript:%20void(0)" TargetMode="External"/><Relationship Id="rId74" Type="http://schemas.openxmlformats.org/officeDocument/2006/relationships/hyperlink" Target="javascript:%20void(0)" TargetMode="External"/><Relationship Id="rId79" Type="http://schemas.openxmlformats.org/officeDocument/2006/relationships/hyperlink" Target="javascript:%20void(0)" TargetMode="External"/><Relationship Id="rId102" Type="http://schemas.openxmlformats.org/officeDocument/2006/relationships/hyperlink" Target="javascript:%20void(0)" TargetMode="External"/><Relationship Id="rId123" Type="http://schemas.openxmlformats.org/officeDocument/2006/relationships/hyperlink" Target="javascript:%20void(0)" TargetMode="External"/><Relationship Id="rId128" Type="http://schemas.openxmlformats.org/officeDocument/2006/relationships/hyperlink" Target="javascript:%20void(0)" TargetMode="External"/><Relationship Id="rId144" Type="http://schemas.openxmlformats.org/officeDocument/2006/relationships/hyperlink" Target="javascript:%20void(0)" TargetMode="External"/><Relationship Id="rId149" Type="http://schemas.openxmlformats.org/officeDocument/2006/relationships/hyperlink" Target="javascript:%20void(0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%20void(0)" TargetMode="External"/><Relationship Id="rId95" Type="http://schemas.openxmlformats.org/officeDocument/2006/relationships/hyperlink" Target="javascript:%20void(0)" TargetMode="External"/><Relationship Id="rId160" Type="http://schemas.openxmlformats.org/officeDocument/2006/relationships/hyperlink" Target="javascript:%20void(0)" TargetMode="External"/><Relationship Id="rId165" Type="http://schemas.openxmlformats.org/officeDocument/2006/relationships/hyperlink" Target="javascript:%20void(0)" TargetMode="External"/><Relationship Id="rId181" Type="http://schemas.openxmlformats.org/officeDocument/2006/relationships/hyperlink" Target="javascript:%20void(0)" TargetMode="External"/><Relationship Id="rId186" Type="http://schemas.openxmlformats.org/officeDocument/2006/relationships/hyperlink" Target="javascript:%20void(0)" TargetMode="External"/><Relationship Id="rId22" Type="http://schemas.openxmlformats.org/officeDocument/2006/relationships/hyperlink" Target="javascript:%20void(0)" TargetMode="External"/><Relationship Id="rId27" Type="http://schemas.openxmlformats.org/officeDocument/2006/relationships/hyperlink" Target="javascript:%20void(0)" TargetMode="External"/><Relationship Id="rId43" Type="http://schemas.openxmlformats.org/officeDocument/2006/relationships/hyperlink" Target="javascript:%20void(0)" TargetMode="External"/><Relationship Id="rId48" Type="http://schemas.openxmlformats.org/officeDocument/2006/relationships/hyperlink" Target="javascript:%20void(0)" TargetMode="External"/><Relationship Id="rId64" Type="http://schemas.openxmlformats.org/officeDocument/2006/relationships/hyperlink" Target="javascript:%20void(0)" TargetMode="External"/><Relationship Id="rId69" Type="http://schemas.openxmlformats.org/officeDocument/2006/relationships/hyperlink" Target="javascript:%20void(0)" TargetMode="External"/><Relationship Id="rId113" Type="http://schemas.openxmlformats.org/officeDocument/2006/relationships/hyperlink" Target="javascript:%20void(0)" TargetMode="External"/><Relationship Id="rId118" Type="http://schemas.openxmlformats.org/officeDocument/2006/relationships/hyperlink" Target="javascript:%20void(0)" TargetMode="External"/><Relationship Id="rId134" Type="http://schemas.openxmlformats.org/officeDocument/2006/relationships/hyperlink" Target="javascript:%20void(0)" TargetMode="External"/><Relationship Id="rId139" Type="http://schemas.openxmlformats.org/officeDocument/2006/relationships/hyperlink" Target="javascript:%20void(0)" TargetMode="External"/><Relationship Id="rId80" Type="http://schemas.openxmlformats.org/officeDocument/2006/relationships/hyperlink" Target="javascript:%20void(0)" TargetMode="External"/><Relationship Id="rId85" Type="http://schemas.openxmlformats.org/officeDocument/2006/relationships/hyperlink" Target="javascript:%20void(0)" TargetMode="External"/><Relationship Id="rId150" Type="http://schemas.openxmlformats.org/officeDocument/2006/relationships/hyperlink" Target="javascript:%20void(0)" TargetMode="External"/><Relationship Id="rId155" Type="http://schemas.openxmlformats.org/officeDocument/2006/relationships/hyperlink" Target="javascript:%20void(0)" TargetMode="External"/><Relationship Id="rId171" Type="http://schemas.openxmlformats.org/officeDocument/2006/relationships/hyperlink" Target="javascript:%20void(0)" TargetMode="External"/><Relationship Id="rId176" Type="http://schemas.openxmlformats.org/officeDocument/2006/relationships/hyperlink" Target="javascript:%20void(0)" TargetMode="External"/><Relationship Id="rId12" Type="http://schemas.openxmlformats.org/officeDocument/2006/relationships/hyperlink" Target="javascript:%20void(0)" TargetMode="External"/><Relationship Id="rId17" Type="http://schemas.openxmlformats.org/officeDocument/2006/relationships/hyperlink" Target="javascript:%20void(0)" TargetMode="External"/><Relationship Id="rId33" Type="http://schemas.openxmlformats.org/officeDocument/2006/relationships/hyperlink" Target="javascript:%20void(0)" TargetMode="External"/><Relationship Id="rId38" Type="http://schemas.openxmlformats.org/officeDocument/2006/relationships/hyperlink" Target="javascript:%20void(0)" TargetMode="External"/><Relationship Id="rId59" Type="http://schemas.openxmlformats.org/officeDocument/2006/relationships/hyperlink" Target="javascript:%20void(0)" TargetMode="External"/><Relationship Id="rId103" Type="http://schemas.openxmlformats.org/officeDocument/2006/relationships/hyperlink" Target="javascript:%20void(0)" TargetMode="External"/><Relationship Id="rId108" Type="http://schemas.openxmlformats.org/officeDocument/2006/relationships/hyperlink" Target="javascript:%20void(0)" TargetMode="External"/><Relationship Id="rId124" Type="http://schemas.openxmlformats.org/officeDocument/2006/relationships/hyperlink" Target="javascript:%20void(0)" TargetMode="External"/><Relationship Id="rId129" Type="http://schemas.openxmlformats.org/officeDocument/2006/relationships/hyperlink" Target="javascript:%20void(0)" TargetMode="External"/><Relationship Id="rId54" Type="http://schemas.openxmlformats.org/officeDocument/2006/relationships/hyperlink" Target="javascript:%20void(0)" TargetMode="External"/><Relationship Id="rId70" Type="http://schemas.openxmlformats.org/officeDocument/2006/relationships/hyperlink" Target="javascript:%20void(0)" TargetMode="External"/><Relationship Id="rId75" Type="http://schemas.openxmlformats.org/officeDocument/2006/relationships/hyperlink" Target="javascript:%20void(0)" TargetMode="External"/><Relationship Id="rId91" Type="http://schemas.openxmlformats.org/officeDocument/2006/relationships/hyperlink" Target="javascript:%20void(0)" TargetMode="External"/><Relationship Id="rId96" Type="http://schemas.openxmlformats.org/officeDocument/2006/relationships/hyperlink" Target="javascript:%20void(0)" TargetMode="External"/><Relationship Id="rId140" Type="http://schemas.openxmlformats.org/officeDocument/2006/relationships/hyperlink" Target="javascript:%20void(0)" TargetMode="External"/><Relationship Id="rId145" Type="http://schemas.openxmlformats.org/officeDocument/2006/relationships/hyperlink" Target="javascript:%20void(0)" TargetMode="External"/><Relationship Id="rId161" Type="http://schemas.openxmlformats.org/officeDocument/2006/relationships/hyperlink" Target="javascript:%20void(0)" TargetMode="External"/><Relationship Id="rId166" Type="http://schemas.openxmlformats.org/officeDocument/2006/relationships/hyperlink" Target="javascript:%20void(0)" TargetMode="External"/><Relationship Id="rId182" Type="http://schemas.openxmlformats.org/officeDocument/2006/relationships/hyperlink" Target="javascript:%20void(0)" TargetMode="External"/><Relationship Id="rId187" Type="http://schemas.openxmlformats.org/officeDocument/2006/relationships/hyperlink" Target="javascript:%20void(0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javascript:%20void(0)" TargetMode="External"/><Relationship Id="rId28" Type="http://schemas.openxmlformats.org/officeDocument/2006/relationships/hyperlink" Target="javascript:%20void(0)" TargetMode="External"/><Relationship Id="rId49" Type="http://schemas.openxmlformats.org/officeDocument/2006/relationships/hyperlink" Target="javascript:%20void(0)" TargetMode="External"/><Relationship Id="rId114" Type="http://schemas.openxmlformats.org/officeDocument/2006/relationships/hyperlink" Target="javascript:%20void(0)" TargetMode="External"/><Relationship Id="rId119" Type="http://schemas.openxmlformats.org/officeDocument/2006/relationships/hyperlink" Target="javascript:%20void(0)" TargetMode="External"/><Relationship Id="rId44" Type="http://schemas.openxmlformats.org/officeDocument/2006/relationships/hyperlink" Target="javascript:%20void(0)" TargetMode="External"/><Relationship Id="rId60" Type="http://schemas.openxmlformats.org/officeDocument/2006/relationships/hyperlink" Target="javascript:%20void(0)" TargetMode="External"/><Relationship Id="rId65" Type="http://schemas.openxmlformats.org/officeDocument/2006/relationships/hyperlink" Target="javascript:%20void(0)" TargetMode="External"/><Relationship Id="rId81" Type="http://schemas.openxmlformats.org/officeDocument/2006/relationships/hyperlink" Target="javascript:%20void(0)" TargetMode="External"/><Relationship Id="rId86" Type="http://schemas.openxmlformats.org/officeDocument/2006/relationships/hyperlink" Target="javascript:%20void(0)" TargetMode="External"/><Relationship Id="rId130" Type="http://schemas.openxmlformats.org/officeDocument/2006/relationships/hyperlink" Target="javascript:%20void(0)" TargetMode="External"/><Relationship Id="rId135" Type="http://schemas.openxmlformats.org/officeDocument/2006/relationships/hyperlink" Target="javascript:%20void(0)" TargetMode="External"/><Relationship Id="rId151" Type="http://schemas.openxmlformats.org/officeDocument/2006/relationships/hyperlink" Target="javascript:%20void(0)" TargetMode="External"/><Relationship Id="rId156" Type="http://schemas.openxmlformats.org/officeDocument/2006/relationships/hyperlink" Target="javascript:%20void(0)" TargetMode="External"/><Relationship Id="rId177" Type="http://schemas.openxmlformats.org/officeDocument/2006/relationships/hyperlink" Target="javascript:%20void(0)" TargetMode="External"/><Relationship Id="rId172" Type="http://schemas.openxmlformats.org/officeDocument/2006/relationships/hyperlink" Target="javascript:%20void(0)" TargetMode="External"/><Relationship Id="rId13" Type="http://schemas.openxmlformats.org/officeDocument/2006/relationships/hyperlink" Target="javascript:%20void(0)" TargetMode="External"/><Relationship Id="rId18" Type="http://schemas.openxmlformats.org/officeDocument/2006/relationships/hyperlink" Target="javascript:%20void(0)" TargetMode="External"/><Relationship Id="rId39" Type="http://schemas.openxmlformats.org/officeDocument/2006/relationships/hyperlink" Target="javascript:%20void(0)" TargetMode="External"/><Relationship Id="rId109" Type="http://schemas.openxmlformats.org/officeDocument/2006/relationships/hyperlink" Target="javascript:%20void(0)" TargetMode="External"/><Relationship Id="rId34" Type="http://schemas.openxmlformats.org/officeDocument/2006/relationships/hyperlink" Target="javascript:%20void(0)" TargetMode="External"/><Relationship Id="rId50" Type="http://schemas.openxmlformats.org/officeDocument/2006/relationships/hyperlink" Target="javascript:%20void(0)" TargetMode="External"/><Relationship Id="rId55" Type="http://schemas.openxmlformats.org/officeDocument/2006/relationships/hyperlink" Target="javascript:%20void(0)" TargetMode="External"/><Relationship Id="rId76" Type="http://schemas.openxmlformats.org/officeDocument/2006/relationships/hyperlink" Target="javascript:%20void(0)" TargetMode="External"/><Relationship Id="rId97" Type="http://schemas.openxmlformats.org/officeDocument/2006/relationships/hyperlink" Target="javascript:%20void(0)" TargetMode="External"/><Relationship Id="rId104" Type="http://schemas.openxmlformats.org/officeDocument/2006/relationships/hyperlink" Target="javascript:%20void(0)" TargetMode="External"/><Relationship Id="rId120" Type="http://schemas.openxmlformats.org/officeDocument/2006/relationships/hyperlink" Target="javascript:%20void(0)" TargetMode="External"/><Relationship Id="rId125" Type="http://schemas.openxmlformats.org/officeDocument/2006/relationships/hyperlink" Target="javascript:%20void(0)" TargetMode="External"/><Relationship Id="rId141" Type="http://schemas.openxmlformats.org/officeDocument/2006/relationships/hyperlink" Target="javascript:%20void(0)" TargetMode="External"/><Relationship Id="rId146" Type="http://schemas.openxmlformats.org/officeDocument/2006/relationships/hyperlink" Target="javascript:%20void(0)" TargetMode="External"/><Relationship Id="rId167" Type="http://schemas.openxmlformats.org/officeDocument/2006/relationships/hyperlink" Target="javascript:%20void(0)" TargetMode="External"/><Relationship Id="rId188" Type="http://schemas.openxmlformats.org/officeDocument/2006/relationships/hyperlink" Target="javascript:%20void(0)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%20void(0)" TargetMode="External"/><Relationship Id="rId92" Type="http://schemas.openxmlformats.org/officeDocument/2006/relationships/hyperlink" Target="javascript:%20void(0)" TargetMode="External"/><Relationship Id="rId162" Type="http://schemas.openxmlformats.org/officeDocument/2006/relationships/hyperlink" Target="javascript:%20void(0)" TargetMode="External"/><Relationship Id="rId183" Type="http://schemas.openxmlformats.org/officeDocument/2006/relationships/hyperlink" Target="javascript:%20void(0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%20void(0)" TargetMode="External"/><Relationship Id="rId24" Type="http://schemas.openxmlformats.org/officeDocument/2006/relationships/hyperlink" Target="javascript:%20void(0)" TargetMode="External"/><Relationship Id="rId40" Type="http://schemas.openxmlformats.org/officeDocument/2006/relationships/hyperlink" Target="javascript:%20void(0)" TargetMode="External"/><Relationship Id="rId45" Type="http://schemas.openxmlformats.org/officeDocument/2006/relationships/hyperlink" Target="javascript:%20void(0)" TargetMode="External"/><Relationship Id="rId66" Type="http://schemas.openxmlformats.org/officeDocument/2006/relationships/hyperlink" Target="javascript:%20void(0)" TargetMode="External"/><Relationship Id="rId87" Type="http://schemas.openxmlformats.org/officeDocument/2006/relationships/hyperlink" Target="javascript:%20void(0)" TargetMode="External"/><Relationship Id="rId110" Type="http://schemas.openxmlformats.org/officeDocument/2006/relationships/hyperlink" Target="javascript:%20void(0)" TargetMode="External"/><Relationship Id="rId115" Type="http://schemas.openxmlformats.org/officeDocument/2006/relationships/hyperlink" Target="javascript:%20void(0)" TargetMode="External"/><Relationship Id="rId131" Type="http://schemas.openxmlformats.org/officeDocument/2006/relationships/hyperlink" Target="javascript:%20void(0)" TargetMode="External"/><Relationship Id="rId136" Type="http://schemas.openxmlformats.org/officeDocument/2006/relationships/hyperlink" Target="javascript:%20void(0)" TargetMode="External"/><Relationship Id="rId157" Type="http://schemas.openxmlformats.org/officeDocument/2006/relationships/hyperlink" Target="javascript:%20void(0)" TargetMode="External"/><Relationship Id="rId178" Type="http://schemas.openxmlformats.org/officeDocument/2006/relationships/hyperlink" Target="javascript:%20void(0)" TargetMode="External"/><Relationship Id="rId61" Type="http://schemas.openxmlformats.org/officeDocument/2006/relationships/hyperlink" Target="javascript:%20void(0)" TargetMode="External"/><Relationship Id="rId82" Type="http://schemas.openxmlformats.org/officeDocument/2006/relationships/hyperlink" Target="javascript:%20void(0)" TargetMode="External"/><Relationship Id="rId152" Type="http://schemas.openxmlformats.org/officeDocument/2006/relationships/hyperlink" Target="javascript:%20void(0)" TargetMode="External"/><Relationship Id="rId173" Type="http://schemas.openxmlformats.org/officeDocument/2006/relationships/hyperlink" Target="javascript:%20void(0)" TargetMode="External"/><Relationship Id="rId19" Type="http://schemas.openxmlformats.org/officeDocument/2006/relationships/hyperlink" Target="javascript:%20void(0)" TargetMode="External"/><Relationship Id="rId14" Type="http://schemas.openxmlformats.org/officeDocument/2006/relationships/hyperlink" Target="javascript:%20void(0)" TargetMode="External"/><Relationship Id="rId30" Type="http://schemas.openxmlformats.org/officeDocument/2006/relationships/hyperlink" Target="javascript:%20void(0)" TargetMode="External"/><Relationship Id="rId35" Type="http://schemas.openxmlformats.org/officeDocument/2006/relationships/hyperlink" Target="javascript:%20void(0)" TargetMode="External"/><Relationship Id="rId56" Type="http://schemas.openxmlformats.org/officeDocument/2006/relationships/hyperlink" Target="javascript:%20void(0)" TargetMode="External"/><Relationship Id="rId77" Type="http://schemas.openxmlformats.org/officeDocument/2006/relationships/hyperlink" Target="javascript:%20void(0)" TargetMode="External"/><Relationship Id="rId100" Type="http://schemas.openxmlformats.org/officeDocument/2006/relationships/hyperlink" Target="javascript:%20void(0)" TargetMode="External"/><Relationship Id="rId105" Type="http://schemas.openxmlformats.org/officeDocument/2006/relationships/hyperlink" Target="javascript:%20void(0)" TargetMode="External"/><Relationship Id="rId126" Type="http://schemas.openxmlformats.org/officeDocument/2006/relationships/hyperlink" Target="javascript:%20void(0)" TargetMode="External"/><Relationship Id="rId147" Type="http://schemas.openxmlformats.org/officeDocument/2006/relationships/hyperlink" Target="javascript:%20void(0)" TargetMode="External"/><Relationship Id="rId168" Type="http://schemas.openxmlformats.org/officeDocument/2006/relationships/hyperlink" Target="javascript:%20void(0)" TargetMode="External"/><Relationship Id="rId8" Type="http://schemas.openxmlformats.org/officeDocument/2006/relationships/hyperlink" Target="javascript:%20void(0)" TargetMode="External"/><Relationship Id="rId51" Type="http://schemas.openxmlformats.org/officeDocument/2006/relationships/hyperlink" Target="javascript:%20void(0)" TargetMode="External"/><Relationship Id="rId72" Type="http://schemas.openxmlformats.org/officeDocument/2006/relationships/hyperlink" Target="javascript:%20void(0)" TargetMode="External"/><Relationship Id="rId93" Type="http://schemas.openxmlformats.org/officeDocument/2006/relationships/hyperlink" Target="javascript:%20void(0)" TargetMode="External"/><Relationship Id="rId98" Type="http://schemas.openxmlformats.org/officeDocument/2006/relationships/hyperlink" Target="javascript:%20void(0)" TargetMode="External"/><Relationship Id="rId121" Type="http://schemas.openxmlformats.org/officeDocument/2006/relationships/hyperlink" Target="javascript:%20void(0)" TargetMode="External"/><Relationship Id="rId142" Type="http://schemas.openxmlformats.org/officeDocument/2006/relationships/hyperlink" Target="javascript:%20void(0)" TargetMode="External"/><Relationship Id="rId163" Type="http://schemas.openxmlformats.org/officeDocument/2006/relationships/hyperlink" Target="javascript:%20void(0)" TargetMode="External"/><Relationship Id="rId184" Type="http://schemas.openxmlformats.org/officeDocument/2006/relationships/hyperlink" Target="javascript:%20void(0)" TargetMode="External"/><Relationship Id="rId189" Type="http://schemas.openxmlformats.org/officeDocument/2006/relationships/footer" Target="footer1.xml"/><Relationship Id="rId3" Type="http://schemas.microsoft.com/office/2007/relationships/stylesWithEffects" Target="stylesWithEffects.xml"/><Relationship Id="rId25" Type="http://schemas.openxmlformats.org/officeDocument/2006/relationships/hyperlink" Target="javascript:%20void(0)" TargetMode="External"/><Relationship Id="rId46" Type="http://schemas.openxmlformats.org/officeDocument/2006/relationships/hyperlink" Target="javascript:%20void(0)" TargetMode="External"/><Relationship Id="rId67" Type="http://schemas.openxmlformats.org/officeDocument/2006/relationships/hyperlink" Target="javascript:%20void(0)" TargetMode="External"/><Relationship Id="rId116" Type="http://schemas.openxmlformats.org/officeDocument/2006/relationships/hyperlink" Target="javascript:%20void(0)" TargetMode="External"/><Relationship Id="rId137" Type="http://schemas.openxmlformats.org/officeDocument/2006/relationships/hyperlink" Target="javascript:%20void(0)" TargetMode="External"/><Relationship Id="rId158" Type="http://schemas.openxmlformats.org/officeDocument/2006/relationships/hyperlink" Target="javascript:%20void(0)" TargetMode="External"/><Relationship Id="rId20" Type="http://schemas.openxmlformats.org/officeDocument/2006/relationships/hyperlink" Target="javascript:%20void(0)" TargetMode="External"/><Relationship Id="rId41" Type="http://schemas.openxmlformats.org/officeDocument/2006/relationships/hyperlink" Target="javascript:%20void(0)" TargetMode="External"/><Relationship Id="rId62" Type="http://schemas.openxmlformats.org/officeDocument/2006/relationships/hyperlink" Target="javascript:%20void(0)" TargetMode="External"/><Relationship Id="rId83" Type="http://schemas.openxmlformats.org/officeDocument/2006/relationships/hyperlink" Target="javascript:%20void(0)" TargetMode="External"/><Relationship Id="rId88" Type="http://schemas.openxmlformats.org/officeDocument/2006/relationships/hyperlink" Target="javascript:%20void(0)" TargetMode="External"/><Relationship Id="rId111" Type="http://schemas.openxmlformats.org/officeDocument/2006/relationships/hyperlink" Target="javascript:%20void(0)" TargetMode="External"/><Relationship Id="rId132" Type="http://schemas.openxmlformats.org/officeDocument/2006/relationships/hyperlink" Target="javascript:%20void(0)" TargetMode="External"/><Relationship Id="rId153" Type="http://schemas.openxmlformats.org/officeDocument/2006/relationships/hyperlink" Target="javascript:%20void(0)" TargetMode="External"/><Relationship Id="rId174" Type="http://schemas.openxmlformats.org/officeDocument/2006/relationships/hyperlink" Target="javascript:%20void(0)" TargetMode="External"/><Relationship Id="rId179" Type="http://schemas.openxmlformats.org/officeDocument/2006/relationships/hyperlink" Target="javascript:%20void(0)" TargetMode="External"/><Relationship Id="rId190" Type="http://schemas.openxmlformats.org/officeDocument/2006/relationships/fontTable" Target="fontTable.xml"/><Relationship Id="rId15" Type="http://schemas.openxmlformats.org/officeDocument/2006/relationships/hyperlink" Target="javascript:%20void(0)" TargetMode="External"/><Relationship Id="rId36" Type="http://schemas.openxmlformats.org/officeDocument/2006/relationships/hyperlink" Target="javascript:%20void(0)" TargetMode="External"/><Relationship Id="rId57" Type="http://schemas.openxmlformats.org/officeDocument/2006/relationships/hyperlink" Target="javascript:%20void(0)" TargetMode="External"/><Relationship Id="rId106" Type="http://schemas.openxmlformats.org/officeDocument/2006/relationships/hyperlink" Target="javascript:%20void(0)" TargetMode="External"/><Relationship Id="rId127" Type="http://schemas.openxmlformats.org/officeDocument/2006/relationships/hyperlink" Target="javascript:%20void(0)" TargetMode="External"/><Relationship Id="rId10" Type="http://schemas.openxmlformats.org/officeDocument/2006/relationships/hyperlink" Target="javascript:%20void(0)" TargetMode="External"/><Relationship Id="rId31" Type="http://schemas.openxmlformats.org/officeDocument/2006/relationships/hyperlink" Target="javascript:%20void(0)" TargetMode="External"/><Relationship Id="rId52" Type="http://schemas.openxmlformats.org/officeDocument/2006/relationships/hyperlink" Target="javascript:%20void(0)" TargetMode="External"/><Relationship Id="rId73" Type="http://schemas.openxmlformats.org/officeDocument/2006/relationships/hyperlink" Target="javascript:%20void(0)" TargetMode="External"/><Relationship Id="rId78" Type="http://schemas.openxmlformats.org/officeDocument/2006/relationships/hyperlink" Target="javascript:%20void(0)" TargetMode="External"/><Relationship Id="rId94" Type="http://schemas.openxmlformats.org/officeDocument/2006/relationships/hyperlink" Target="javascript:%20void(0)" TargetMode="External"/><Relationship Id="rId99" Type="http://schemas.openxmlformats.org/officeDocument/2006/relationships/hyperlink" Target="javascript:%20void(0)" TargetMode="External"/><Relationship Id="rId101" Type="http://schemas.openxmlformats.org/officeDocument/2006/relationships/hyperlink" Target="javascript:%20void(0)" TargetMode="External"/><Relationship Id="rId122" Type="http://schemas.openxmlformats.org/officeDocument/2006/relationships/hyperlink" Target="javascript:%20void(0)" TargetMode="External"/><Relationship Id="rId143" Type="http://schemas.openxmlformats.org/officeDocument/2006/relationships/hyperlink" Target="javascript:%20void(0)" TargetMode="External"/><Relationship Id="rId148" Type="http://schemas.openxmlformats.org/officeDocument/2006/relationships/hyperlink" Target="javascript:%20void(0)" TargetMode="External"/><Relationship Id="rId164" Type="http://schemas.openxmlformats.org/officeDocument/2006/relationships/hyperlink" Target="javascript:%20void(0)" TargetMode="External"/><Relationship Id="rId169" Type="http://schemas.openxmlformats.org/officeDocument/2006/relationships/hyperlink" Target="javascript:%20void(0)" TargetMode="External"/><Relationship Id="rId185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(0)" TargetMode="External"/><Relationship Id="rId180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Baghaei</dc:creator>
  <cp:lastModifiedBy>Baghaei</cp:lastModifiedBy>
  <cp:revision>2</cp:revision>
  <cp:lastPrinted>2021-07-06T07:31:00Z</cp:lastPrinted>
  <dcterms:created xsi:type="dcterms:W3CDTF">2021-07-11T06:02:00Z</dcterms:created>
  <dcterms:modified xsi:type="dcterms:W3CDTF">2021-07-11T06:02:00Z</dcterms:modified>
</cp:coreProperties>
</file>