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0B" w:rsidRDefault="00AB7E1D" w:rsidP="00AB7E1D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AB7E1D" w:rsidRDefault="00AB7E1D" w:rsidP="00045E54">
      <w:pPr>
        <w:jc w:val="center"/>
        <w:rPr>
          <w:rtl/>
        </w:rPr>
      </w:pPr>
      <w:r>
        <w:rPr>
          <w:rFonts w:hint="cs"/>
          <w:rtl/>
        </w:rPr>
        <w:t>پایان نامه ها</w:t>
      </w:r>
      <w:r w:rsidR="00045E54">
        <w:rPr>
          <w:rFonts w:hint="cs"/>
          <w:rtl/>
        </w:rPr>
        <w:t>ی</w:t>
      </w:r>
      <w:r w:rsidR="001F06A7">
        <w:rPr>
          <w:rFonts w:hint="cs"/>
          <w:rtl/>
        </w:rPr>
        <w:t xml:space="preserve"> دفاع شده</w:t>
      </w:r>
      <w:r>
        <w:rPr>
          <w:rFonts w:hint="cs"/>
          <w:rtl/>
        </w:rPr>
        <w:t xml:space="preserve"> دانشکده پرستاری و مامایی ارومیه</w:t>
      </w:r>
      <w:r w:rsidR="00045E54">
        <w:rPr>
          <w:rFonts w:hint="cs"/>
          <w:rtl/>
        </w:rPr>
        <w:t xml:space="preserve"> در سال 1393</w:t>
      </w:r>
    </w:p>
    <w:tbl>
      <w:tblPr>
        <w:tblStyle w:val="TableGrid"/>
        <w:bidiVisual/>
        <w:tblW w:w="11199" w:type="dxa"/>
        <w:tblInd w:w="-1072" w:type="dxa"/>
        <w:tblLook w:val="04A0"/>
      </w:tblPr>
      <w:tblGrid>
        <w:gridCol w:w="567"/>
        <w:gridCol w:w="1275"/>
        <w:gridCol w:w="1701"/>
        <w:gridCol w:w="1276"/>
        <w:gridCol w:w="6380"/>
      </w:tblGrid>
      <w:tr w:rsidR="00AB7E1D" w:rsidTr="00AB7E1D">
        <w:tc>
          <w:tcPr>
            <w:tcW w:w="567" w:type="dxa"/>
          </w:tcPr>
          <w:p w:rsidR="00AB7E1D" w:rsidRPr="00AB7E1D" w:rsidRDefault="00AB7E1D" w:rsidP="00AB7E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275" w:type="dxa"/>
          </w:tcPr>
          <w:p w:rsidR="00AB7E1D" w:rsidRPr="00AB7E1D" w:rsidRDefault="00AB7E1D" w:rsidP="00AB7E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7E1D" w:rsidRPr="00AB7E1D" w:rsidRDefault="00AB7E1D" w:rsidP="00AB7E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7E1D" w:rsidRPr="00AB7E1D" w:rsidRDefault="00AB7E1D" w:rsidP="00AB7E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6380" w:type="dxa"/>
          </w:tcPr>
          <w:p w:rsidR="00AB7E1D" w:rsidRPr="00AB7E1D" w:rsidRDefault="00AB7E1D" w:rsidP="00AB7E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عنوان پایان نامه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1393/01/24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مهسا صفایی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همتی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مقایسه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اثر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بخشی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پیام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کوتاه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کارت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های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یادآور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پایبندی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مبتلا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فشار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خون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مراجعه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کننده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آموزشی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سیدالشهداء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>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1393/2/14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زینب طائی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رادفر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حمایت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اجتماعی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احساس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تنهایی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ماستکتومی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شهر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1393/4/1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داود نورالهی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فیضی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بکارگیری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کیسه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ژل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خنک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کننده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محل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برش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استرنوم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سینه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جنبی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تست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های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عملکردی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درد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ناشی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سرفه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تنفس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عمیق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تحت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عمل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جراحی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عروق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کرونری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بستری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آموزشی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تحقیقاتی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شهید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مدنی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تبریز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93-92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1393/4/15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الهام صادقی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دکتر ربیعی پور 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تاپیر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مشاوره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جنسی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سلامت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جنسی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زنان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باردار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همسران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مراجعین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بهداشتی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منتخب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1393/4/22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الهام شریفیان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بقایی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کارگیری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مدل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بزنف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رعایت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بهداشت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دست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پرستاران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بخش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دیالیز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بیمارستان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طالقانی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93-92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1393/4/29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ناهیده گوزلی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اثر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کارگیری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استراتژی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های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ذخیره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انرژی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خستگی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ناشی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سرطان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مبتلا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سرطان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پستان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تحت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شیمی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آموزشی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غیر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آموزشی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شهر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1393/6/2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امین سهیلی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همتی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اجرای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الگوی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آموزش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مبتنی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شایستگی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عملکرد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بالینی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دانشجویان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پرستاری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بخش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مراقبتهای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ویژه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قلبی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آموزشی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سیدالشهدا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تحصیلی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1394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1393/8/4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جواد سلامی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اجرای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طرح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ترخیص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بدو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پذیرش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توان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خود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مراقبتی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تحت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آنژیو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پلاستی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عروق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کرونر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آموزشی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سید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الشهدا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>(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)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1393/8/11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نگار فیضی بخش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مداخلات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مشاوره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محور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خشونت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علیه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زنان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نابارور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مراجعه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کننده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ناباروری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دانشگاه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علوم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پزشکی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1394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1393/8/11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اکبر سروری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دکتر حبیب زاده 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اجرای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سیستم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تریاژ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شاخص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شدت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اورژانس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مدت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انتظار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دریافت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خدمات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سلامت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بخش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اورژانس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بیمارستان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امام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خمینی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(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)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مهاباد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1393/8/18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مریم همدانی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محدثی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مشاوره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با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رویکرد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شناختی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رفتاری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رضایتمندی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زناشویی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زوجین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مراجعه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کننده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بهداشتی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شماره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6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شهر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1393/8/18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فاطمه بضاعت پور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فیضی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ادراک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دانشجویان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دانشگاه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علوم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پزشکی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مورد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آموزش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مفاهیم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ایمنی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برنامه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اجرا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رشته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های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پزشکی،پرستاری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مامایی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1393/8/25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ثریا زینل پور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دکتر حبیب زاده 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فراوانی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عوامل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خطرزای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تماس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با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اجسام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نوک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تیز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ترشحات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دانشجویان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دانشگاه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علوم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پزشکی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طول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1393/9/2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سلیمان پوررشید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بقایی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استفاده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مدل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اس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بار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تحویل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شیفت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کاری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پرستاران،بر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کیفیت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مراقبت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پرستاری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دیدگاه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بیمارستان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شهید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دکتر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قلی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پور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بوکان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1393/10/7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الهام صادقی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دکتر ربیعی پور 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وضعیت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رفتارهای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ارتقا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دهنده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سلامت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عوامل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مرتبط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با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زنان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باردار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مراجعه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کننده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بهداشتی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1393/10/14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فریده محمودی مرکید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فیضی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رعایت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استانداردهای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تزریق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ایمن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توسط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پرستاران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بخش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های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اورژانس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وابسته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دانشگاه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علوم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پزشکی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1393/10/21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نیما ایمانی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شمس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ماساژ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بازتابی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(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رفلکسولوژی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)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سردرد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ناشی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تجویز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نیتروگلیسیرین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(TNG)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وریدی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بستری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سیدالشهداء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1394-1393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1393/10/22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ناصر عیسی زاده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رادفر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مدل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مراقبتی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"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پایداری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تطابقی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>"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بستری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مجدد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افسرده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مراجعه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کننده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رازی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1393/10/28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بهنام عبد الله پور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شمس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ماساژ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کیفیت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خواب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همودیالیزی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طالقانی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1393/10/27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فخرالسادات ملکی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همتی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اجرای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برنامه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مراقبتی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اساس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الگوی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سازگاری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روی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خستگی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مبتلا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مولتیپل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اسکلروزیس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عضو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انجمن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اس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1394</w:t>
            </w:r>
          </w:p>
        </w:tc>
      </w:tr>
      <w:tr w:rsidR="00D47747" w:rsidTr="00D6630B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1393/11/5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سریه شیخ محمدی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رادفر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مداخلات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حمایتی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>-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آموزشی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وضعیت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شناختی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تحت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با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الکتروشوک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lastRenderedPageBreak/>
              <w:t>اموزشی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رازی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1393</w:t>
            </w:r>
          </w:p>
        </w:tc>
      </w:tr>
      <w:tr w:rsidR="00D47747" w:rsidTr="00891128">
        <w:tc>
          <w:tcPr>
            <w:tcW w:w="567" w:type="dxa"/>
          </w:tcPr>
          <w:p w:rsidR="00D47747" w:rsidRPr="00D47747" w:rsidRDefault="00D47747" w:rsidP="00AB7E1D">
            <w:pPr>
              <w:jc w:val="center"/>
              <w:rPr>
                <w:sz w:val="18"/>
                <w:szCs w:val="18"/>
                <w:rtl/>
              </w:rPr>
            </w:pPr>
            <w:r w:rsidRPr="00D47747">
              <w:rPr>
                <w:rFonts w:hint="cs"/>
                <w:sz w:val="18"/>
                <w:szCs w:val="18"/>
                <w:rtl/>
              </w:rPr>
              <w:lastRenderedPageBreak/>
              <w:t>22</w:t>
            </w:r>
          </w:p>
        </w:tc>
        <w:tc>
          <w:tcPr>
            <w:tcW w:w="1275" w:type="dxa"/>
            <w:vAlign w:val="center"/>
          </w:tcPr>
          <w:p w:rsidR="00D47747" w:rsidRPr="00D47747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</w:rPr>
              <w:t>1393/12/3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سعیده شیرین بیک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747" w:rsidRPr="00D47747" w:rsidRDefault="00D477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774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بقایی</w:t>
            </w:r>
          </w:p>
        </w:tc>
        <w:tc>
          <w:tcPr>
            <w:tcW w:w="6380" w:type="dxa"/>
          </w:tcPr>
          <w:p w:rsidR="00D47747" w:rsidRPr="00D47747" w:rsidRDefault="00D47747" w:rsidP="00D47747">
            <w:pPr>
              <w:autoSpaceDE w:val="0"/>
              <w:autoSpaceDN w:val="0"/>
              <w:adjustRightInd w:val="0"/>
              <w:rPr>
                <w:rFonts w:ascii="B Baran" w:hAnsi="Arial"/>
                <w:color w:val="000000"/>
                <w:sz w:val="18"/>
                <w:szCs w:val="18"/>
              </w:rPr>
            </w:pP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اجرای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مراقبت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خانواده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محور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پیشگیری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بروز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عوارض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زودرس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عمل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جراحی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کاتاراکت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مراجعین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به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اموزشی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امام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خمینی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(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ره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)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در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</w:t>
            </w:r>
            <w:r w:rsidRPr="00D47747">
              <w:rPr>
                <w:rFonts w:ascii="B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D47747">
              <w:rPr>
                <w:rFonts w:ascii="B Baran" w:hAnsi="Arial"/>
                <w:color w:val="000000"/>
                <w:sz w:val="18"/>
                <w:szCs w:val="18"/>
              </w:rPr>
              <w:t xml:space="preserve"> 1394-1393</w:t>
            </w:r>
          </w:p>
        </w:tc>
      </w:tr>
      <w:tr w:rsidR="00D47747" w:rsidTr="00566ED9">
        <w:tc>
          <w:tcPr>
            <w:tcW w:w="567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D47747" w:rsidRPr="00526989" w:rsidRDefault="00D47747" w:rsidP="00912733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D47747" w:rsidRPr="00526989" w:rsidRDefault="00D4774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D47747" w:rsidRPr="00526989" w:rsidRDefault="00D47747" w:rsidP="00912733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526989" w:rsidRDefault="00D47747" w:rsidP="0091273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526989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747" w:rsidTr="00566ED9">
        <w:tc>
          <w:tcPr>
            <w:tcW w:w="567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7747" w:rsidRDefault="00D47747">
            <w:pPr>
              <w:jc w:val="center"/>
              <w:rPr>
                <w:rFonts w:ascii="Arial" w:hAnsi="Arial" w:cs="B Bar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0" w:type="dxa"/>
          </w:tcPr>
          <w:p w:rsidR="00D47747" w:rsidRPr="00BC36A3" w:rsidRDefault="00D47747" w:rsidP="00AB7E1D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AB7E1D" w:rsidRDefault="00AB7E1D" w:rsidP="00AB7E1D">
      <w:pPr>
        <w:jc w:val="center"/>
      </w:pPr>
    </w:p>
    <w:sectPr w:rsidR="00AB7E1D" w:rsidSect="009271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B7E1D"/>
    <w:rsid w:val="00045E54"/>
    <w:rsid w:val="00094994"/>
    <w:rsid w:val="001F06A7"/>
    <w:rsid w:val="00507D0B"/>
    <w:rsid w:val="00526989"/>
    <w:rsid w:val="005511F5"/>
    <w:rsid w:val="0067675E"/>
    <w:rsid w:val="007075D9"/>
    <w:rsid w:val="008E5A9B"/>
    <w:rsid w:val="00927152"/>
    <w:rsid w:val="00957167"/>
    <w:rsid w:val="00AB7E1D"/>
    <w:rsid w:val="00BC36A3"/>
    <w:rsid w:val="00D47747"/>
    <w:rsid w:val="00EB00A2"/>
    <w:rsid w:val="00E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Habibzadeh</dc:creator>
  <cp:lastModifiedBy>Habibzadeh</cp:lastModifiedBy>
  <cp:revision>8</cp:revision>
  <cp:lastPrinted>2016-03-07T10:02:00Z</cp:lastPrinted>
  <dcterms:created xsi:type="dcterms:W3CDTF">2016-03-07T06:34:00Z</dcterms:created>
  <dcterms:modified xsi:type="dcterms:W3CDTF">2016-12-18T08:53:00Z</dcterms:modified>
</cp:coreProperties>
</file>