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EF00F5" w:rsidP="003F514C">
      <w:pPr>
        <w:jc w:val="center"/>
        <w:rPr>
          <w:rtl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پ</w:t>
      </w:r>
      <w:r w:rsidR="00120F08">
        <w:rPr>
          <w:rFonts w:ascii="Times New Roman" w:eastAsia="Calibri" w:hAnsi="Times New Roman" w:cs="B Nazanin" w:hint="cs"/>
          <w:sz w:val="24"/>
          <w:szCs w:val="24"/>
          <w:rtl/>
        </w:rPr>
        <w:t xml:space="preserve">روپوزال پایان نامه </w:t>
      </w:r>
      <w:r w:rsidR="00A43E1B">
        <w:rPr>
          <w:rFonts w:ascii="Times New Roman" w:eastAsia="Calibri" w:hAnsi="Times New Roman" w:cs="B Nazanin" w:hint="cs"/>
          <w:sz w:val="24"/>
          <w:szCs w:val="24"/>
          <w:rtl/>
        </w:rPr>
        <w:t xml:space="preserve">های </w:t>
      </w: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دفاع شده دانشکده پ</w:t>
      </w:r>
      <w:r w:rsidR="003F514C">
        <w:rPr>
          <w:rFonts w:ascii="Times New Roman" w:eastAsia="Calibri" w:hAnsi="Times New Roman" w:cs="B Nazanin" w:hint="cs"/>
          <w:sz w:val="24"/>
          <w:szCs w:val="24"/>
          <w:rtl/>
        </w:rPr>
        <w:t>رستاری و مامایی ارومیه در سال 1400</w:t>
      </w:r>
    </w:p>
    <w:p w:rsidR="00A43E1B" w:rsidRDefault="00A43E1B" w:rsidP="00120F08">
      <w:pPr>
        <w:jc w:val="center"/>
        <w:rPr>
          <w:rtl/>
        </w:rPr>
      </w:pPr>
      <w:r>
        <w:rPr>
          <w:rFonts w:hint="cs"/>
          <w:rtl/>
        </w:rPr>
        <w:t>شعبه بین الملل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560"/>
        <w:gridCol w:w="6096"/>
      </w:tblGrid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729D6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729D6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26/2/1400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729D6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فواد گردالی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729D6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بقایی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</w:p>
          <w:p w:rsidR="00ED6863" w:rsidRDefault="00C729D6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قدرت پیش بینی کنندگی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سخت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softHyphen/>
              <w:t>رو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 در رابطه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 سازگار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softHyphen/>
              <w:t>شغل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تاب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softHyphen/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ور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C729D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</w:t>
            </w:r>
            <w:r w:rsidRPr="00C729D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شاغل در مراکز آموزشی درمانی دانشگاه علوم پزشکی ارومیه در سال 1400-1399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912B5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912B5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13/4/1400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912B5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عفت مرد علی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912B5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ربیعی پور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</w:p>
          <w:p w:rsidR="00ED6863" w:rsidRDefault="00D912B5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وضعيت تکريم مادر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رفتار کارکنان بهداشت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درمان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طول مراقبت ها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دوران باردار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،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زايمان و پس از زايمان از ديدگاه مراجعه کنندگان به زايشگاه ها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دولت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خصوص</w:t>
            </w:r>
            <w:r w:rsidRPr="00D912B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912B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منتخب اروميه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C6C48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C6C48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10/5/1400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C6C48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حامد طیب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C6C48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مرادی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</w:p>
          <w:p w:rsidR="00ED6863" w:rsidRDefault="005C6C48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مقا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سه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بکارگ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مانور ركروتمان ر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و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اكس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ژن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تکم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ل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ترك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ب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آنها بر م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زان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درد شانه و تهوع و استفراغ در ب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تحت عمل جراح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لاپاراسکوپ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كله س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ستکتوم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ب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مارستان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منصور عارف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ان</w:t>
            </w:r>
            <w:r w:rsidRPr="005C6C4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اروم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5C6C4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5C6C4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در سال 1400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D5FC1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5FC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9/8/1400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D5FC1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5FC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چاوان پیروت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D5FC1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5FC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پریزاد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</w:p>
          <w:p w:rsidR="00ED6863" w:rsidRDefault="005D7532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5D7532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The Effect of Spiritual Intelligence Education based on Teach-back Method on Quality of Life and Psychosocial Adjustment in post-MI patients in Rania Hospitals in  202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56511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5651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23/8/1400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56511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565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زهرا خضرلو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C56511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565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آقاخانی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</w:p>
          <w:p w:rsidR="00ED6863" w:rsidRDefault="00C56511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C565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مقايسه تأثير آموزش خود مراقبت ي به روش آموزش از راه دور و آموزش به روش برگشتي بر انجام رفتارها ي خود</w:t>
            </w:r>
            <w:r w:rsidRPr="00C565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C565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مراقبتي و كيفيت زندگي بيمارا ن مبتلا به نارسا ي احتقاني قلبي مراجعه كننده به مركز آموز شي درماني سيدالشهدا</w:t>
            </w:r>
            <w:r w:rsidRPr="00C565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(</w:t>
            </w:r>
            <w:r w:rsidRPr="00C565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ع</w:t>
            </w:r>
            <w:r w:rsidRPr="00C565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) ارومیه در سال 1401-1400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6360B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360B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30/8/1400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6360B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360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بیستون صابر اسماعیل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6360B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360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دکترآقاخانی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</w:p>
          <w:p w:rsidR="00ED6863" w:rsidRDefault="0056360B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56360B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Comparing knowledge, attitude, and practice of nurses toward applying hospital acquired infection control </w:t>
            </w:r>
            <w:proofErr w:type="spellStart"/>
            <w:r w:rsidRPr="0056360B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athemodialysis</w:t>
            </w:r>
            <w:proofErr w:type="spellEnd"/>
            <w:r w:rsidRPr="0056360B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units in hospitals located in in Erbil /Kurdistan, Iraq with </w:t>
            </w:r>
            <w:proofErr w:type="spellStart"/>
            <w:r w:rsidRPr="0056360B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Urmia</w:t>
            </w:r>
            <w:proofErr w:type="spellEnd"/>
            <w:r w:rsidRPr="0056360B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 / West Azerbaijan, Iran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F4F4C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F4F4C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19/10/1400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F4F4C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F4F4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هلاله رسول محمد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F4F4C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F4F4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مقدم تبریزی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</w:p>
          <w:p w:rsidR="00ED6863" w:rsidRDefault="00BF4F4C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BF4F4C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Comparison of Quality of Life in Iraqi Kurdistan and Iranian Women after Vaginal Delivery and Cesarean Section in 2021-2022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</w:p>
        </w:tc>
      </w:tr>
      <w:tr w:rsidR="00ED6863" w:rsidRPr="00ED6863" w:rsidTr="003717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D6863" w:rsidP="00371709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96CCA" w:rsidP="0037170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96CCA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15/12/1400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96CCA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رضا قلندری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96CCA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مقدم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9" w:rsidRDefault="00371709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</w:pPr>
          </w:p>
          <w:p w:rsidR="00ED6863" w:rsidRDefault="00E96CCA" w:rsidP="00371709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اجرا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کاهش استرس مبتن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ذهن آگاه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تاب آور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تن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دگ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شاغل در فوريتها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پزشک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دانشگاه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علوم پزشک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اروم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96CCA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E96CCA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</w:t>
            </w:r>
            <w:r w:rsidRPr="00E96CCA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1401-1400</w:t>
            </w:r>
          </w:p>
          <w:p w:rsidR="00371709" w:rsidRPr="00ED6863" w:rsidRDefault="00371709" w:rsidP="0037170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EF00F5" w:rsidRDefault="00EF00F5" w:rsidP="00EF00F5">
      <w:pPr>
        <w:jc w:val="center"/>
      </w:pPr>
    </w:p>
    <w:sectPr w:rsidR="00EF00F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134DF"/>
    <w:rsid w:val="000273C0"/>
    <w:rsid w:val="00071ADF"/>
    <w:rsid w:val="000773CA"/>
    <w:rsid w:val="000A62B1"/>
    <w:rsid w:val="000A6B22"/>
    <w:rsid w:val="000B641E"/>
    <w:rsid w:val="000C38A2"/>
    <w:rsid w:val="00120F08"/>
    <w:rsid w:val="00125EDC"/>
    <w:rsid w:val="001379A6"/>
    <w:rsid w:val="00151A27"/>
    <w:rsid w:val="0015267E"/>
    <w:rsid w:val="001739A8"/>
    <w:rsid w:val="00184274"/>
    <w:rsid w:val="001A6E34"/>
    <w:rsid w:val="001B62CA"/>
    <w:rsid w:val="001D0F05"/>
    <w:rsid w:val="001D1A2C"/>
    <w:rsid w:val="001E6166"/>
    <w:rsid w:val="00202B85"/>
    <w:rsid w:val="002410ED"/>
    <w:rsid w:val="00257EBE"/>
    <w:rsid w:val="002B4C19"/>
    <w:rsid w:val="002B7065"/>
    <w:rsid w:val="00336193"/>
    <w:rsid w:val="00342859"/>
    <w:rsid w:val="00371709"/>
    <w:rsid w:val="00383830"/>
    <w:rsid w:val="0039694D"/>
    <w:rsid w:val="003B7711"/>
    <w:rsid w:val="003C7DEF"/>
    <w:rsid w:val="003D4412"/>
    <w:rsid w:val="003D5FC1"/>
    <w:rsid w:val="003D7A34"/>
    <w:rsid w:val="003E1181"/>
    <w:rsid w:val="003F04CA"/>
    <w:rsid w:val="003F514C"/>
    <w:rsid w:val="00433C41"/>
    <w:rsid w:val="004361AB"/>
    <w:rsid w:val="00463EA9"/>
    <w:rsid w:val="00484B27"/>
    <w:rsid w:val="0048685E"/>
    <w:rsid w:val="004A556D"/>
    <w:rsid w:val="004B22F7"/>
    <w:rsid w:val="004D3B06"/>
    <w:rsid w:val="004D6185"/>
    <w:rsid w:val="004E480B"/>
    <w:rsid w:val="004E64ED"/>
    <w:rsid w:val="004F5952"/>
    <w:rsid w:val="00536001"/>
    <w:rsid w:val="0054020A"/>
    <w:rsid w:val="00546E89"/>
    <w:rsid w:val="0056360B"/>
    <w:rsid w:val="00575C4D"/>
    <w:rsid w:val="00577ECB"/>
    <w:rsid w:val="00582DED"/>
    <w:rsid w:val="00584936"/>
    <w:rsid w:val="005C6C48"/>
    <w:rsid w:val="005D7532"/>
    <w:rsid w:val="005F310D"/>
    <w:rsid w:val="005F48A8"/>
    <w:rsid w:val="00604837"/>
    <w:rsid w:val="00613C0D"/>
    <w:rsid w:val="00634AEB"/>
    <w:rsid w:val="00685E2C"/>
    <w:rsid w:val="006A4455"/>
    <w:rsid w:val="006E46BA"/>
    <w:rsid w:val="007124BE"/>
    <w:rsid w:val="00716EDD"/>
    <w:rsid w:val="00737281"/>
    <w:rsid w:val="007466A8"/>
    <w:rsid w:val="00752FA6"/>
    <w:rsid w:val="00765F8E"/>
    <w:rsid w:val="00777086"/>
    <w:rsid w:val="007B0EA3"/>
    <w:rsid w:val="007D679A"/>
    <w:rsid w:val="007E1CF8"/>
    <w:rsid w:val="007E401E"/>
    <w:rsid w:val="00804A12"/>
    <w:rsid w:val="0081675C"/>
    <w:rsid w:val="008520A4"/>
    <w:rsid w:val="00881439"/>
    <w:rsid w:val="008C6E70"/>
    <w:rsid w:val="008D6DD0"/>
    <w:rsid w:val="008E5696"/>
    <w:rsid w:val="008F0CE3"/>
    <w:rsid w:val="00911FA0"/>
    <w:rsid w:val="00920B66"/>
    <w:rsid w:val="00960528"/>
    <w:rsid w:val="009700AE"/>
    <w:rsid w:val="009F27E8"/>
    <w:rsid w:val="009F59FE"/>
    <w:rsid w:val="00A022BA"/>
    <w:rsid w:val="00A10287"/>
    <w:rsid w:val="00A27D05"/>
    <w:rsid w:val="00A43E1B"/>
    <w:rsid w:val="00A52955"/>
    <w:rsid w:val="00A7362B"/>
    <w:rsid w:val="00A77C06"/>
    <w:rsid w:val="00A81513"/>
    <w:rsid w:val="00AA4EA1"/>
    <w:rsid w:val="00AA7528"/>
    <w:rsid w:val="00AC6E7D"/>
    <w:rsid w:val="00AF13D1"/>
    <w:rsid w:val="00AF4E46"/>
    <w:rsid w:val="00B134EB"/>
    <w:rsid w:val="00B23C02"/>
    <w:rsid w:val="00B31A54"/>
    <w:rsid w:val="00B43858"/>
    <w:rsid w:val="00B538C2"/>
    <w:rsid w:val="00B5725C"/>
    <w:rsid w:val="00B5732F"/>
    <w:rsid w:val="00BA42C7"/>
    <w:rsid w:val="00BD291B"/>
    <w:rsid w:val="00BF4F4C"/>
    <w:rsid w:val="00C04F3F"/>
    <w:rsid w:val="00C1598B"/>
    <w:rsid w:val="00C17BDA"/>
    <w:rsid w:val="00C23F3E"/>
    <w:rsid w:val="00C4636E"/>
    <w:rsid w:val="00C56511"/>
    <w:rsid w:val="00C66235"/>
    <w:rsid w:val="00C729D6"/>
    <w:rsid w:val="00C83D44"/>
    <w:rsid w:val="00C96419"/>
    <w:rsid w:val="00CB4FD0"/>
    <w:rsid w:val="00CB7B39"/>
    <w:rsid w:val="00CD611F"/>
    <w:rsid w:val="00D10CB0"/>
    <w:rsid w:val="00D34703"/>
    <w:rsid w:val="00D475EC"/>
    <w:rsid w:val="00D72E3A"/>
    <w:rsid w:val="00D912B5"/>
    <w:rsid w:val="00D9673A"/>
    <w:rsid w:val="00DA21E6"/>
    <w:rsid w:val="00DB33D7"/>
    <w:rsid w:val="00DB63B8"/>
    <w:rsid w:val="00DC0089"/>
    <w:rsid w:val="00DC0D6C"/>
    <w:rsid w:val="00DC54AB"/>
    <w:rsid w:val="00DE4330"/>
    <w:rsid w:val="00DE4F88"/>
    <w:rsid w:val="00E37098"/>
    <w:rsid w:val="00E47CB8"/>
    <w:rsid w:val="00E81DF3"/>
    <w:rsid w:val="00E9199B"/>
    <w:rsid w:val="00E94040"/>
    <w:rsid w:val="00E96CCA"/>
    <w:rsid w:val="00EA355B"/>
    <w:rsid w:val="00EA43C4"/>
    <w:rsid w:val="00EB5085"/>
    <w:rsid w:val="00ED6863"/>
    <w:rsid w:val="00EE2A39"/>
    <w:rsid w:val="00EF00F5"/>
    <w:rsid w:val="00EF6BC3"/>
    <w:rsid w:val="00F0222A"/>
    <w:rsid w:val="00F107FF"/>
    <w:rsid w:val="00F264D8"/>
    <w:rsid w:val="00F50E3D"/>
    <w:rsid w:val="00F816EB"/>
    <w:rsid w:val="00F86E4D"/>
    <w:rsid w:val="00FA1A78"/>
    <w:rsid w:val="00FA2AAA"/>
    <w:rsid w:val="00FC2F53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Baghaei</dc:creator>
  <cp:lastModifiedBy>Baghaei</cp:lastModifiedBy>
  <cp:revision>2</cp:revision>
  <dcterms:created xsi:type="dcterms:W3CDTF">2022-05-21T04:57:00Z</dcterms:created>
  <dcterms:modified xsi:type="dcterms:W3CDTF">2022-05-21T04:57:00Z</dcterms:modified>
</cp:coreProperties>
</file>