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82" w:rsidRDefault="00BD0139" w:rsidP="00BD0139">
      <w:pPr>
        <w:jc w:val="center"/>
        <w:rPr>
          <w:sz w:val="32"/>
          <w:szCs w:val="32"/>
          <w:rtl/>
        </w:rPr>
      </w:pPr>
      <w:r w:rsidRPr="002F3930">
        <w:rPr>
          <w:rFonts w:hint="cs"/>
          <w:sz w:val="32"/>
          <w:szCs w:val="32"/>
          <w:rtl/>
        </w:rPr>
        <w:t>مقالات 2020-2021</w:t>
      </w:r>
      <w:r w:rsidR="00D06BA6">
        <w:rPr>
          <w:rFonts w:hint="cs"/>
          <w:sz w:val="32"/>
          <w:szCs w:val="32"/>
          <w:rtl/>
        </w:rPr>
        <w:t xml:space="preserve"> دانشکده پرستاری مامایی:</w:t>
      </w:r>
    </w:p>
    <w:p w:rsidR="00E101D1" w:rsidRDefault="00E101D1" w:rsidP="00BD0139">
      <w:pPr>
        <w:jc w:val="center"/>
        <w:rPr>
          <w:sz w:val="32"/>
          <w:szCs w:val="32"/>
          <w:rtl/>
        </w:rPr>
      </w:pPr>
    </w:p>
    <w:p w:rsidR="00E101D1" w:rsidRDefault="00E101D1" w:rsidP="00E101D1">
      <w:p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FA7612">
        <w:rPr>
          <w:rFonts w:cs="B Nazanin" w:hint="cs"/>
          <w:sz w:val="24"/>
          <w:szCs w:val="24"/>
          <w:rtl/>
        </w:rPr>
        <w:t xml:space="preserve">مقالات اساتید </w:t>
      </w:r>
      <w:r>
        <w:rPr>
          <w:rFonts w:cs="B Nazanin" w:hint="cs"/>
          <w:sz w:val="24"/>
          <w:szCs w:val="24"/>
          <w:rtl/>
        </w:rPr>
        <w:t xml:space="preserve">گروه پرستاری </w:t>
      </w:r>
      <w:r w:rsidRPr="00FA7612">
        <w:rPr>
          <w:rFonts w:cs="B Nazanin" w:hint="cs"/>
          <w:sz w:val="24"/>
          <w:szCs w:val="24"/>
          <w:rtl/>
        </w:rPr>
        <w:t>به ترتیب: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اساتید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مقاله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نادر آقاخانی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حسین حبیب زاده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رحیم بقایی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معصومه همتی مسلک پاک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مدینه جاسمی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هاله قوامی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ناصر پریزاد</w:t>
            </w:r>
          </w:p>
        </w:tc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خانم رزیتا چراغی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آقای جعفری زاده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A437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 xml:space="preserve">دکتر رادفر 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لیلا آلیلو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آرام فیضی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یاسر مرادی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دکتر سامره اقتدار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E101D1" w:rsidRPr="00E101D1" w:rsidTr="00E101D1">
        <w:tc>
          <w:tcPr>
            <w:tcW w:w="4621" w:type="dxa"/>
          </w:tcPr>
          <w:p w:rsidR="00E101D1" w:rsidRPr="00E101D1" w:rsidRDefault="00E101D1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01D1">
              <w:rPr>
                <w:rFonts w:cs="B Nazanin" w:hint="cs"/>
                <w:sz w:val="24"/>
                <w:szCs w:val="24"/>
                <w:rtl/>
              </w:rPr>
              <w:t>خانم رقیه عظیم زاده</w:t>
            </w:r>
          </w:p>
        </w:tc>
        <w:tc>
          <w:tcPr>
            <w:tcW w:w="4621" w:type="dxa"/>
          </w:tcPr>
          <w:p w:rsidR="00E101D1" w:rsidRPr="00E101D1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4370F" w:rsidRPr="00E101D1" w:rsidTr="00C72C21">
        <w:tc>
          <w:tcPr>
            <w:tcW w:w="9242" w:type="dxa"/>
            <w:gridSpan w:val="2"/>
          </w:tcPr>
          <w:p w:rsidR="00A4370F" w:rsidRDefault="00A4370F" w:rsidP="00E101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کل: 109</w:t>
            </w:r>
          </w:p>
        </w:tc>
      </w:tr>
    </w:tbl>
    <w:p w:rsidR="00E101D1" w:rsidRPr="002F3930" w:rsidRDefault="00E101D1" w:rsidP="00BD0139">
      <w:pPr>
        <w:jc w:val="center"/>
        <w:rPr>
          <w:sz w:val="32"/>
          <w:szCs w:val="32"/>
          <w:rtl/>
        </w:rPr>
      </w:pPr>
    </w:p>
    <w:tbl>
      <w:tblPr>
        <w:tblW w:w="4959" w:type="pct"/>
        <w:jc w:val="center"/>
        <w:tblInd w:w="-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827"/>
        <w:gridCol w:w="1984"/>
        <w:gridCol w:w="1134"/>
        <w:gridCol w:w="993"/>
        <w:gridCol w:w="699"/>
      </w:tblGrid>
      <w:tr w:rsidR="00C72C21" w:rsidRPr="00B32B5B" w:rsidTr="00E36492">
        <w:trPr>
          <w:tblHeader/>
          <w:jc w:val="center"/>
        </w:trPr>
        <w:tc>
          <w:tcPr>
            <w:tcW w:w="46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B32B5B" w:rsidRDefault="00C72C21" w:rsidP="00E36492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B32B5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827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B32B5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98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B32B5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13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B32B5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B32B5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69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B32B5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" w:history="1">
              <w:r w:rsidRPr="00B32B5B">
                <w:rPr>
                  <w:rFonts w:ascii="Tahoma" w:eastAsia="Times New Roman" w:hAnsi="Tahoma" w:cs="Tahoma"/>
                  <w:color w:val="215B90"/>
                </w:rPr>
                <w:t>COVID-19 and psychological support: a guide for health care professionals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454181" wp14:editId="26EEB035">
                  <wp:extent cx="628650" cy="628650"/>
                  <wp:effectExtent l="19050" t="0" r="0" b="0"/>
                  <wp:docPr id="25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Australas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Psychiatry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2021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" w:history="1">
              <w:r w:rsidRPr="00B32B5B">
                <w:rPr>
                  <w:rFonts w:ascii="Tahoma" w:eastAsia="Times New Roman" w:hAnsi="Tahoma" w:cs="Tahoma"/>
                  <w:color w:val="215B90"/>
                </w:rPr>
                <w:t>Iranian women's experiences of infertility: A qualitative study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D4C8918" wp14:editId="6C341A69">
                  <wp:extent cx="628650" cy="628650"/>
                  <wp:effectExtent l="19050" t="0" r="0" b="0"/>
                  <wp:docPr id="26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" w:tgtFrame="_blank" w:history="1">
              <w:r w:rsidRPr="00B32B5B">
                <w:rPr>
                  <w:rFonts w:ascii="Tahoma" w:eastAsia="Times New Roman" w:hAnsi="Tahoma" w:cs="Tahoma"/>
                  <w:color w:val="215B90"/>
                </w:rPr>
                <w:t>International Journal of Reproductive Biomedici</w:t>
              </w:r>
              <w:r w:rsidRPr="00B32B5B">
                <w:rPr>
                  <w:rFonts w:ascii="Tahoma" w:eastAsia="Times New Roman" w:hAnsi="Tahoma" w:cs="Tahoma"/>
                  <w:color w:val="215B90"/>
                </w:rPr>
                <w:lastRenderedPageBreak/>
                <w:t>ne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lastRenderedPageBreak/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" w:history="1">
              <w:r w:rsidRPr="00B32B5B">
                <w:rPr>
                  <w:rFonts w:ascii="Tahoma" w:eastAsia="Times New Roman" w:hAnsi="Tahoma" w:cs="Tahoma"/>
                  <w:color w:val="215B90"/>
                </w:rPr>
                <w:t>Evidence-Based Health Policy Making: A Roadmap for Filling the Research and Decision-Making Gap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F33FA8" wp14:editId="0ADDE0E2">
                  <wp:extent cx="628650" cy="628650"/>
                  <wp:effectExtent l="19050" t="0" r="0" b="0"/>
                  <wp:docPr id="27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Journal of Family Medicine and Disease Prevention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" w:history="1">
              <w:r w:rsidRPr="00B32B5B">
                <w:rPr>
                  <w:rFonts w:ascii="Tahoma" w:eastAsia="Times New Roman" w:hAnsi="Tahoma" w:cs="Tahoma"/>
                  <w:color w:val="215B90"/>
                </w:rPr>
                <w:t xml:space="preserve">Reducing Suicidal Ideation in Hemodialysis Patients Treated in </w:t>
              </w:r>
              <w:proofErr w:type="spellStart"/>
              <w:r w:rsidRPr="00B32B5B">
                <w:rPr>
                  <w:rFonts w:ascii="Tahoma" w:eastAsia="Times New Roman" w:hAnsi="Tahoma" w:cs="Tahoma"/>
                  <w:color w:val="215B90"/>
                </w:rPr>
                <w:t>Urmia</w:t>
              </w:r>
              <w:proofErr w:type="spellEnd"/>
              <w:r w:rsidRPr="00B32B5B">
                <w:rPr>
                  <w:rFonts w:ascii="Tahoma" w:eastAsia="Times New Roman" w:hAnsi="Tahoma" w:cs="Tahoma"/>
                  <w:color w:val="215B90"/>
                </w:rPr>
                <w:t>, Iran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C4A972" wp14:editId="2DA578E5">
                  <wp:extent cx="628650" cy="628650"/>
                  <wp:effectExtent l="19050" t="0" r="0" b="0"/>
                  <wp:docPr id="28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Saudi J Kidney Dis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Transpl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2020;31(1):296-297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" w:history="1">
              <w:r w:rsidRPr="00B32B5B">
                <w:rPr>
                  <w:rFonts w:ascii="Tahoma" w:eastAsia="Times New Roman" w:hAnsi="Tahoma" w:cs="Tahoma"/>
                  <w:color w:val="215B90"/>
                </w:rPr>
                <w:t>Self-Care Education Program as a New Pathway Toward Improving Quality of Life in Kidney Transplant Patients: A Single-Blind, Randomized, Controlled Trial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25EB2C" wp14:editId="35BBCCC7">
                  <wp:extent cx="628650" cy="628650"/>
                  <wp:effectExtent l="19050" t="0" r="0" b="0"/>
                  <wp:docPr id="29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" w:tgtFrame="_blank" w:history="1">
              <w:r w:rsidRPr="00B32B5B">
                <w:rPr>
                  <w:rFonts w:ascii="Tahoma" w:eastAsia="Times New Roman" w:hAnsi="Tahoma" w:cs="Tahoma"/>
                  <w:color w:val="215B90"/>
                </w:rPr>
                <w:t>Experimental and Clinical Transplantation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" w:history="1">
              <w:r w:rsidRPr="00B32B5B">
                <w:rPr>
                  <w:rFonts w:ascii="Tahoma" w:eastAsia="Times New Roman" w:hAnsi="Tahoma" w:cs="Tahoma"/>
                  <w:color w:val="215B90"/>
                </w:rPr>
                <w:t xml:space="preserve">COVID-19 and Immunosuppressive Treatment after Renal </w:t>
              </w:r>
              <w:proofErr w:type="gramStart"/>
              <w:r w:rsidRPr="00B32B5B">
                <w:rPr>
                  <w:rFonts w:ascii="Tahoma" w:eastAsia="Times New Roman" w:hAnsi="Tahoma" w:cs="Tahoma"/>
                  <w:color w:val="215B90"/>
                </w:rPr>
                <w:t>Transplantation, that</w:t>
              </w:r>
              <w:proofErr w:type="gramEnd"/>
              <w:r w:rsidRPr="00B32B5B">
                <w:rPr>
                  <w:rFonts w:ascii="Tahoma" w:eastAsia="Times New Roman" w:hAnsi="Tahoma" w:cs="Tahoma"/>
                  <w:color w:val="215B90"/>
                </w:rPr>
                <w:t xml:space="preserve"> is the Question!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6706DBB" wp14:editId="622E88BB">
                  <wp:extent cx="628650" cy="628650"/>
                  <wp:effectExtent l="19050" t="0" r="0" b="0"/>
                  <wp:docPr id="30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Journal of Biomedical Research &amp; Environmental Sciences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" w:history="1">
              <w:r w:rsidRPr="00B32B5B">
                <w:rPr>
                  <w:rFonts w:ascii="Tahoma" w:eastAsia="Times New Roman" w:hAnsi="Tahoma" w:cs="Tahoma"/>
                  <w:color w:val="215B90"/>
                </w:rPr>
                <w:t>Multimedia Training, A Good Method to Reduce Fatigue in Patients Undergoing Hemodialysis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14AB6B" wp14:editId="1A00E4B7">
                  <wp:extent cx="628650" cy="628650"/>
                  <wp:effectExtent l="19050" t="0" r="0" b="0"/>
                  <wp:docPr id="31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Saudi J Kidney Dis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Transpl</w:t>
            </w:r>
            <w:proofErr w:type="spellEnd"/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lastRenderedPageBreak/>
              <w:t>8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" w:history="1">
              <w:r w:rsidRPr="00B32B5B">
                <w:rPr>
                  <w:rFonts w:ascii="Tahoma" w:eastAsia="Times New Roman" w:hAnsi="Tahoma" w:cs="Tahoma"/>
                  <w:color w:val="215B90"/>
                </w:rPr>
                <w:t>It Was Like Nobody Cared About What I said? Iranian women committed self-immolation: A Qualitative Study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AC1E90" wp14:editId="571D332F">
                  <wp:extent cx="628650" cy="628650"/>
                  <wp:effectExtent l="19050" t="0" r="0" b="0"/>
                  <wp:docPr id="224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" w:history="1">
              <w:r w:rsidRPr="00B32B5B">
                <w:rPr>
                  <w:rFonts w:ascii="Tahoma" w:eastAsia="Times New Roman" w:hAnsi="Tahoma" w:cs="Tahoma"/>
                  <w:color w:val="215B90"/>
                </w:rPr>
                <w:t>Study of occupational injuries in personnel of Western Azerbaijan Forensic Medicine Organizations in 2016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2DF9E8" wp14:editId="2ED91C0A">
                  <wp:extent cx="628650" cy="628650"/>
                  <wp:effectExtent l="19050" t="0" r="0" b="0"/>
                  <wp:docPr id="225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" w:tgtFrame="_blank" w:history="1">
              <w:r w:rsidRPr="00B32B5B">
                <w:rPr>
                  <w:rFonts w:ascii="Tahoma" w:eastAsia="Times New Roman" w:hAnsi="Tahoma" w:cs="Tahoma"/>
                  <w:color w:val="215B90"/>
                </w:rPr>
                <w:t>Iran Occupational health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0" w:history="1">
              <w:r w:rsidRPr="00B32B5B">
                <w:rPr>
                  <w:rFonts w:ascii="Tahoma" w:eastAsia="Times New Roman" w:hAnsi="Tahoma" w:cs="Tahoma"/>
                  <w:color w:val="215B90"/>
                </w:rPr>
                <w:t>The effect of family-centered care on adherence to treatment in patients with type 2 diabetes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7508A2" wp14:editId="3FD9076B">
                  <wp:extent cx="628650" cy="628650"/>
                  <wp:effectExtent l="19050" t="0" r="0" b="0"/>
                  <wp:docPr id="226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1" w:tgtFrame="_blank" w:history="1">
              <w:r w:rsidRPr="00B32B5B">
                <w:rPr>
                  <w:rFonts w:ascii="Tahoma" w:eastAsia="Times New Roman" w:hAnsi="Tahoma" w:cs="Tahoma"/>
                  <w:color w:val="215B90"/>
                </w:rPr>
                <w:t xml:space="preserve">Journal of </w:t>
              </w:r>
              <w:proofErr w:type="spellStart"/>
              <w:r w:rsidRPr="00B32B5B">
                <w:rPr>
                  <w:rFonts w:ascii="Tahoma" w:eastAsia="Times New Roman" w:hAnsi="Tahoma" w:cs="Tahoma"/>
                  <w:color w:val="215B90"/>
                </w:rPr>
                <w:t>Birjand</w:t>
              </w:r>
              <w:proofErr w:type="spellEnd"/>
              <w:r w:rsidRPr="00B32B5B">
                <w:rPr>
                  <w:rFonts w:ascii="Tahoma" w:eastAsia="Times New Roman" w:hAnsi="Tahoma" w:cs="Tahoma"/>
                  <w:color w:val="215B90"/>
                </w:rPr>
                <w:t xml:space="preserve"> University of Medical Sciences</w:t>
              </w:r>
            </w:hyperlink>
            <w:r w:rsidRPr="00B32B5B">
              <w:rPr>
                <w:rFonts w:ascii="Tahoma" w:eastAsia="Times New Roman" w:hAnsi="Tahoma" w:cs="Tahoma"/>
                <w:color w:val="000000"/>
              </w:rPr>
              <w:br/>
            </w:r>
            <w:r w:rsidRPr="00B32B5B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27 (2)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2" w:history="1">
              <w:r w:rsidRPr="00B32B5B">
                <w:rPr>
                  <w:rFonts w:ascii="Tahoma" w:eastAsia="Times New Roman" w:hAnsi="Tahoma" w:cs="Tahoma"/>
                  <w:color w:val="215B90"/>
                </w:rPr>
                <w:t>Patient Safety in Hemodialysis Wards: An Important Yet Neglected Issue in Medical Management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031706" wp14:editId="2596F555">
                  <wp:extent cx="628650" cy="628650"/>
                  <wp:effectExtent l="19050" t="0" r="0" b="0"/>
                  <wp:docPr id="227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International Journal of Current Science and Multidisciplinary Research</w:t>
            </w:r>
            <w:r w:rsidRPr="006A608B">
              <w:rPr>
                <w:rFonts w:ascii="Tahoma" w:eastAsia="Times New Roman" w:hAnsi="Tahoma" w:cs="Tahoma"/>
                <w:color w:val="215B90"/>
              </w:rPr>
              <w:br/>
              <w:t>3 (1 …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3" w:history="1">
              <w:r w:rsidRPr="00B32B5B">
                <w:rPr>
                  <w:rFonts w:ascii="Tahoma" w:eastAsia="Times New Roman" w:hAnsi="Tahoma" w:cs="Tahoma"/>
                  <w:color w:val="215B90"/>
                </w:rPr>
                <w:t>Investigating the Relationship between Low Serum Cholesterol and Suicide in Attempters with Depression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6FFDE5" wp14:editId="496BFCF4">
                  <wp:extent cx="628650" cy="628650"/>
                  <wp:effectExtent l="19050" t="0" r="0" b="0"/>
                  <wp:docPr id="228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4" w:tgtFrame="_blank" w:history="1">
              <w:r w:rsidRPr="00B32B5B">
                <w:rPr>
                  <w:rFonts w:ascii="Tahoma" w:eastAsia="Times New Roman" w:hAnsi="Tahoma" w:cs="Tahoma"/>
                  <w:color w:val="215B90"/>
                </w:rPr>
                <w:t>Journal of Advances in Medical and Biomedical Research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lastRenderedPageBreak/>
              <w:t>13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25" w:history="1"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The Effect of the Family-Centered Empowerment Model on Post-dialysis Fatigue in Hemodialysis Patients, 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Urmia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>, Iran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AEDA28" wp14:editId="03F40461">
                  <wp:extent cx="628650" cy="628650"/>
                  <wp:effectExtent l="19050" t="0" r="0" b="0"/>
                  <wp:docPr id="229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Saudi J Kidney Dis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Transpl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2020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26" w:history="1"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Be Aware! COVID-19 Can Remain Active on Environmental 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Surfacesin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 Hemodialysis Settings and Endanger the Patients' Life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14E71B" wp14:editId="72F2C82E">
                  <wp:extent cx="628650" cy="628650"/>
                  <wp:effectExtent l="19050" t="0" r="0" b="0"/>
                  <wp:docPr id="230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Saudi J Kidney Dis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Transpl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2020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27" w:history="1">
              <w:r w:rsidRPr="006A608B">
                <w:rPr>
                  <w:rFonts w:ascii="Tahoma" w:eastAsia="Times New Roman" w:hAnsi="Tahoma" w:cs="Tahoma"/>
                  <w:color w:val="215B90"/>
                </w:rPr>
                <w:t>THE EFFECT OF NON-ATTENDANCE EDUCATION ON THE INTENSIVE CARE UNITS NURSES' PRACTICE ABOUT NASOGASTRIC TUBE INSERTION STANDARDS IN UNIVERSITY HOSPITALS, URMIA, 2016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3D30EE" wp14:editId="558B0D2D">
                  <wp:extent cx="628650" cy="628650"/>
                  <wp:effectExtent l="19050" t="0" r="0" b="0"/>
                  <wp:docPr id="231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Nursing and Midwifery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Jouran</w:t>
            </w:r>
            <w:proofErr w:type="spellEnd"/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B32B5B" w:rsidTr="00E36492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8" w:history="1">
              <w:r w:rsidRPr="006A608B">
                <w:rPr>
                  <w:color w:val="215B90"/>
                  <w:rtl/>
                </w:rPr>
                <w:t>تجارب زنان نابارور ايراني: يك مطالعه كيفي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21841C" wp14:editId="47D60375">
                  <wp:extent cx="628650" cy="628650"/>
                  <wp:effectExtent l="19050" t="0" r="0" b="0"/>
                  <wp:docPr id="232" name="Picture 186" descr="https://isid.research.ac.ir/repo/Person/thumbnail/circle/z5277p2cb2egs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isid.research.ac.ir/repo/Person/thumbnail/circle/z5277p2cb2egs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B32B5B" w:rsidRDefault="00C72C21" w:rsidP="00CE12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 xml:space="preserve">Nader </w:t>
            </w:r>
            <w:proofErr w:type="spellStart"/>
            <w:r w:rsidRPr="000D3CB1">
              <w:rPr>
                <w:rFonts w:ascii="Tahoma" w:hAnsi="Tahoma" w:cs="Tahoma"/>
                <w:color w:val="323232"/>
                <w:shd w:val="clear" w:color="auto" w:fill="F7F8FA"/>
              </w:rPr>
              <w:t>Aghakhani</w:t>
            </w:r>
            <w:proofErr w:type="spellEnd"/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International Journal of Reproductive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BioMedicine</w:t>
            </w:r>
            <w:proofErr w:type="spellEnd"/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6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B32B5B" w:rsidRDefault="00C72C21" w:rsidP="00B32B5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32B5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BD0139" w:rsidRDefault="00BD0139" w:rsidP="00BD0139">
      <w:pPr>
        <w:jc w:val="center"/>
        <w:rPr>
          <w:rtl/>
        </w:rPr>
      </w:pPr>
    </w:p>
    <w:p w:rsidR="000D3CB1" w:rsidRDefault="000D3CB1" w:rsidP="00BD0139">
      <w:pPr>
        <w:jc w:val="center"/>
        <w:rPr>
          <w:rtl/>
        </w:rPr>
      </w:pPr>
    </w:p>
    <w:tbl>
      <w:tblPr>
        <w:tblW w:w="4983" w:type="pct"/>
        <w:jc w:val="center"/>
        <w:tblInd w:w="-4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69"/>
        <w:gridCol w:w="1701"/>
        <w:gridCol w:w="1275"/>
        <w:gridCol w:w="993"/>
        <w:gridCol w:w="721"/>
      </w:tblGrid>
      <w:tr w:rsidR="00C72C21" w:rsidRPr="000D3CB1" w:rsidTr="00E36492">
        <w:trPr>
          <w:tblHeader/>
          <w:jc w:val="center"/>
        </w:trPr>
        <w:tc>
          <w:tcPr>
            <w:tcW w:w="48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0D3CB1" w:rsidRDefault="00C72C21" w:rsidP="00E36492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96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72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D3CB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9" w:history="1">
              <w:r w:rsidRPr="000D3CB1">
                <w:rPr>
                  <w:rFonts w:ascii="Tahoma" w:eastAsia="Times New Roman" w:hAnsi="Tahoma" w:cs="Tahoma"/>
                  <w:color w:val="215B90"/>
                </w:rPr>
                <w:t>Social justice in health system; a neglected component of academic nursing education: a qualitative study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72C21" w:rsidRDefault="00C72C21" w:rsidP="005C1F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C72C21" w:rsidRDefault="00C72C21" w:rsidP="005C1F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A38720" wp14:editId="2183A47A">
                  <wp:extent cx="676275" cy="676275"/>
                  <wp:effectExtent l="19050" t="0" r="9525" b="0"/>
                  <wp:docPr id="233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5C1F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lastRenderedPageBreak/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lastRenderedPageBreak/>
              <w:t>BMC Nursing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2021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lastRenderedPageBreak/>
              <w:t>2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2" w:history="1">
              <w:r w:rsidRPr="000D3CB1">
                <w:rPr>
                  <w:rFonts w:ascii="Tahoma" w:eastAsia="Times New Roman" w:hAnsi="Tahoma" w:cs="Tahoma"/>
                  <w:color w:val="215B90"/>
                </w:rPr>
                <w:t>The effect of peer education on knowledge, comprehension, and knowledge application of patients regarding chemotherapy complications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A1770A" wp14:editId="24608AD8">
                  <wp:extent cx="676275" cy="676275"/>
                  <wp:effectExtent l="19050" t="0" r="9525" b="0"/>
                  <wp:docPr id="234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3" w:tgtFrame="_blank" w:history="1">
              <w:r w:rsidRPr="000D3CB1">
                <w:rPr>
                  <w:rFonts w:ascii="Tahoma" w:eastAsia="Times New Roman" w:hAnsi="Tahoma" w:cs="Tahoma"/>
                  <w:color w:val="215B90"/>
                </w:rPr>
                <w:t>Iranian Journal of Nursing and Midwifery Research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4" w:history="1">
              <w:r w:rsidRPr="000D3CB1">
                <w:rPr>
                  <w:rFonts w:ascii="Tahoma" w:eastAsia="Times New Roman" w:hAnsi="Tahoma" w:cs="Tahoma"/>
                  <w:color w:val="215B90"/>
                </w:rPr>
                <w:t>THE EFFECT OF PEER EDUCATION ON GASTROINTESTINAL COMPLICATIONS-BASED SELF-CARE IN PATIENTS WITH CANCER REFERRED TO IMAM KHOMEINI AND OMID HOSPITALS OF URMIA IN 2018-2019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888161" wp14:editId="36D844B9">
                  <wp:extent cx="676275" cy="676275"/>
                  <wp:effectExtent l="19050" t="0" r="9525" b="0"/>
                  <wp:docPr id="235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Nursing and midwifery journal</w:t>
            </w:r>
            <w:r w:rsidRPr="006A608B">
              <w:rPr>
                <w:rFonts w:ascii="Tahoma" w:eastAsia="Times New Roman" w:hAnsi="Tahoma" w:cs="Tahoma"/>
                <w:color w:val="215B90"/>
              </w:rPr>
              <w:br/>
            </w:r>
            <w:r w:rsidRPr="000D3CB1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17 (12)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5" w:history="1">
              <w:r w:rsidRPr="000D3CB1">
                <w:rPr>
                  <w:rFonts w:ascii="Tahoma" w:eastAsia="Times New Roman" w:hAnsi="Tahoma" w:cs="Tahoma"/>
                  <w:color w:val="215B90"/>
                </w:rPr>
                <w:t>Effects of Foot Massage on Severity of Fatigue and Quality of Life in Hemodialysis Patients: A Randomized Controlled Trial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3E2A22" wp14:editId="79E34C77">
                  <wp:extent cx="676275" cy="676275"/>
                  <wp:effectExtent l="19050" t="0" r="9525" b="0"/>
                  <wp:docPr id="236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6" w:tgtFrame="_blank" w:history="1">
              <w:r w:rsidRPr="000D3CB1">
                <w:rPr>
                  <w:rFonts w:ascii="Tahoma" w:eastAsia="Times New Roman" w:hAnsi="Tahoma" w:cs="Tahoma"/>
                  <w:color w:val="215B90"/>
                </w:rPr>
                <w:t>International Journal of Community Based Nursing and Midwifery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7" w:history="1">
              <w:r w:rsidRPr="000D3CB1">
                <w:rPr>
                  <w:rFonts w:ascii="Tahoma" w:eastAsia="Times New Roman" w:hAnsi="Tahoma" w:cs="Tahoma"/>
                  <w:color w:val="215B90"/>
                </w:rPr>
                <w:t>EFFECTS OF ORAL 20% SUCROSE ON SEVERITY OF PAIN DURING VENIPUNCTURE IN PREMATURE NEONATES IN MOTAHARI HOSPITAL OF URMIA, IRAN, 2019-2020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350C8E" wp14:editId="572F8764">
                  <wp:extent cx="676275" cy="676275"/>
                  <wp:effectExtent l="19050" t="0" r="9525" b="0"/>
                  <wp:docPr id="237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Nursing And Midwifery Journal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8" w:history="1">
              <w:r w:rsidRPr="000D3CB1">
                <w:rPr>
                  <w:rFonts w:ascii="Tahoma" w:eastAsia="Times New Roman" w:hAnsi="Tahoma" w:cs="Tahoma"/>
                  <w:color w:val="215B90"/>
                </w:rPr>
                <w:t xml:space="preserve">Relationship between patient safety culture and job burnout in Iranian nurses: Assessing the mediating role of second victim experience using structural equation </w:t>
              </w:r>
              <w:proofErr w:type="spellStart"/>
              <w:r w:rsidRPr="000D3CB1">
                <w:rPr>
                  <w:rFonts w:ascii="Tahoma" w:eastAsia="Times New Roman" w:hAnsi="Tahoma" w:cs="Tahoma"/>
                  <w:color w:val="215B90"/>
                </w:rPr>
                <w:t>modelling</w:t>
              </w:r>
              <w:proofErr w:type="spellEnd"/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FA4039" wp14:editId="7E7E98EE">
                  <wp:extent cx="676275" cy="676275"/>
                  <wp:effectExtent l="19050" t="0" r="9525" b="0"/>
                  <wp:docPr id="238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9" w:tgtFrame="_blank" w:history="1">
              <w:r w:rsidRPr="000D3CB1">
                <w:rPr>
                  <w:rFonts w:ascii="Tahoma" w:eastAsia="Times New Roman" w:hAnsi="Tahoma" w:cs="Tahoma"/>
                  <w:color w:val="215B90"/>
                </w:rPr>
                <w:t>Journal of Nursing Management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lastRenderedPageBreak/>
              <w:t>7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0" w:history="1">
              <w:r w:rsidRPr="000D3CB1">
                <w:rPr>
                  <w:rFonts w:ascii="Tahoma" w:eastAsia="Times New Roman" w:hAnsi="Tahoma" w:cs="Tahoma"/>
                  <w:color w:val="215B90"/>
                </w:rPr>
                <w:t>PREDICTING SEXUAL FUNCTION OF DIALYSIS PATIENTS BASED ON ADHERENCE TO TREATMENT REGIMEN AND RESILIENCY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4A6382" wp14:editId="4ED85AE7">
                  <wp:extent cx="676275" cy="676275"/>
                  <wp:effectExtent l="19050" t="0" r="9525" b="0"/>
                  <wp:docPr id="239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Nursing And Midwifery Journal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1" w:history="1">
              <w:r w:rsidRPr="000D3CB1">
                <w:rPr>
                  <w:rFonts w:ascii="Tahoma" w:eastAsia="Times New Roman" w:hAnsi="Tahoma" w:cs="Tahoma"/>
                  <w:color w:val="215B90"/>
                </w:rPr>
                <w:t>Factors Affecting Nurses' Impact on Social Justice in the Health System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60B71B" wp14:editId="265D7807">
                  <wp:extent cx="676275" cy="676275"/>
                  <wp:effectExtent l="19050" t="0" r="9525" b="0"/>
                  <wp:docPr id="240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2" w:tgtFrame="_blank" w:history="1">
              <w:r w:rsidRPr="000D3CB1">
                <w:rPr>
                  <w:rFonts w:ascii="Tahoma" w:eastAsia="Times New Roman" w:hAnsi="Tahoma" w:cs="Tahoma"/>
                  <w:color w:val="215B90"/>
                </w:rPr>
                <w:t>Nursing Ethics,</w:t>
              </w:r>
            </w:hyperlink>
            <w:r w:rsidRPr="000D3CB1">
              <w:rPr>
                <w:rFonts w:ascii="Tahoma" w:eastAsia="Times New Roman" w:hAnsi="Tahoma" w:cs="Tahoma"/>
                <w:color w:val="000000"/>
              </w:rPr>
              <w:br/>
            </w:r>
            <w:r w:rsidRPr="000D3CB1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0969733020948123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3" w:history="1">
              <w:r w:rsidRPr="000D3CB1">
                <w:rPr>
                  <w:rFonts w:ascii="Tahoma" w:eastAsia="Times New Roman" w:hAnsi="Tahoma" w:cs="Tahoma"/>
                  <w:color w:val="215B90"/>
                </w:rPr>
                <w:t>INVESTIGATING THE PERFORMANCE OF EDUCATION ON NURSES'SPIRITUAL INTELLIGENCE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F132B0" wp14:editId="60324761">
                  <wp:extent cx="676275" cy="676275"/>
                  <wp:effectExtent l="19050" t="0" r="9525" b="0"/>
                  <wp:docPr id="241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Nursing And Midwifery Journal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4" w:history="1">
              <w:r w:rsidRPr="006A608B">
                <w:rPr>
                  <w:rFonts w:ascii="Tahoma" w:eastAsia="Times New Roman" w:hAnsi="Tahoma" w:cs="Tahoma"/>
                  <w:color w:val="215B90"/>
                </w:rPr>
                <w:t>Second Victim Experience and Support Tool: Persian translation and psychometric characteristics evaluation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5C7CA9" wp14:editId="1C275722">
                  <wp:extent cx="676275" cy="676275"/>
                  <wp:effectExtent l="19050" t="0" r="9525" b="0"/>
                  <wp:docPr id="242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5" w:tgtFrame="_blank" w:history="1">
              <w:r w:rsidRPr="000D3CB1">
                <w:rPr>
                  <w:rFonts w:ascii="Tahoma" w:eastAsia="Times New Roman" w:hAnsi="Tahoma" w:cs="Tahoma"/>
                  <w:color w:val="215B90"/>
                </w:rPr>
                <w:t>International Nursing Review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0D3CB1" w:rsidTr="00E36492">
        <w:trPr>
          <w:jc w:val="center"/>
        </w:trPr>
        <w:tc>
          <w:tcPr>
            <w:tcW w:w="48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396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6" w:history="1">
              <w:r w:rsidRPr="000D3CB1">
                <w:rPr>
                  <w:rFonts w:ascii="Tahoma" w:eastAsia="Times New Roman" w:hAnsi="Tahoma" w:cs="Tahoma"/>
                  <w:color w:val="215B90"/>
                </w:rPr>
                <w:t>The Predictive Power of Moral Intelligence on Professional Commitment of Nurses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C1FB4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6898CF" wp14:editId="1CBB31A4">
                  <wp:extent cx="676275" cy="676275"/>
                  <wp:effectExtent l="19050" t="0" r="9525" b="0"/>
                  <wp:docPr id="243" name="Picture 249" descr="https://isid.research.ac.ir/repo/Person/thumbnail/circle/8prvsrjmdfiv4k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sid.research.ac.ir/repo/Person/thumbnail/circle/8prvsrjmdfiv4k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0D3CB1" w:rsidRDefault="00C72C21" w:rsidP="00795F4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Dr.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Hossein</w:t>
            </w:r>
            <w:proofErr w:type="spellEnd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 w:rsidRPr="005C1FB4">
              <w:rPr>
                <w:rFonts w:ascii="Tahoma" w:hAnsi="Tahoma" w:cs="Tahoma"/>
                <w:color w:val="323232"/>
                <w:shd w:val="clear" w:color="auto" w:fill="F7F8FA"/>
              </w:rPr>
              <w:t>Habibzadeh</w:t>
            </w:r>
            <w:proofErr w:type="spellEnd"/>
          </w:p>
        </w:tc>
        <w:tc>
          <w:tcPr>
            <w:tcW w:w="12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7" w:tgtFrame="_blank" w:history="1">
              <w:r w:rsidRPr="000D3CB1">
                <w:rPr>
                  <w:rFonts w:ascii="Tahoma" w:eastAsia="Times New Roman" w:hAnsi="Tahoma" w:cs="Tahoma"/>
                  <w:color w:val="215B90"/>
                </w:rPr>
                <w:t>Medico Legal Update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0D3CB1" w:rsidRDefault="00C72C21" w:rsidP="000D3CB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D3CB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0D3CB1" w:rsidRDefault="000D3CB1" w:rsidP="00BD0139">
      <w:pPr>
        <w:jc w:val="center"/>
        <w:rPr>
          <w:rtl/>
        </w:rPr>
      </w:pPr>
    </w:p>
    <w:p w:rsidR="00F76D32" w:rsidRDefault="00F76D32" w:rsidP="00BD0139">
      <w:pPr>
        <w:jc w:val="center"/>
        <w:rPr>
          <w:rtl/>
        </w:rPr>
      </w:pPr>
    </w:p>
    <w:tbl>
      <w:tblPr>
        <w:tblW w:w="4921" w:type="pct"/>
        <w:jc w:val="center"/>
        <w:tblInd w:w="-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827"/>
        <w:gridCol w:w="1843"/>
        <w:gridCol w:w="1134"/>
        <w:gridCol w:w="992"/>
        <w:gridCol w:w="806"/>
      </w:tblGrid>
      <w:tr w:rsidR="00C72C21" w:rsidRPr="00607D2A" w:rsidTr="00E36492">
        <w:trPr>
          <w:tblHeader/>
          <w:jc w:val="center"/>
        </w:trPr>
        <w:tc>
          <w:tcPr>
            <w:tcW w:w="42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607D2A" w:rsidRDefault="00C72C21" w:rsidP="00E36492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607D2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827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607D2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607D2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13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607D2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607D2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0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607D2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8" w:history="1">
              <w:r w:rsidRPr="00607D2A">
                <w:rPr>
                  <w:rFonts w:ascii="Tahoma" w:eastAsia="Times New Roman" w:hAnsi="Tahoma" w:cs="Tahoma"/>
                  <w:color w:val="215B90"/>
                </w:rPr>
                <w:t xml:space="preserve">Reducing suicidal ideation in hemodialysis patients treated in </w:t>
              </w:r>
              <w:proofErr w:type="spellStart"/>
              <w:r w:rsidRPr="00607D2A">
                <w:rPr>
                  <w:rFonts w:ascii="Tahoma" w:eastAsia="Times New Roman" w:hAnsi="Tahoma" w:cs="Tahoma"/>
                  <w:color w:val="215B90"/>
                </w:rPr>
                <w:t>Urmia</w:t>
              </w:r>
              <w:proofErr w:type="spellEnd"/>
              <w:r w:rsidRPr="00607D2A">
                <w:rPr>
                  <w:rFonts w:ascii="Tahoma" w:eastAsia="Times New Roman" w:hAnsi="Tahoma" w:cs="Tahoma"/>
                  <w:color w:val="215B90"/>
                </w:rPr>
                <w:t>, Iran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49BBEB00" wp14:editId="49332E0D">
                  <wp:extent cx="619125" cy="619125"/>
                  <wp:effectExtent l="19050" t="0" r="9525" b="0"/>
                  <wp:docPr id="244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lastRenderedPageBreak/>
              <w:t>Baghaei</w:t>
            </w:r>
            <w:proofErr w:type="spellEnd"/>
          </w:p>
          <w:p w:rsidR="00C72C21" w:rsidRPr="00607D2A" w:rsidRDefault="00C72C21" w:rsidP="00607D2A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lastRenderedPageBreak/>
              <w:t xml:space="preserve">Saudi J Kidney Dis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Transpl</w:t>
            </w:r>
            <w:proofErr w:type="spellEnd"/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lastRenderedPageBreak/>
              <w:t>2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1" w:history="1">
              <w:r w:rsidRPr="00607D2A">
                <w:rPr>
                  <w:rFonts w:ascii="Tahoma" w:eastAsia="Times New Roman" w:hAnsi="Tahoma" w:cs="Tahoma"/>
                  <w:color w:val="215B90"/>
                </w:rPr>
                <w:t>The Association between Organizational Commitment and Quality of Services Offered to Nurses by a Hospital: A Descriptive-Correlational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72A14DDF" wp14:editId="3135578D">
                  <wp:extent cx="619125" cy="619125"/>
                  <wp:effectExtent l="19050" t="0" r="9525" b="0"/>
                  <wp:docPr id="246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2" w:tgtFrame="_blank" w:history="1">
              <w:r w:rsidRPr="00607D2A">
                <w:rPr>
                  <w:rFonts w:ascii="Tahoma" w:eastAsia="Times New Roman" w:hAnsi="Tahoma" w:cs="Tahoma"/>
                  <w:color w:val="215B90"/>
                </w:rPr>
                <w:t>Journal of Occupational Health and Epidemiology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3" w:history="1">
              <w:r w:rsidRPr="00607D2A">
                <w:rPr>
                  <w:rFonts w:ascii="Tahoma" w:eastAsia="Times New Roman" w:hAnsi="Tahoma" w:cs="Tahoma"/>
                  <w:color w:val="215B90"/>
                </w:rPr>
                <w:t>Spiritual Self</w:t>
              </w:r>
              <w:r w:rsidRPr="00607D2A">
                <w:rPr>
                  <w:rFonts w:ascii="Tahoma" w:eastAsia="Times New Roman" w:hAnsi="Tahoma" w:cs="Tahoma"/>
                  <w:color w:val="215B90"/>
                </w:rPr>
                <w:noBreakHyphen/>
                <w:t>care in Stroke Survivors: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5ECAEBB4" wp14:editId="29C14BEF">
                  <wp:extent cx="619125" cy="619125"/>
                  <wp:effectExtent l="19050" t="0" r="9525" b="0"/>
                  <wp:docPr id="247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4" w:tgtFrame="_blank" w:history="1">
              <w:r w:rsidRPr="00607D2A">
                <w:rPr>
                  <w:rFonts w:ascii="Tahoma" w:eastAsia="Times New Roman" w:hAnsi="Tahoma" w:cs="Tahoma"/>
                  <w:color w:val="215B90"/>
                </w:rPr>
                <w:t>Journal of Religion and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5" w:history="1">
              <w:r w:rsidRPr="00607D2A">
                <w:rPr>
                  <w:rFonts w:ascii="Tahoma" w:eastAsia="Times New Roman" w:hAnsi="Tahoma" w:cs="Tahoma"/>
                  <w:color w:val="215B90"/>
                </w:rPr>
                <w:t>It Was Like Nobody Cared About What I said? Iranian women committed self-immolation: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65632737" wp14:editId="27E45A93">
                  <wp:extent cx="619125" cy="619125"/>
                  <wp:effectExtent l="19050" t="0" r="9525" b="0"/>
                  <wp:docPr id="248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6" w:history="1">
              <w:r w:rsidRPr="00607D2A">
                <w:rPr>
                  <w:rFonts w:ascii="Tahoma" w:eastAsia="Times New Roman" w:hAnsi="Tahoma" w:cs="Tahoma"/>
                  <w:color w:val="215B90"/>
                </w:rPr>
                <w:t>THE RELATIONSHIP BETWEEN ETHICAL COMMITMENT AND MEDICATION ERROR AMONG NURSES IN CENTERS AFFILIATED TO URMIA UNIVERSITY OF MEDICAL SCIENCES IN 2018-9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60E11F93" wp14:editId="37852F2F">
                  <wp:extent cx="619125" cy="619125"/>
                  <wp:effectExtent l="19050" t="0" r="9525" b="0"/>
                  <wp:docPr id="260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Nursing and midwifery journal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7" w:history="1">
              <w:r w:rsidRPr="00607D2A">
                <w:rPr>
                  <w:rFonts w:ascii="Tahoma" w:eastAsia="Times New Roman" w:hAnsi="Tahoma" w:cs="Tahoma"/>
                  <w:color w:val="215B90"/>
                </w:rPr>
                <w:t>Midwives' expectations from pregnant women regarding their participation in safe delivery: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35BEC52A" wp14:editId="729EAAA1">
                  <wp:extent cx="619125" cy="619125"/>
                  <wp:effectExtent l="19050" t="0" r="9525" b="0"/>
                  <wp:docPr id="261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lastRenderedPageBreak/>
              <w:t>7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8" w:history="1">
              <w:r w:rsidRPr="00607D2A">
                <w:rPr>
                  <w:rFonts w:ascii="Tahoma" w:eastAsia="Times New Roman" w:hAnsi="Tahoma" w:cs="Tahoma"/>
                  <w:color w:val="215B90"/>
                </w:rPr>
                <w:t xml:space="preserve">The role of human resource management practices on Iranian </w:t>
              </w:r>
              <w:proofErr w:type="spellStart"/>
              <w:r w:rsidRPr="00607D2A">
                <w:rPr>
                  <w:rFonts w:ascii="Tahoma" w:eastAsia="Times New Roman" w:hAnsi="Tahoma" w:cs="Tahoma"/>
                  <w:color w:val="215B90"/>
                </w:rPr>
                <w:t>nurses's</w:t>
              </w:r>
              <w:proofErr w:type="spellEnd"/>
              <w:r w:rsidRPr="00607D2A">
                <w:rPr>
                  <w:rFonts w:ascii="Tahoma" w:eastAsia="Times New Roman" w:hAnsi="Tahoma" w:cs="Tahoma"/>
                  <w:color w:val="215B90"/>
                </w:rPr>
                <w:t xml:space="preserve"> job satisfaction: A study in Iran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2F1A69F3" wp14:editId="235F62E6">
                  <wp:extent cx="619125" cy="619125"/>
                  <wp:effectExtent l="19050" t="0" r="9525" b="0"/>
                  <wp:docPr id="262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ACADEMICIA: An International Multidisciplinary Research Journal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9" w:history="1">
              <w:r w:rsidRPr="00607D2A">
                <w:rPr>
                  <w:rFonts w:ascii="Tahoma" w:eastAsia="Times New Roman" w:hAnsi="Tahoma" w:cs="Tahoma"/>
                  <w:color w:val="215B90"/>
                </w:rPr>
                <w:t xml:space="preserve">Relationship between patient safety culture and job burnout in Iranian nurses: Assessing the mediating role of second victim experience using structural equation </w:t>
              </w:r>
              <w:proofErr w:type="spellStart"/>
              <w:r w:rsidRPr="00607D2A">
                <w:rPr>
                  <w:rFonts w:ascii="Tahoma" w:eastAsia="Times New Roman" w:hAnsi="Tahoma" w:cs="Tahoma"/>
                  <w:color w:val="215B90"/>
                </w:rPr>
                <w:t>modelling</w:t>
              </w:r>
              <w:proofErr w:type="spellEnd"/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15B706B6" wp14:editId="2989213A">
                  <wp:extent cx="619125" cy="619125"/>
                  <wp:effectExtent l="19050" t="0" r="9525" b="0"/>
                  <wp:docPr id="263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0" w:tgtFrame="_blank" w:history="1">
              <w:r w:rsidRPr="00607D2A">
                <w:rPr>
                  <w:rFonts w:ascii="Tahoma" w:eastAsia="Times New Roman" w:hAnsi="Tahoma" w:cs="Tahoma"/>
                  <w:color w:val="215B90"/>
                </w:rPr>
                <w:t>Journal of Nursing Management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1" w:history="1">
              <w:r w:rsidRPr="00607D2A">
                <w:rPr>
                  <w:rFonts w:ascii="Tahoma" w:eastAsia="Times New Roman" w:hAnsi="Tahoma" w:cs="Tahoma"/>
                  <w:color w:val="215B90"/>
                </w:rPr>
                <w:t>Evaluation of the comparative effectiveness of three therapeutic drug regimens in the treatment of medication overuse headache in the patients with headache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408FC8D0" wp14:editId="6717A89B">
                  <wp:extent cx="619125" cy="619125"/>
                  <wp:effectExtent l="19050" t="0" r="9525" b="0"/>
                  <wp:docPr id="264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2" w:tgtFrame="_blank" w:history="1">
              <w:r w:rsidRPr="00607D2A">
                <w:rPr>
                  <w:rFonts w:ascii="Tahoma" w:eastAsia="Times New Roman" w:hAnsi="Tahoma" w:cs="Tahoma"/>
                  <w:color w:val="215B90"/>
                </w:rPr>
                <w:t>Scientific Journal of Kurdistan University of Medical Sciences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3" w:history="1">
              <w:r w:rsidRPr="00607D2A">
                <w:rPr>
                  <w:rFonts w:ascii="Tahoma" w:eastAsia="Times New Roman" w:hAnsi="Tahoma" w:cs="Tahoma"/>
                  <w:color w:val="215B90"/>
                </w:rPr>
                <w:t>Second Victim Experience and Support Tool: Persian translation and psychometric characteristics evaluation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6843EEB0" wp14:editId="1128C3EF">
                  <wp:extent cx="619125" cy="619125"/>
                  <wp:effectExtent l="19050" t="0" r="9525" b="0"/>
                  <wp:docPr id="265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4" w:tgtFrame="_blank" w:history="1">
              <w:r w:rsidRPr="00607D2A">
                <w:rPr>
                  <w:rFonts w:ascii="Tahoma" w:eastAsia="Times New Roman" w:hAnsi="Tahoma" w:cs="Tahoma"/>
                  <w:color w:val="215B90"/>
                </w:rPr>
                <w:t>International Nursing Review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5" w:history="1">
              <w:r w:rsidRPr="00607D2A">
                <w:rPr>
                  <w:rFonts w:ascii="Tahoma" w:eastAsia="Times New Roman" w:hAnsi="Tahoma" w:cs="Tahoma"/>
                  <w:color w:val="215B90"/>
                </w:rPr>
                <w:t>The effect of collaborative care model training on diabetic foot ulcer patients' quality of life: a semi-experimental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5BED8659" wp14:editId="4247EF41">
                  <wp:extent cx="619125" cy="619125"/>
                  <wp:effectExtent l="19050" t="0" r="9525" b="0"/>
                  <wp:docPr id="266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6" w:tgtFrame="_blank" w:history="1">
              <w:r w:rsidRPr="00607D2A">
                <w:rPr>
                  <w:rFonts w:ascii="Tahoma" w:eastAsia="Times New Roman" w:hAnsi="Tahoma" w:cs="Tahoma"/>
                  <w:color w:val="215B90"/>
                </w:rPr>
                <w:t>Journal of Diabetes &amp; Metabolic Disorders,</w:t>
              </w:r>
            </w:hyperlink>
            <w:r w:rsidRPr="00607D2A">
              <w:rPr>
                <w:rFonts w:ascii="Tahoma" w:eastAsia="Times New Roman" w:hAnsi="Tahoma" w:cs="Tahoma"/>
                <w:color w:val="000000"/>
              </w:rPr>
              <w:br/>
            </w:r>
            <w:r w:rsidRPr="00607D2A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1-6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07D2A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lastRenderedPageBreak/>
              <w:t>12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7" w:history="1">
              <w:r w:rsidRPr="00607D2A">
                <w:rPr>
                  <w:rFonts w:ascii="Tahoma" w:eastAsia="Times New Roman" w:hAnsi="Tahoma" w:cs="Tahoma"/>
                  <w:color w:val="215B90"/>
                </w:rPr>
                <w:t xml:space="preserve">The Effect of the Family-Centered Empowerment Model on Post-dialysis Fatigue in Hemodialysis Patients, </w:t>
              </w:r>
              <w:proofErr w:type="spellStart"/>
              <w:r w:rsidRPr="00607D2A">
                <w:rPr>
                  <w:rFonts w:ascii="Tahoma" w:eastAsia="Times New Roman" w:hAnsi="Tahoma" w:cs="Tahoma"/>
                  <w:color w:val="215B90"/>
                </w:rPr>
                <w:t>Urmia</w:t>
              </w:r>
              <w:proofErr w:type="spellEnd"/>
              <w:r w:rsidRPr="00607D2A">
                <w:rPr>
                  <w:rFonts w:ascii="Tahoma" w:eastAsia="Times New Roman" w:hAnsi="Tahoma" w:cs="Tahoma"/>
                  <w:color w:val="215B90"/>
                </w:rPr>
                <w:t>, Iran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0BDF5428" wp14:editId="11AC49F1">
                  <wp:extent cx="619125" cy="619125"/>
                  <wp:effectExtent l="19050" t="0" r="9525" b="0"/>
                  <wp:docPr id="267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8" w:tgtFrame="_blank" w:history="1">
              <w:r w:rsidRPr="006A608B">
                <w:rPr>
                  <w:rFonts w:ascii="Tahoma" w:eastAsia="Times New Roman" w:hAnsi="Tahoma" w:cs="Tahoma"/>
                  <w:color w:val="215B90"/>
                </w:rPr>
                <w:t>Saudi Journal of Kidney Diseases and Transplantation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607D2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07D2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920282" w:rsidTr="00E36492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920282" w:rsidRDefault="00C72C21" w:rsidP="00E101D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20282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3827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920282" w:rsidRDefault="00C72C21" w:rsidP="00E101D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69" w:history="1">
              <w:r w:rsidRPr="006A608B">
                <w:rPr>
                  <w:color w:val="215B90"/>
                </w:rPr>
                <w:t>Psychological disturbances of survivors throughout COVID-19 crisis: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noProof/>
                <w:color w:val="323232"/>
                <w:shd w:val="clear" w:color="auto" w:fill="F7F8FA"/>
              </w:rPr>
              <w:drawing>
                <wp:inline distT="0" distB="0" distL="0" distR="0" wp14:anchorId="4E13D34A" wp14:editId="699DA608">
                  <wp:extent cx="619125" cy="619125"/>
                  <wp:effectExtent l="19050" t="0" r="9525" b="0"/>
                  <wp:docPr id="268" name="Picture 271" descr="https://isid.research.ac.ir/repo/Person/thumbnail/circle/8198a7c4-6b19-4e83-b9e1-6cc733a086c7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sid.research.ac.ir/repo/Person/thumbnail/circle/8198a7c4-6b19-4e83-b9e1-6cc733a086c7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07D2A" w:rsidRDefault="00C72C21" w:rsidP="00200379">
            <w:pPr>
              <w:bidi w:val="0"/>
              <w:spacing w:after="0" w:line="320" w:lineRule="atLeast"/>
              <w:jc w:val="center"/>
              <w:rPr>
                <w:rFonts w:ascii="Tahoma" w:hAnsi="Tahoma" w:cs="Tahoma"/>
                <w:color w:val="323232"/>
                <w:shd w:val="clear" w:color="auto" w:fill="F7F8FA"/>
              </w:rPr>
            </w:pPr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 xml:space="preserve">Dr. Rahim </w:t>
            </w:r>
            <w:proofErr w:type="spellStart"/>
            <w:r w:rsidRPr="00607D2A">
              <w:rPr>
                <w:rFonts w:ascii="Tahoma" w:hAnsi="Tahoma" w:cs="Tahoma"/>
                <w:color w:val="323232"/>
                <w:shd w:val="clear" w:color="auto" w:fill="F7F8FA"/>
              </w:rPr>
              <w:t>Baghaei</w:t>
            </w:r>
            <w:proofErr w:type="spellEnd"/>
          </w:p>
          <w:p w:rsidR="00C72C21" w:rsidRPr="00200379" w:rsidRDefault="00C72C21" w:rsidP="0020037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E101D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70" w:tgtFrame="_blank" w:history="1">
              <w:r w:rsidRPr="006A608B">
                <w:rPr>
                  <w:color w:val="215B90"/>
                </w:rPr>
                <w:t>BMC psychiatry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920282" w:rsidRDefault="00C72C21" w:rsidP="00E101D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20282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920282" w:rsidRDefault="00C72C21" w:rsidP="00E101D1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20282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F76D32" w:rsidRDefault="00F76D32" w:rsidP="00200379">
      <w:pPr>
        <w:rPr>
          <w:rtl/>
        </w:rPr>
      </w:pPr>
    </w:p>
    <w:p w:rsidR="006E7359" w:rsidRDefault="006E7359" w:rsidP="00200379">
      <w:pPr>
        <w:rPr>
          <w:rtl/>
        </w:rPr>
      </w:pPr>
    </w:p>
    <w:tbl>
      <w:tblPr>
        <w:tblW w:w="4977" w:type="pct"/>
        <w:jc w:val="center"/>
        <w:tblInd w:w="-6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3544"/>
        <w:gridCol w:w="1843"/>
        <w:gridCol w:w="1417"/>
        <w:gridCol w:w="993"/>
        <w:gridCol w:w="716"/>
      </w:tblGrid>
      <w:tr w:rsidR="00C72C21" w:rsidRPr="008B319A" w:rsidTr="00E36492">
        <w:trPr>
          <w:tblHeader/>
          <w:jc w:val="center"/>
        </w:trPr>
        <w:tc>
          <w:tcPr>
            <w:tcW w:w="62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8B319A" w:rsidRDefault="00C72C21" w:rsidP="00E36492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417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71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1" w:history="1">
              <w:r w:rsidRPr="008B319A">
                <w:rPr>
                  <w:rFonts w:ascii="Tahoma" w:eastAsia="Times New Roman" w:hAnsi="Tahoma" w:cs="Tahoma"/>
                  <w:color w:val="215B90"/>
                </w:rPr>
                <w:t>Non-pharmacological interventions for anxiety in burn patients: a systematic review and meta-analysis of randomized controlled trials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72C21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</w:p>
          <w:p w:rsidR="00C72C21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F1C3FE" wp14:editId="3FF8CC6D">
                  <wp:extent cx="800100" cy="800100"/>
                  <wp:effectExtent l="19050" t="0" r="0" b="0"/>
                  <wp:docPr id="269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8B319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4" w:tgtFrame="_blank" w:history="1">
              <w:r w:rsidRPr="008B319A">
                <w:rPr>
                  <w:rFonts w:ascii="Tahoma" w:eastAsia="Times New Roman" w:hAnsi="Tahoma" w:cs="Tahoma"/>
                  <w:color w:val="215B90"/>
                </w:rPr>
                <w:t>Complementary therapies in medicine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5" w:history="1">
              <w:r w:rsidRPr="008B319A">
                <w:rPr>
                  <w:rFonts w:ascii="Tahoma" w:eastAsia="Times New Roman" w:hAnsi="Tahoma" w:cs="Tahoma"/>
                  <w:color w:val="215B90"/>
                </w:rPr>
                <w:t>THE EFFECT OF COMPILATION EDUCATION THROUGH VIDEO TUTORIALS AND VISUAL AIDS ON SATISFACTION OF PATIENTS UNDERGOING COLONOSCOPY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321F9D" wp14:editId="11F37C77">
                  <wp:extent cx="800100" cy="800100"/>
                  <wp:effectExtent l="19050" t="0" r="0" b="0"/>
                  <wp:docPr id="270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F1359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Nursing and midwifery journal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6" w:history="1">
              <w:r w:rsidRPr="008B319A">
                <w:rPr>
                  <w:rFonts w:ascii="Tahoma" w:eastAsia="Times New Roman" w:hAnsi="Tahoma" w:cs="Tahoma"/>
                  <w:color w:val="215B90"/>
                </w:rPr>
                <w:t>The effect of family-centered care on adherence to treatment in patients with type 2 diabetes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9E407B" wp14:editId="551C8DD7">
                  <wp:extent cx="800100" cy="800100"/>
                  <wp:effectExtent l="19050" t="0" r="0" b="0"/>
                  <wp:docPr id="283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7" w:tgtFrame="_blank" w:history="1">
              <w:r w:rsidRPr="008B319A">
                <w:rPr>
                  <w:rFonts w:ascii="Tahoma" w:eastAsia="Times New Roman" w:hAnsi="Tahoma" w:cs="Tahoma"/>
                  <w:color w:val="215B90"/>
                </w:rPr>
                <w:t xml:space="preserve">Journal of </w:t>
              </w:r>
              <w:proofErr w:type="spellStart"/>
              <w:r w:rsidRPr="008B319A">
                <w:rPr>
                  <w:rFonts w:ascii="Tahoma" w:eastAsia="Times New Roman" w:hAnsi="Tahoma" w:cs="Tahoma"/>
                  <w:color w:val="215B90"/>
                </w:rPr>
                <w:t>Birjand</w:t>
              </w:r>
              <w:proofErr w:type="spellEnd"/>
              <w:r w:rsidRPr="008B319A">
                <w:rPr>
                  <w:rFonts w:ascii="Tahoma" w:eastAsia="Times New Roman" w:hAnsi="Tahoma" w:cs="Tahoma"/>
                  <w:color w:val="215B90"/>
                </w:rPr>
                <w:t xml:space="preserve"> University of Medical Sciences</w:t>
              </w:r>
            </w:hyperlink>
            <w:r w:rsidRPr="008B319A">
              <w:rPr>
                <w:rFonts w:ascii="Tahoma" w:eastAsia="Times New Roman" w:hAnsi="Tahoma" w:cs="Tahoma"/>
                <w:color w:val="000000"/>
              </w:rPr>
              <w:br/>
            </w:r>
            <w:r w:rsidRPr="008B319A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27 (2)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8" w:history="1">
              <w:r w:rsidRPr="008B319A">
                <w:rPr>
                  <w:rFonts w:ascii="Tahoma" w:eastAsia="Times New Roman" w:hAnsi="Tahoma" w:cs="Tahoma"/>
                  <w:color w:val="215B90"/>
                </w:rPr>
                <w:t>Self-Care Education Program as a New Pathway Toward Improving Quality of Life in Kidney Transplant Patients: A Single-Blind, Randomized, Controlled Trial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2A7D5B" wp14:editId="7F17DFE6">
                  <wp:extent cx="800100" cy="800100"/>
                  <wp:effectExtent l="19050" t="0" r="0" b="0"/>
                  <wp:docPr id="284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9" w:tgtFrame="_blank" w:history="1">
              <w:r w:rsidRPr="008B319A">
                <w:rPr>
                  <w:rFonts w:ascii="Tahoma" w:eastAsia="Times New Roman" w:hAnsi="Tahoma" w:cs="Tahoma"/>
                  <w:color w:val="215B90"/>
                </w:rPr>
                <w:t>Experimental and Clinical Transplantation: Official Journal of the Middle …</w:t>
              </w:r>
            </w:hyperlink>
            <w:r w:rsidRPr="008B319A">
              <w:rPr>
                <w:rFonts w:ascii="Tahoma" w:eastAsia="Times New Roman" w:hAnsi="Tahoma" w:cs="Tahoma"/>
                <w:color w:val="000000"/>
              </w:rPr>
              <w:br/>
            </w:r>
            <w:r w:rsidRPr="008B319A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1-7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0" w:history="1">
              <w:r w:rsidRPr="008B319A">
                <w:rPr>
                  <w:rFonts w:ascii="Tahoma" w:eastAsia="Times New Roman" w:hAnsi="Tahoma" w:cs="Tahoma"/>
                  <w:color w:val="215B90"/>
                </w:rPr>
                <w:t>Motivational Interviewing to Improve Self-efficacy in Type 2 Diabetes Management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E7E348" wp14:editId="6606EF29">
                  <wp:extent cx="800100" cy="800100"/>
                  <wp:effectExtent l="19050" t="0" r="0" b="0"/>
                  <wp:docPr id="285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1" w:history="1">
              <w:r w:rsidRPr="008B319A">
                <w:rPr>
                  <w:rFonts w:ascii="Tahoma" w:eastAsia="Times New Roman" w:hAnsi="Tahoma" w:cs="Tahoma"/>
                  <w:color w:val="215B90"/>
                </w:rPr>
                <w:t>The voices of parents whose children hospitalized with chronic kidney disease: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3F05D6" wp14:editId="7CCFA49A">
                  <wp:extent cx="800100" cy="800100"/>
                  <wp:effectExtent l="19050" t="0" r="0" b="0"/>
                  <wp:docPr id="286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2" w:history="1">
              <w:r w:rsidRPr="008B319A">
                <w:rPr>
                  <w:rFonts w:ascii="Tahoma" w:eastAsia="Times New Roman" w:hAnsi="Tahoma" w:cs="Tahoma"/>
                  <w:color w:val="215B90"/>
                </w:rPr>
                <w:t>How do parents deal with their children's chronic kidney disease?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1A6629" wp14:editId="37CE102E">
                  <wp:extent cx="800100" cy="800100"/>
                  <wp:effectExtent l="19050" t="0" r="0" b="0"/>
                  <wp:docPr id="287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r>
              <w:rPr>
                <w:rFonts w:ascii="Tahoma" w:hAnsi="Tahoma" w:cs="Tahoma"/>
                <w:color w:val="323232"/>
                <w:shd w:val="clear" w:color="auto" w:fill="F7F8FA"/>
              </w:rPr>
              <w:lastRenderedPageBreak/>
              <w:t>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83" w:history="1">
              <w:r w:rsidRPr="006A608B">
                <w:rPr>
                  <w:rFonts w:ascii="Tahoma" w:eastAsia="Times New Roman" w:hAnsi="Tahoma" w:cs="Tahoma"/>
                  <w:color w:val="215B90"/>
                </w:rPr>
                <w:t>THE EFFECT OF IMPLEMENTING EDUCATIONAL INTERVENTION BASED ON SELF-CARE BEHAVIORS ON SELF-EFFICACY OF PATIENTS UNDERGOING CORONARY ARTERY BYPASS GRAFT SURGERY IN SEYYED-AL …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26AE9E" wp14:editId="0705AD22">
                  <wp:extent cx="800100" cy="800100"/>
                  <wp:effectExtent l="19050" t="0" r="0" b="0"/>
                  <wp:docPr id="288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Nursing and Midwifery,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Urmia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University of Medical Sciences</w:t>
            </w:r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8B319A" w:rsidTr="00E36492">
        <w:trPr>
          <w:jc w:val="center"/>
        </w:trPr>
        <w:tc>
          <w:tcPr>
            <w:tcW w:w="62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354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4" w:history="1">
              <w:r w:rsidRPr="008B319A">
                <w:rPr>
                  <w:rFonts w:ascii="Tahoma" w:eastAsia="Times New Roman" w:hAnsi="Tahoma" w:cs="Tahoma"/>
                  <w:color w:val="215B90"/>
                </w:rPr>
                <w:t>How do parents deal with their children's chronic kidney disease? A qualitative study for identifying factors related to parent's adaptation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B319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D66975" wp14:editId="2998846C">
                  <wp:extent cx="800100" cy="800100"/>
                  <wp:effectExtent l="19050" t="0" r="0" b="0"/>
                  <wp:docPr id="289" name="Picture 309" descr="https://isid.research.ac.ir/repo/Person/thumbnail/circle/24a9429e-010a-4ec2-b984-c258616deca1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sid.research.ac.ir/repo/Person/thumbnail/circle/24a9429e-010a-4ec2-b984-c258616deca1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Masumeh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Hemmati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232"/>
                <w:shd w:val="clear" w:color="auto" w:fill="F7F8FA"/>
              </w:rPr>
              <w:t>Maslak</w:t>
            </w:r>
            <w:proofErr w:type="spellEnd"/>
            <w:r>
              <w:rPr>
                <w:rFonts w:ascii="Tahoma" w:hAnsi="Tahoma" w:cs="Tahoma"/>
                <w:color w:val="323232"/>
                <w:shd w:val="clear" w:color="auto" w:fill="F7F8FA"/>
              </w:rPr>
              <w:t xml:space="preserve"> Pak</w:t>
            </w:r>
          </w:p>
          <w:p w:rsidR="00C72C21" w:rsidRPr="008B319A" w:rsidRDefault="00C72C21" w:rsidP="00A4715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5" w:tgtFrame="_blank" w:history="1">
              <w:r w:rsidRPr="008B319A">
                <w:rPr>
                  <w:rFonts w:ascii="Tahoma" w:eastAsia="Times New Roman" w:hAnsi="Tahoma" w:cs="Tahoma"/>
                  <w:color w:val="215B90"/>
                </w:rPr>
                <w:t>BMC nephrology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1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8B319A" w:rsidRDefault="00C72C21" w:rsidP="008B319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B319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8B319A" w:rsidRDefault="008B319A" w:rsidP="00200379">
      <w:pPr>
        <w:rPr>
          <w:rtl/>
        </w:rPr>
      </w:pPr>
    </w:p>
    <w:p w:rsidR="005944A7" w:rsidRDefault="005944A7" w:rsidP="00200379">
      <w:pPr>
        <w:rPr>
          <w:rtl/>
        </w:rPr>
      </w:pPr>
    </w:p>
    <w:tbl>
      <w:tblPr>
        <w:tblW w:w="4996" w:type="pct"/>
        <w:jc w:val="center"/>
        <w:tblInd w:w="-7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402"/>
        <w:gridCol w:w="1985"/>
        <w:gridCol w:w="1276"/>
        <w:gridCol w:w="992"/>
        <w:gridCol w:w="875"/>
      </w:tblGrid>
      <w:tr w:rsidR="00C72C21" w:rsidRPr="00A23A1A" w:rsidTr="00E36492">
        <w:trPr>
          <w:tblHeader/>
          <w:jc w:val="center"/>
        </w:trPr>
        <w:tc>
          <w:tcPr>
            <w:tcW w:w="63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23A1A" w:rsidRDefault="00C72C21" w:rsidP="00E36492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98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7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A23A1A" w:rsidTr="00E36492">
        <w:trPr>
          <w:jc w:val="center"/>
        </w:trPr>
        <w:tc>
          <w:tcPr>
            <w:tcW w:w="63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6" w:history="1">
              <w:r w:rsidRPr="00A23A1A">
                <w:rPr>
                  <w:rFonts w:ascii="Tahoma" w:eastAsia="Times New Roman" w:hAnsi="Tahoma" w:cs="Tahoma"/>
                  <w:color w:val="215B90"/>
                </w:rPr>
                <w:t>Attitude of nursing students following the implementation of comprehensive computer-based nursing process in medical surgical internship: a quasi-experimental study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402093EE" wp14:editId="3CD7F68A">
                  <wp:extent cx="695325" cy="695325"/>
                  <wp:effectExtent l="19050" t="0" r="9525" b="0"/>
                  <wp:docPr id="327" name="Picture 327" descr="https://isid.research.ac.ir/repo/Person/thumbnail/circle/mcq0imhw1fych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sid.research.ac.ir/repo/Person/thumbnail/circle/mcq0imhw1fych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23A1A" w:rsidRDefault="00C72C21" w:rsidP="00A23A1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Madine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Jasemi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Khalyani</w:t>
            </w:r>
            <w:proofErr w:type="spellEnd"/>
          </w:p>
        </w:tc>
        <w:tc>
          <w:tcPr>
            <w:tcW w:w="127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9" w:tgtFrame="_blank" w:history="1">
              <w:r w:rsidRPr="00A23A1A">
                <w:rPr>
                  <w:rFonts w:ascii="Tahoma" w:eastAsia="Times New Roman" w:hAnsi="Tahoma" w:cs="Tahoma"/>
                  <w:color w:val="215B90"/>
                </w:rPr>
                <w:t>BMC Medical Informatics and Decision Making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2021</w:t>
            </w:r>
          </w:p>
        </w:tc>
        <w:tc>
          <w:tcPr>
            <w:tcW w:w="8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23A1A" w:rsidTr="00E36492">
        <w:trPr>
          <w:jc w:val="center"/>
        </w:trPr>
        <w:tc>
          <w:tcPr>
            <w:tcW w:w="63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0" w:history="1">
              <w:r w:rsidRPr="00A23A1A">
                <w:rPr>
                  <w:rFonts w:ascii="Tahoma" w:eastAsia="Times New Roman" w:hAnsi="Tahoma" w:cs="Tahoma"/>
                  <w:color w:val="215B90"/>
                </w:rPr>
                <w:t>The relationship between personality characteristics and adherence to professional values among nursing students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51AC0A9" wp14:editId="7E5DEB35">
                  <wp:extent cx="695325" cy="695325"/>
                  <wp:effectExtent l="19050" t="0" r="9525" b="0"/>
                  <wp:docPr id="290" name="Picture 327" descr="https://isid.research.ac.ir/repo/Person/thumbnail/circle/mcq0imhw1fych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sid.research.ac.ir/repo/Person/thumbnail/circle/mcq0imhw1fych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23A1A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Madine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Jasemi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Khalyani</w:t>
            </w:r>
            <w:proofErr w:type="spellEnd"/>
          </w:p>
        </w:tc>
        <w:tc>
          <w:tcPr>
            <w:tcW w:w="127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1" w:tgtFrame="_blank" w:history="1">
              <w:r w:rsidRPr="00A23A1A">
                <w:rPr>
                  <w:rFonts w:ascii="Tahoma" w:eastAsia="Times New Roman" w:hAnsi="Tahoma" w:cs="Tahoma"/>
                  <w:color w:val="215B90"/>
                </w:rPr>
                <w:t>Nursing and Midwifery Studies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C72C21" w:rsidRPr="00A23A1A" w:rsidTr="00E36492">
        <w:trPr>
          <w:jc w:val="center"/>
        </w:trPr>
        <w:tc>
          <w:tcPr>
            <w:tcW w:w="63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2" w:history="1">
              <w:r w:rsidRPr="00A23A1A">
                <w:rPr>
                  <w:rFonts w:ascii="Tahoma" w:eastAsia="Times New Roman" w:hAnsi="Tahoma" w:cs="Tahoma"/>
                  <w:color w:val="215B90"/>
                </w:rPr>
                <w:t>Assessing Nursing Students' Attitude Toward Nursing Process Software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67C6EA1E" wp14:editId="55107C28">
                  <wp:extent cx="695325" cy="695325"/>
                  <wp:effectExtent l="19050" t="0" r="9525" b="0"/>
                  <wp:docPr id="295" name="Picture 327" descr="https://isid.research.ac.ir/repo/Person/thumbnail/circle/mcq0imhw1fych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sid.research.ac.ir/repo/Person/thumbnail/circle/mcq0imhw1fych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23A1A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Madine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Jasemi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Khalyani</w:t>
            </w:r>
            <w:proofErr w:type="spellEnd"/>
          </w:p>
        </w:tc>
        <w:tc>
          <w:tcPr>
            <w:tcW w:w="127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23A1A" w:rsidTr="00E36492">
        <w:trPr>
          <w:jc w:val="center"/>
        </w:trPr>
        <w:tc>
          <w:tcPr>
            <w:tcW w:w="63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3" w:history="1">
              <w:r w:rsidRPr="00A23A1A">
                <w:rPr>
                  <w:rFonts w:ascii="Tahoma" w:eastAsia="Times New Roman" w:hAnsi="Tahoma" w:cs="Tahoma"/>
                  <w:color w:val="215B90"/>
                </w:rPr>
                <w:t>Social Justice in Health System; a Neglected Component of Academic Nursing Education: A Qualitative Study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69DFB704" wp14:editId="467D10E9">
                  <wp:extent cx="695325" cy="695325"/>
                  <wp:effectExtent l="19050" t="0" r="9525" b="0"/>
                  <wp:docPr id="296" name="Picture 327" descr="https://isid.research.ac.ir/repo/Person/thumbnail/circle/mcq0imhw1fych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sid.research.ac.ir/repo/Person/thumbnail/circle/mcq0imhw1fych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23A1A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Madine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Jasemi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Khalyani</w:t>
            </w:r>
            <w:proofErr w:type="spellEnd"/>
          </w:p>
        </w:tc>
        <w:tc>
          <w:tcPr>
            <w:tcW w:w="127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23A1A" w:rsidTr="00E36492">
        <w:trPr>
          <w:jc w:val="center"/>
        </w:trPr>
        <w:tc>
          <w:tcPr>
            <w:tcW w:w="63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4" w:history="1">
              <w:r w:rsidRPr="00A23A1A">
                <w:rPr>
                  <w:rFonts w:ascii="Tahoma" w:eastAsia="Times New Roman" w:hAnsi="Tahoma" w:cs="Tahoma"/>
                  <w:color w:val="215B90"/>
                </w:rPr>
                <w:t>Factors Affecting Nurses' Impact on Social Justice in the Health System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25BF3AF0" wp14:editId="3444D970">
                  <wp:extent cx="695325" cy="695325"/>
                  <wp:effectExtent l="19050" t="0" r="9525" b="0"/>
                  <wp:docPr id="297" name="Picture 327" descr="https://isid.research.ac.ir/repo/Person/thumbnail/circle/mcq0imhw1fych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sid.research.ac.ir/repo/Person/thumbnail/circle/mcq0imhw1fych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23A1A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Madine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Jasemi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Khalyani</w:t>
            </w:r>
            <w:proofErr w:type="spellEnd"/>
          </w:p>
        </w:tc>
        <w:tc>
          <w:tcPr>
            <w:tcW w:w="127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5" w:tgtFrame="_blank" w:history="1">
              <w:r w:rsidRPr="00A23A1A">
                <w:rPr>
                  <w:rFonts w:ascii="Tahoma" w:eastAsia="Times New Roman" w:hAnsi="Tahoma" w:cs="Tahoma"/>
                  <w:color w:val="215B90"/>
                </w:rPr>
                <w:t>Nursing Ethics,</w:t>
              </w:r>
            </w:hyperlink>
            <w:r w:rsidRPr="00A23A1A">
              <w:rPr>
                <w:rFonts w:ascii="Tahoma" w:eastAsia="Times New Roman" w:hAnsi="Tahoma" w:cs="Tahoma"/>
                <w:color w:val="000000"/>
              </w:rPr>
              <w:br/>
            </w:r>
            <w:r w:rsidRPr="00A23A1A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0969733020948123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23A1A" w:rsidTr="00E36492">
        <w:trPr>
          <w:jc w:val="center"/>
        </w:trPr>
        <w:tc>
          <w:tcPr>
            <w:tcW w:w="63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6" w:history="1">
              <w:r w:rsidRPr="006A608B">
                <w:rPr>
                  <w:rFonts w:ascii="Tahoma" w:eastAsia="Times New Roman" w:hAnsi="Tahoma" w:cs="Tahoma"/>
                  <w:color w:val="215B90"/>
                </w:rPr>
                <w:t>The Predictive Power of Moral Intelligence on Professional Commitment of Nurses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48D4F19C" wp14:editId="2C45CFD4">
                  <wp:extent cx="695325" cy="695325"/>
                  <wp:effectExtent l="19050" t="0" r="9525" b="0"/>
                  <wp:docPr id="298" name="Picture 327" descr="https://isid.research.ac.ir/repo/Person/thumbnail/circle/mcq0imhw1fych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sid.research.ac.ir/repo/Person/thumbnail/circle/mcq0imhw1fych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23A1A" w:rsidRDefault="00C72C21" w:rsidP="00E101D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Madine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Jasemi</w:t>
            </w:r>
            <w:proofErr w:type="spellEnd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1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Khalyani</w:t>
            </w:r>
            <w:proofErr w:type="spellEnd"/>
          </w:p>
        </w:tc>
        <w:tc>
          <w:tcPr>
            <w:tcW w:w="127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7" w:tgtFrame="_blank" w:history="1">
              <w:r w:rsidRPr="00A23A1A">
                <w:rPr>
                  <w:rFonts w:ascii="Tahoma" w:eastAsia="Times New Roman" w:hAnsi="Tahoma" w:cs="Tahoma"/>
                  <w:color w:val="215B90"/>
                </w:rPr>
                <w:t>Medico Legal Update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23A1A" w:rsidRDefault="00C72C21" w:rsidP="00A23A1A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23A1A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5944A7" w:rsidRDefault="005944A7" w:rsidP="00200379">
      <w:pPr>
        <w:rPr>
          <w:rtl/>
        </w:rPr>
      </w:pPr>
    </w:p>
    <w:p w:rsidR="004E75AD" w:rsidRDefault="004E75AD" w:rsidP="00200379">
      <w:pPr>
        <w:rPr>
          <w:rtl/>
        </w:rPr>
      </w:pPr>
    </w:p>
    <w:tbl>
      <w:tblPr>
        <w:tblW w:w="5000" w:type="pct"/>
        <w:jc w:val="center"/>
        <w:tblInd w:w="-9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402"/>
        <w:gridCol w:w="1842"/>
        <w:gridCol w:w="1560"/>
        <w:gridCol w:w="992"/>
        <w:gridCol w:w="879"/>
      </w:tblGrid>
      <w:tr w:rsidR="00C72C21" w:rsidRPr="00FB36CE" w:rsidTr="00E36492">
        <w:trPr>
          <w:tblHeader/>
          <w:jc w:val="center"/>
        </w:trPr>
        <w:tc>
          <w:tcPr>
            <w:tcW w:w="50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B36CE" w:rsidRDefault="00C72C21" w:rsidP="00E36492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84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560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7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FB36CE" w:rsidTr="00E36492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8" w:history="1">
              <w:r w:rsidRPr="00FB36CE">
                <w:rPr>
                  <w:rFonts w:ascii="Tahoma" w:eastAsia="Times New Roman" w:hAnsi="Tahoma" w:cs="Tahoma"/>
                  <w:color w:val="215B90"/>
                </w:rPr>
                <w:t xml:space="preserve">Impact of </w:t>
              </w:r>
              <w:proofErr w:type="spellStart"/>
              <w:r w:rsidRPr="00FB36CE">
                <w:rPr>
                  <w:rFonts w:ascii="Tahoma" w:eastAsia="Times New Roman" w:hAnsi="Tahoma" w:cs="Tahoma"/>
                  <w:color w:val="215B90"/>
                </w:rPr>
                <w:t>chromotherapy</w:t>
              </w:r>
              <w:proofErr w:type="spellEnd"/>
              <w:r w:rsidRPr="00FB36CE">
                <w:rPr>
                  <w:rFonts w:ascii="Tahoma" w:eastAsia="Times New Roman" w:hAnsi="Tahoma" w:cs="Tahoma"/>
                  <w:color w:val="215B90"/>
                </w:rPr>
                <w:t xml:space="preserve"> on professional quality of life in intensive care unit nurses: a randomized controlled trial</w:t>
              </w:r>
            </w:hyperlink>
          </w:p>
        </w:tc>
        <w:tc>
          <w:tcPr>
            <w:tcW w:w="184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F2A595" wp14:editId="19C6FFE0">
                  <wp:extent cx="666750" cy="666750"/>
                  <wp:effectExtent l="19050" t="0" r="0" b="0"/>
                  <wp:docPr id="299" name="Picture 339" descr="https://isid.research.ac.ir/repo/Person/thumbnail/circle/446152ba-6e57-46f7-993d-ab9922628969.png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isid.research.ac.ir/repo/Person/thumbnail/circle/446152ba-6e57-46f7-993d-ab9922628969.png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B36CE" w:rsidRDefault="00C72C21" w:rsidP="00FB36C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Haleh</w:t>
            </w:r>
            <w:proofErr w:type="spellEnd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Ghavami</w:t>
            </w:r>
            <w:proofErr w:type="spellEnd"/>
          </w:p>
        </w:tc>
        <w:tc>
          <w:tcPr>
            <w:tcW w:w="156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1" w:tgtFrame="_blank" w:history="1">
              <w:r w:rsidRPr="00FB36CE">
                <w:rPr>
                  <w:rFonts w:ascii="Tahoma" w:eastAsia="Times New Roman" w:hAnsi="Tahoma" w:cs="Tahoma"/>
                  <w:color w:val="215B90"/>
                </w:rPr>
                <w:t>Fatigue: Biomedicine, Health &amp; Behavior</w:t>
              </w:r>
            </w:hyperlink>
            <w:r w:rsidRPr="00FB36CE">
              <w:rPr>
                <w:rFonts w:ascii="Tahoma" w:eastAsia="Times New Roman" w:hAnsi="Tahoma" w:cs="Tahoma"/>
                <w:color w:val="000000"/>
              </w:rPr>
              <w:br/>
            </w:r>
            <w:r w:rsidRPr="00FB36C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1-9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FB36CE" w:rsidTr="00E36492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2" w:history="1">
              <w:r w:rsidRPr="00FB36CE">
                <w:rPr>
                  <w:rFonts w:ascii="Tahoma" w:eastAsia="Times New Roman" w:hAnsi="Tahoma" w:cs="Tahoma"/>
                  <w:color w:val="215B90"/>
                </w:rPr>
                <w:t xml:space="preserve">EFFECTS OF APPLYING CONTINUES CARE MODEL ON DIETARY SODIUM INTAKE AND </w:t>
              </w:r>
              <w:r w:rsidRPr="00FB36CE">
                <w:rPr>
                  <w:rFonts w:ascii="Tahoma" w:eastAsia="Times New Roman" w:hAnsi="Tahoma" w:cs="Tahoma"/>
                  <w:color w:val="215B90"/>
                </w:rPr>
                <w:lastRenderedPageBreak/>
                <w:t>BLOOD PRESSURE AMONG HYPERTENSIVE PATIENTS</w:t>
              </w:r>
            </w:hyperlink>
          </w:p>
        </w:tc>
        <w:tc>
          <w:tcPr>
            <w:tcW w:w="184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6C08D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76B576C0" wp14:editId="2A998C6D">
                  <wp:extent cx="666750" cy="666750"/>
                  <wp:effectExtent l="19050" t="0" r="0" b="0"/>
                  <wp:docPr id="300" name="Picture 339" descr="https://isid.research.ac.ir/repo/Person/thumbnail/circle/446152ba-6e57-46f7-993d-ab9922628969.png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isid.research.ac.ir/repo/Person/thumbnail/circle/446152ba-6e57-46f7-993d-ab9922628969.png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B36CE" w:rsidRDefault="00C72C21" w:rsidP="006C08D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Haleh</w:t>
            </w:r>
            <w:proofErr w:type="spellEnd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Ghavami</w:t>
            </w:r>
            <w:proofErr w:type="spellEnd"/>
          </w:p>
        </w:tc>
        <w:tc>
          <w:tcPr>
            <w:tcW w:w="15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lastRenderedPageBreak/>
              <w:t>Nursing and midwifery journal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FB36CE" w:rsidTr="00E36492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3" w:history="1">
              <w:r w:rsidRPr="00FB36CE">
                <w:rPr>
                  <w:rFonts w:ascii="Tahoma" w:eastAsia="Times New Roman" w:hAnsi="Tahoma" w:cs="Tahoma"/>
                  <w:color w:val="215B90"/>
                </w:rPr>
                <w:t>COMPARING THE EFFECT OF HEAT AND COLD THERAPY ON THE SEVERITY OF NITRATE INDUCED MIGRAINE TYPE HEADACHE IN CARDIAC INPATIENTS: A RANDOMIZED CONTROLLED TRIAL</w:t>
              </w:r>
            </w:hyperlink>
          </w:p>
        </w:tc>
        <w:tc>
          <w:tcPr>
            <w:tcW w:w="184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6C08D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08AB8A" wp14:editId="06A99DD6">
                  <wp:extent cx="666750" cy="666750"/>
                  <wp:effectExtent l="19050" t="0" r="0" b="0"/>
                  <wp:docPr id="301" name="Picture 339" descr="https://isid.research.ac.ir/repo/Person/thumbnail/circle/446152ba-6e57-46f7-993d-ab9922628969.png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isid.research.ac.ir/repo/Person/thumbnail/circle/446152ba-6e57-46f7-993d-ab9922628969.png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B36CE" w:rsidRDefault="00C72C21" w:rsidP="006C08D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Haleh</w:t>
            </w:r>
            <w:proofErr w:type="spellEnd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Ghavami</w:t>
            </w:r>
            <w:proofErr w:type="spellEnd"/>
          </w:p>
        </w:tc>
        <w:tc>
          <w:tcPr>
            <w:tcW w:w="156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4" w:tgtFrame="_blank" w:history="1">
              <w:r w:rsidRPr="00FB36CE">
                <w:rPr>
                  <w:rFonts w:ascii="Tahoma" w:eastAsia="Times New Roman" w:hAnsi="Tahoma" w:cs="Tahoma"/>
                  <w:color w:val="215B90"/>
                </w:rPr>
                <w:t>CEPHALALGIA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FB36CE" w:rsidTr="00E36492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40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5" w:history="1"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Effects of Reflexology Massage on Hair Regrowth After Chemotherapy-induced Alopecia Among Women with Cancer: A 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Randomised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 Clinical Trial/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Refleksoloji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Masajinin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Kanser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 …</w:t>
              </w:r>
            </w:hyperlink>
          </w:p>
        </w:tc>
        <w:tc>
          <w:tcPr>
            <w:tcW w:w="184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6C08D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B36CE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CC4241" wp14:editId="1616B738">
                  <wp:extent cx="666750" cy="666750"/>
                  <wp:effectExtent l="19050" t="0" r="0" b="0"/>
                  <wp:docPr id="302" name="Picture 339" descr="https://isid.research.ac.ir/repo/Person/thumbnail/circle/446152ba-6e57-46f7-993d-ab9922628969.png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isid.research.ac.ir/repo/Person/thumbnail/circle/446152ba-6e57-46f7-993d-ab9922628969.png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B36CE" w:rsidRDefault="00C72C21" w:rsidP="006C08D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Haleh</w:t>
            </w:r>
            <w:proofErr w:type="spellEnd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8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Ghavami</w:t>
            </w:r>
            <w:proofErr w:type="spellEnd"/>
          </w:p>
        </w:tc>
        <w:tc>
          <w:tcPr>
            <w:tcW w:w="156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6" w:tgtFrame="_blank" w:history="1">
              <w:proofErr w:type="spellStart"/>
              <w:r w:rsidRPr="00FB36CE">
                <w:rPr>
                  <w:rFonts w:ascii="Tahoma" w:eastAsia="Times New Roman" w:hAnsi="Tahoma" w:cs="Tahoma"/>
                  <w:color w:val="215B90"/>
                </w:rPr>
                <w:t>Bezmialem</w:t>
              </w:r>
              <w:proofErr w:type="spellEnd"/>
              <w:r w:rsidRPr="00FB36CE">
                <w:rPr>
                  <w:rFonts w:ascii="Tahoma" w:eastAsia="Times New Roman" w:hAnsi="Tahoma" w:cs="Tahoma"/>
                  <w:color w:val="215B90"/>
                </w:rPr>
                <w:t xml:space="preserve"> Science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B36CE" w:rsidRDefault="00C72C21" w:rsidP="00FB36C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B36CE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FB36CE" w:rsidRDefault="00FB36CE" w:rsidP="00200379">
      <w:pPr>
        <w:rPr>
          <w:rtl/>
        </w:rPr>
      </w:pPr>
    </w:p>
    <w:p w:rsidR="00A51B55" w:rsidRDefault="00A51B55" w:rsidP="00200379">
      <w:pPr>
        <w:rPr>
          <w:rtl/>
        </w:rPr>
      </w:pPr>
    </w:p>
    <w:tbl>
      <w:tblPr>
        <w:tblW w:w="5000" w:type="pct"/>
        <w:jc w:val="center"/>
        <w:tblInd w:w="-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260"/>
        <w:gridCol w:w="1843"/>
        <w:gridCol w:w="1559"/>
        <w:gridCol w:w="992"/>
        <w:gridCol w:w="1021"/>
      </w:tblGrid>
      <w:tr w:rsidR="00C72C21" w:rsidRPr="002601A6" w:rsidTr="002F26E1">
        <w:trPr>
          <w:tblHeader/>
          <w:jc w:val="center"/>
        </w:trPr>
        <w:tc>
          <w:tcPr>
            <w:tcW w:w="50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2601A6" w:rsidRDefault="00C72C21" w:rsidP="002F26E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55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102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07" w:history="1">
              <w:r w:rsidRPr="002601A6">
                <w:rPr>
                  <w:rFonts w:ascii="Tahoma" w:eastAsia="Times New Roman" w:hAnsi="Tahoma" w:cs="Tahoma"/>
                  <w:color w:val="215B90"/>
                </w:rPr>
                <w:t>The relationship between maternal anemia during pregnancy with preterm birth: a systematic review and meta-analysis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DD577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65CA33EB" wp14:editId="1936B523">
                  <wp:extent cx="704850" cy="704850"/>
                  <wp:effectExtent l="19050" t="0" r="0" b="0"/>
                  <wp:docPr id="303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2601A6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0" w:tgtFrame="_blank" w:history="1">
              <w:r w:rsidRPr="002601A6">
                <w:rPr>
                  <w:rFonts w:ascii="Tahoma" w:eastAsia="Times New Roman" w:hAnsi="Tahoma" w:cs="Tahoma"/>
                  <w:color w:val="215B90"/>
                </w:rPr>
                <w:t>The Journal of Maternal-Fetal &amp; Neonatal Medicine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22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1" w:history="1">
              <w:r w:rsidRPr="002601A6">
                <w:rPr>
                  <w:rFonts w:ascii="Tahoma" w:eastAsia="Times New Roman" w:hAnsi="Tahoma" w:cs="Tahoma"/>
                  <w:color w:val="215B90"/>
                </w:rPr>
                <w:t>Comparing the effects of geranium aromatherapy and music therapy on the anxiety level of patients undergoing inguinal hernia surgery: A clinical trial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3903DDEC" wp14:editId="64657243">
                  <wp:extent cx="704850" cy="704850"/>
                  <wp:effectExtent l="19050" t="0" r="0" b="0"/>
                  <wp:docPr id="304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2" w:tgtFrame="_blank" w:history="1">
              <w:r w:rsidRPr="002601A6">
                <w:rPr>
                  <w:rFonts w:ascii="Tahoma" w:eastAsia="Times New Roman" w:hAnsi="Tahoma" w:cs="Tahoma"/>
                  <w:color w:val="215B90"/>
                </w:rPr>
                <w:t>EXPLORE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3" w:history="1">
              <w:r w:rsidRPr="002601A6">
                <w:rPr>
                  <w:rFonts w:ascii="Tahoma" w:eastAsia="Times New Roman" w:hAnsi="Tahoma" w:cs="Tahoma"/>
                  <w:color w:val="215B90"/>
                </w:rPr>
                <w:t>Using a combination therapy to combat scalp necrosis: a case report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6698D5A6" wp14:editId="104927F6">
                  <wp:extent cx="704850" cy="704850"/>
                  <wp:effectExtent l="19050" t="0" r="0" b="0"/>
                  <wp:docPr id="305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4" w:tgtFrame="_blank" w:history="1">
              <w:r w:rsidRPr="002601A6">
                <w:rPr>
                  <w:rFonts w:ascii="Tahoma" w:eastAsia="Times New Roman" w:hAnsi="Tahoma" w:cs="Tahoma"/>
                  <w:color w:val="215B90"/>
                </w:rPr>
                <w:t>Journal of Medical Case Reports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5" w:history="1">
              <w:r w:rsidRPr="002601A6">
                <w:rPr>
                  <w:rFonts w:ascii="Tahoma" w:eastAsia="Times New Roman" w:hAnsi="Tahoma" w:cs="Tahoma"/>
                  <w:color w:val="215B90"/>
                </w:rPr>
                <w:t>Self-Care Education Program as a New Pathway Toward Improving Quality of Life in Kidney Transplant Patients: A Single-Blind, Randomized, Controlled Trial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411A02E9" wp14:editId="1DEE69F5">
                  <wp:extent cx="704850" cy="704850"/>
                  <wp:effectExtent l="19050" t="0" r="0" b="0"/>
                  <wp:docPr id="306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6" w:tgtFrame="_blank" w:history="1">
              <w:r w:rsidRPr="002601A6">
                <w:rPr>
                  <w:rFonts w:ascii="Tahoma" w:eastAsia="Times New Roman" w:hAnsi="Tahoma" w:cs="Tahoma"/>
                  <w:color w:val="215B90"/>
                </w:rPr>
                <w:t>Experimental and Clinical Transplantation,</w:t>
              </w:r>
            </w:hyperlink>
            <w:r w:rsidRPr="002601A6">
              <w:rPr>
                <w:rFonts w:ascii="Tahoma" w:eastAsia="Times New Roman" w:hAnsi="Tahoma" w:cs="Tahoma"/>
                <w:color w:val="000000"/>
              </w:rPr>
              <w:br/>
            </w:r>
            <w:r w:rsidRPr="002601A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1-7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7" w:history="1">
              <w:r w:rsidRPr="002601A6">
                <w:rPr>
                  <w:rFonts w:ascii="Tahoma" w:eastAsia="Times New Roman" w:hAnsi="Tahoma" w:cs="Tahoma"/>
                  <w:color w:val="215B90"/>
                </w:rPr>
                <w:t>How do parents deal with their children's chronic kidney disease? A qualitative study for identifying factors related to parent's adaptation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6DBEDCF5" wp14:editId="4E2F9C03">
                  <wp:extent cx="704850" cy="704850"/>
                  <wp:effectExtent l="19050" t="0" r="0" b="0"/>
                  <wp:docPr id="308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8" w:tgtFrame="_blank" w:history="1">
              <w:r w:rsidRPr="002601A6">
                <w:rPr>
                  <w:rFonts w:ascii="Tahoma" w:eastAsia="Times New Roman" w:hAnsi="Tahoma" w:cs="Tahoma"/>
                  <w:color w:val="215B90"/>
                </w:rPr>
                <w:t>BMC nephrology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9" w:history="1">
              <w:r w:rsidRPr="002601A6">
                <w:rPr>
                  <w:rFonts w:ascii="Tahoma" w:eastAsia="Times New Roman" w:hAnsi="Tahoma" w:cs="Tahoma"/>
                  <w:color w:val="215B90"/>
                </w:rPr>
                <w:t>The Prevalence of Occupational Stress among Iranian Midwives: a Systematic review and Meta-analysis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ECC897E" wp14:editId="67C396DD">
                  <wp:extent cx="704850" cy="704850"/>
                  <wp:effectExtent l="19050" t="0" r="0" b="0"/>
                  <wp:docPr id="318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0" w:history="1">
              <w:r w:rsidRPr="002601A6">
                <w:rPr>
                  <w:rFonts w:ascii="Tahoma" w:eastAsia="Times New Roman" w:hAnsi="Tahoma" w:cs="Tahoma"/>
                  <w:color w:val="215B90"/>
                </w:rPr>
                <w:t>Motivational Interviewing to Improve Self-efficacy in Type 2 Diabetes Management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78709288" wp14:editId="11B2550F">
                  <wp:extent cx="704850" cy="704850"/>
                  <wp:effectExtent l="19050" t="0" r="0" b="0"/>
                  <wp:docPr id="319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1" w:history="1">
              <w:r w:rsidRPr="002601A6">
                <w:rPr>
                  <w:rFonts w:ascii="Tahoma" w:eastAsia="Times New Roman" w:hAnsi="Tahoma" w:cs="Tahoma"/>
                  <w:color w:val="215B90"/>
                </w:rPr>
                <w:t>The voices of parents whose children hospitalized with chronic kidney disease: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76A9E0AD" wp14:editId="6E1D3EF6">
                  <wp:extent cx="704850" cy="704850"/>
                  <wp:effectExtent l="19050" t="0" r="0" b="0"/>
                  <wp:docPr id="96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2" w:history="1">
              <w:r w:rsidRPr="002601A6">
                <w:rPr>
                  <w:rFonts w:ascii="Tahoma" w:eastAsia="Times New Roman" w:hAnsi="Tahoma" w:cs="Tahoma"/>
                  <w:color w:val="215B90"/>
                </w:rPr>
                <w:t>It Was Like Nobody Cared About What I said? Iranian women committed self-immolation: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82EC48B" wp14:editId="1536F5AB">
                  <wp:extent cx="704850" cy="704850"/>
                  <wp:effectExtent l="19050" t="0" r="0" b="0"/>
                  <wp:docPr id="97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3" w:history="1">
              <w:r w:rsidRPr="002601A6">
                <w:rPr>
                  <w:rFonts w:ascii="Tahoma" w:eastAsia="Times New Roman" w:hAnsi="Tahoma" w:cs="Tahoma"/>
                  <w:color w:val="215B90"/>
                </w:rPr>
                <w:t>Nursing research in Iran and the world from the perspective of nursing professors: A qualitative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F18D27B" wp14:editId="564F9AEA">
                  <wp:extent cx="704850" cy="704850"/>
                  <wp:effectExtent l="19050" t="0" r="0" b="0"/>
                  <wp:docPr id="99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Iranian Journal of Nursing Research (IJNR)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4" w:history="1">
              <w:r w:rsidRPr="002601A6">
                <w:rPr>
                  <w:rFonts w:ascii="Tahoma" w:eastAsia="Times New Roman" w:hAnsi="Tahoma" w:cs="Tahoma"/>
                  <w:color w:val="215B90"/>
                </w:rPr>
                <w:t>Satisfaction with nursing care and its related factors in patient with COVID-19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36AA5ABF" wp14:editId="406812D6">
                  <wp:extent cx="704850" cy="704850"/>
                  <wp:effectExtent l="19050" t="0" r="0" b="0"/>
                  <wp:docPr id="98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2601A6" w:rsidTr="002F26E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5" w:history="1">
              <w:r w:rsidRPr="006A608B">
                <w:rPr>
                  <w:rFonts w:ascii="Tahoma" w:eastAsia="Times New Roman" w:hAnsi="Tahoma" w:cs="Tahoma"/>
                  <w:color w:val="215B90"/>
                </w:rPr>
                <w:t>Satisfaction with nursing care and its related factors in patients with COVID-19: A Descriptive Correlational Study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DD5771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2601A6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793E5D4D" wp14:editId="688E3F2B">
                  <wp:extent cx="704850" cy="704850"/>
                  <wp:effectExtent l="19050" t="0" r="0" b="0"/>
                  <wp:docPr id="100" name="Picture 347" descr="https://isid.research.ac.ir/repo/Person/thumbnail/circle/d9e6hbj4h7grvr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sid.research.ac.ir/repo/Person/thumbnail/circle/d9e6hbj4h7grvr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2601A6" w:rsidRDefault="00C72C21" w:rsidP="009204AA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Naser</w:t>
            </w:r>
            <w:proofErr w:type="spellEnd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7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Parizad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21" w:type="dxa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2601A6" w:rsidRDefault="00C72C21" w:rsidP="002601A6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2601A6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A51B55" w:rsidRDefault="00A51B55" w:rsidP="00200379">
      <w:pPr>
        <w:rPr>
          <w:rtl/>
        </w:rPr>
      </w:pPr>
    </w:p>
    <w:p w:rsidR="00A51B55" w:rsidRDefault="00A51B55" w:rsidP="00200379">
      <w:pPr>
        <w:rPr>
          <w:rtl/>
        </w:rPr>
      </w:pPr>
    </w:p>
    <w:p w:rsidR="003F2F7D" w:rsidRDefault="003F2F7D" w:rsidP="00200379">
      <w:pPr>
        <w:rPr>
          <w:rtl/>
        </w:rPr>
      </w:pPr>
    </w:p>
    <w:p w:rsidR="003F2F7D" w:rsidRDefault="003F2F7D" w:rsidP="00200379">
      <w:pPr>
        <w:rPr>
          <w:rtl/>
        </w:rPr>
      </w:pPr>
    </w:p>
    <w:tbl>
      <w:tblPr>
        <w:tblW w:w="4959" w:type="pct"/>
        <w:jc w:val="center"/>
        <w:tblInd w:w="-9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985"/>
        <w:gridCol w:w="1559"/>
        <w:gridCol w:w="992"/>
        <w:gridCol w:w="983"/>
      </w:tblGrid>
      <w:tr w:rsidR="00C72C21" w:rsidRPr="003F2F7D" w:rsidTr="002F26E1">
        <w:trPr>
          <w:tblHeader/>
          <w:jc w:val="center"/>
        </w:trPr>
        <w:tc>
          <w:tcPr>
            <w:tcW w:w="46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F2F7D" w:rsidRDefault="00C72C21" w:rsidP="002F26E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118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98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55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98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3F2F7D" w:rsidTr="002F26E1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6" w:history="1">
              <w:r w:rsidRPr="003F2F7D">
                <w:rPr>
                  <w:rFonts w:ascii="Tahoma" w:eastAsia="Times New Roman" w:hAnsi="Tahoma" w:cs="Tahoma"/>
                  <w:color w:val="215B90"/>
                </w:rPr>
                <w:t>The relationship between personality characteristics and adherence to professional values among nursing students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4EEF92" wp14:editId="254984D0">
                  <wp:extent cx="790575" cy="790575"/>
                  <wp:effectExtent l="19050" t="0" r="9525" b="0"/>
                  <wp:docPr id="371" name="Picture 371" descr="https://isid.research.ac.ir/repo/Person/thumbnail/circle/tc3di8f5pxb39o.pn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isid.research.ac.ir/repo/Person/thumbnail/circle/tc3di8f5pxb39o.pn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Rozita</w:t>
            </w:r>
            <w:proofErr w:type="spellEnd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Cheraghi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29" w:tgtFrame="_blank" w:history="1">
              <w:r w:rsidRPr="003F2F7D">
                <w:rPr>
                  <w:rFonts w:ascii="Tahoma" w:eastAsia="Times New Roman" w:hAnsi="Tahoma" w:cs="Tahoma"/>
                  <w:color w:val="215B90"/>
                </w:rPr>
                <w:t>Nursing and Midwifery Studies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8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C72C21" w:rsidRPr="003F2F7D" w:rsidTr="002F26E1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11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0" w:history="1">
              <w:r w:rsidRPr="003F2F7D">
                <w:rPr>
                  <w:rFonts w:ascii="Tahoma" w:eastAsia="Times New Roman" w:hAnsi="Tahoma" w:cs="Tahoma"/>
                  <w:color w:val="215B90"/>
                </w:rPr>
                <w:t xml:space="preserve">THE RELATIONSHIP BETWEEN ETHICAL COMMITMENT AND MEDICATION ERROR AMONG NURSES IN CENTERS AFFILIATED TO URMIA UNIVERSITY OF MEDICAL </w:t>
              </w:r>
              <w:r w:rsidRPr="003F2F7D">
                <w:rPr>
                  <w:rFonts w:ascii="Tahoma" w:eastAsia="Times New Roman" w:hAnsi="Tahoma" w:cs="Tahoma"/>
                  <w:color w:val="215B90"/>
                </w:rPr>
                <w:lastRenderedPageBreak/>
                <w:t>SCIENCES IN 2018-9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440F3CC1" wp14:editId="179A8332">
                  <wp:extent cx="790575" cy="790575"/>
                  <wp:effectExtent l="19050" t="0" r="9525" b="0"/>
                  <wp:docPr id="101" name="Picture 371" descr="https://isid.research.ac.ir/repo/Person/thumbnail/circle/tc3di8f5pxb39o.pn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isid.research.ac.ir/repo/Person/thumbnail/circle/tc3di8f5pxb39o.pn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Rozita</w:t>
            </w:r>
            <w:proofErr w:type="spellEnd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Cheraghi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Nursing and midwifery journal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8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F2F7D" w:rsidTr="002F26E1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11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1" w:history="1">
              <w:r w:rsidRPr="006A608B">
                <w:rPr>
                  <w:rFonts w:ascii="Tahoma" w:eastAsia="Times New Roman" w:hAnsi="Tahoma" w:cs="Tahoma"/>
                  <w:color w:val="215B90"/>
                </w:rPr>
                <w:t>Study of occupational injuries in employees of forensic medicine organizations of West Azerbaijan province 2016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981F28" wp14:editId="2DF045B5">
                  <wp:extent cx="790575" cy="790575"/>
                  <wp:effectExtent l="19050" t="0" r="9525" b="0"/>
                  <wp:docPr id="102" name="Picture 371" descr="https://isid.research.ac.ir/repo/Person/thumbnail/circle/tc3di8f5pxb39o.pn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isid.research.ac.ir/repo/Person/thumbnail/circle/tc3di8f5pxb39o.pn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Rozita</w:t>
            </w:r>
            <w:proofErr w:type="spellEnd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Cheraghi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2" w:tgtFrame="_blank" w:history="1">
              <w:r w:rsidRPr="003F2F7D">
                <w:rPr>
                  <w:rFonts w:ascii="Tahoma" w:eastAsia="Times New Roman" w:hAnsi="Tahoma" w:cs="Tahoma"/>
                  <w:color w:val="215B90"/>
                </w:rPr>
                <w:t>Iran Occupational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8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F2F7D" w:rsidTr="002F26E1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3" w:history="1">
              <w:r w:rsidRPr="003F2F7D">
                <w:rPr>
                  <w:rFonts w:ascii="Tahoma" w:eastAsia="Times New Roman" w:hAnsi="Tahoma" w:cs="Tahoma"/>
                  <w:color w:val="215B90"/>
                </w:rPr>
                <w:t>Investigating the Relationship between Low Serum Cholesterol and Suicide in Attempters with Depression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234E2FB" wp14:editId="61F47C1E">
                  <wp:extent cx="790575" cy="790575"/>
                  <wp:effectExtent l="19050" t="0" r="9525" b="0"/>
                  <wp:docPr id="103" name="Picture 371" descr="https://isid.research.ac.ir/repo/Person/thumbnail/circle/tc3di8f5pxb39o.pn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isid.research.ac.ir/repo/Person/thumbnail/circle/tc3di8f5pxb39o.pn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Rozita</w:t>
            </w:r>
            <w:proofErr w:type="spellEnd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Cheraghi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4" w:tgtFrame="_blank" w:history="1">
              <w:r w:rsidRPr="003F2F7D">
                <w:rPr>
                  <w:rFonts w:ascii="Tahoma" w:eastAsia="Times New Roman" w:hAnsi="Tahoma" w:cs="Tahoma"/>
                  <w:color w:val="215B90"/>
                </w:rPr>
                <w:t>Journal of Advances in Medical and Biomedical Research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8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F2F7D" w:rsidTr="002F26E1">
        <w:trPr>
          <w:jc w:val="center"/>
        </w:trPr>
        <w:tc>
          <w:tcPr>
            <w:tcW w:w="46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11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5" w:history="1">
              <w:r w:rsidRPr="003F2F7D">
                <w:rPr>
                  <w:rFonts w:ascii="Tahoma" w:eastAsia="Times New Roman" w:hAnsi="Tahoma" w:cs="Tahoma"/>
                  <w:color w:val="215B90"/>
                </w:rPr>
                <w:t>Study of occupational injuries in personnel of Western Azerbaijan Forensic Medicine Organizations in 2016</w:t>
              </w:r>
            </w:hyperlink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033F96" wp14:editId="7AAB4052">
                  <wp:extent cx="790575" cy="790575"/>
                  <wp:effectExtent l="19050" t="0" r="9525" b="0"/>
                  <wp:docPr id="104" name="Picture 371" descr="https://isid.research.ac.ir/repo/Person/thumbnail/circle/tc3di8f5pxb39o.pn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isid.research.ac.ir/repo/Person/thumbnail/circle/tc3di8f5pxb39o.pn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F2F7D" w:rsidRDefault="00C72C21" w:rsidP="003F2F7D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Rozita</w:t>
            </w:r>
            <w:proofErr w:type="spellEnd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Cheraghi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6" w:tgtFrame="_blank" w:history="1">
              <w:r w:rsidRPr="003F2F7D">
                <w:rPr>
                  <w:rFonts w:ascii="Tahoma" w:eastAsia="Times New Roman" w:hAnsi="Tahoma" w:cs="Tahoma"/>
                  <w:color w:val="215B90"/>
                </w:rPr>
                <w:t>Iran Occupational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8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F2F7D" w:rsidRDefault="00C72C21" w:rsidP="003F2F7D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F2F7D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1B3C7E" w:rsidRDefault="001B3C7E" w:rsidP="00200379">
      <w:pPr>
        <w:rPr>
          <w:rtl/>
        </w:rPr>
      </w:pPr>
    </w:p>
    <w:p w:rsidR="000A6A2D" w:rsidRDefault="000A6A2D" w:rsidP="00200379">
      <w:pPr>
        <w:rPr>
          <w:rtl/>
        </w:rPr>
      </w:pPr>
    </w:p>
    <w:tbl>
      <w:tblPr>
        <w:tblW w:w="4921" w:type="pct"/>
        <w:jc w:val="center"/>
        <w:tblInd w:w="-5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260"/>
        <w:gridCol w:w="1843"/>
        <w:gridCol w:w="1559"/>
        <w:gridCol w:w="992"/>
        <w:gridCol w:w="948"/>
      </w:tblGrid>
      <w:tr w:rsidR="00C72C21" w:rsidRPr="00A81103" w:rsidTr="002F26E1">
        <w:trPr>
          <w:tblHeader/>
          <w:jc w:val="center"/>
        </w:trPr>
        <w:tc>
          <w:tcPr>
            <w:tcW w:w="42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81103" w:rsidRDefault="00C72C21" w:rsidP="002F26E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81103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81103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81103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55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81103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81103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948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81103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A81103" w:rsidTr="002F26E1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7" w:history="1">
              <w:r w:rsidRPr="00A81103">
                <w:rPr>
                  <w:rFonts w:ascii="Tahoma" w:eastAsia="Times New Roman" w:hAnsi="Tahoma" w:cs="Tahoma"/>
                  <w:color w:val="215B90"/>
                </w:rPr>
                <w:t>Bow tie Model of Palliative Care as an Early Approach to Providing care for Patients with Heart Failure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927F5" w:rsidRDefault="00C72C21" w:rsidP="0063425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CFDDE1" wp14:editId="437FDE53">
                  <wp:extent cx="685800" cy="685800"/>
                  <wp:effectExtent l="19050" t="0" r="0" b="0"/>
                  <wp:docPr id="105" name="Picture 381" descr="https://isid.research.ac.ir/repo/Person/thumbnail/circle/2b1984fd-fcc8-442d-b4df-4a6c8c3e0a6a.pn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isid.research.ac.ir/repo/Person/thumbnail/circle/2b1984fd-fcc8-442d-b4df-4a6c8c3e0a6a.pn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81103" w:rsidRDefault="00C72C21" w:rsidP="0063425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Hossein</w:t>
            </w:r>
            <w:proofErr w:type="spellEnd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Jafarizadeh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0" w:tgtFrame="_blank" w:history="1">
              <w:r w:rsidRPr="00A81103">
                <w:rPr>
                  <w:rFonts w:ascii="Tahoma" w:eastAsia="Times New Roman" w:hAnsi="Tahoma" w:cs="Tahoma"/>
                  <w:color w:val="215B90"/>
                </w:rPr>
                <w:t>Medico Legal Update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4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81103" w:rsidTr="002F26E1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1" w:history="1">
              <w:r w:rsidRPr="00A81103">
                <w:rPr>
                  <w:rFonts w:ascii="Tahoma" w:eastAsia="Times New Roman" w:hAnsi="Tahoma" w:cs="Tahoma"/>
                  <w:color w:val="215B90"/>
                </w:rPr>
                <w:t xml:space="preserve">Study of the role of regular physical activity on promoting hedonism and </w:t>
              </w:r>
              <w:proofErr w:type="spellStart"/>
              <w:r w:rsidRPr="00A81103">
                <w:rPr>
                  <w:rFonts w:ascii="Tahoma" w:eastAsia="Times New Roman" w:hAnsi="Tahoma" w:cs="Tahoma"/>
                  <w:color w:val="215B90"/>
                </w:rPr>
                <w:t>eudaimonia</w:t>
              </w:r>
              <w:proofErr w:type="spellEnd"/>
              <w:r w:rsidRPr="00A81103">
                <w:rPr>
                  <w:rFonts w:ascii="Tahoma" w:eastAsia="Times New Roman" w:hAnsi="Tahoma" w:cs="Tahoma"/>
                  <w:color w:val="215B90"/>
                </w:rPr>
                <w:t xml:space="preserve"> in breast cancer survivors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927F5" w:rsidRDefault="00C72C21" w:rsidP="003927F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4714C9" wp14:editId="4EF55390">
                  <wp:extent cx="685800" cy="685800"/>
                  <wp:effectExtent l="19050" t="0" r="0" b="0"/>
                  <wp:docPr id="106" name="Picture 381" descr="https://isid.research.ac.ir/repo/Person/thumbnail/circle/2b1984fd-fcc8-442d-b4df-4a6c8c3e0a6a.pn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isid.research.ac.ir/repo/Person/thumbnail/circle/2b1984fd-fcc8-442d-b4df-4a6c8c3e0a6a.pn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81103" w:rsidRDefault="00C72C21" w:rsidP="003927F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Hossein</w:t>
            </w:r>
            <w:proofErr w:type="spellEnd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Jafarizadeh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2" w:tgtFrame="_blank" w:history="1">
              <w:r w:rsidRPr="00A81103">
                <w:rPr>
                  <w:rFonts w:ascii="Tahoma" w:eastAsia="Times New Roman" w:hAnsi="Tahoma" w:cs="Tahoma"/>
                  <w:color w:val="215B90"/>
                </w:rPr>
                <w:t>Journal of Family Medicine and Primary Care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4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81103" w:rsidTr="002F26E1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3" w:history="1">
              <w:r w:rsidRPr="00A81103">
                <w:rPr>
                  <w:rFonts w:ascii="Tahoma" w:eastAsia="Times New Roman" w:hAnsi="Tahoma" w:cs="Tahoma"/>
                  <w:color w:val="215B90"/>
                </w:rPr>
                <w:t>Nicotine Dependency and Its Relationship With Emotional Intelligence Among Male Smoker Employees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927F5" w:rsidRDefault="00C72C21" w:rsidP="003927F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547BBE" wp14:editId="1C1C06E3">
                  <wp:extent cx="685800" cy="685800"/>
                  <wp:effectExtent l="19050" t="0" r="0" b="0"/>
                  <wp:docPr id="107" name="Picture 381" descr="https://isid.research.ac.ir/repo/Person/thumbnail/circle/2b1984fd-fcc8-442d-b4df-4a6c8c3e0a6a.pn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isid.research.ac.ir/repo/Person/thumbnail/circle/2b1984fd-fcc8-442d-b4df-4a6c8c3e0a6a.pn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81103" w:rsidRDefault="00C72C21" w:rsidP="003927F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Hossein</w:t>
            </w:r>
            <w:proofErr w:type="spellEnd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Jafarizadeh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4" w:tgtFrame="_blank" w:history="1">
              <w:r w:rsidRPr="00A81103">
                <w:rPr>
                  <w:rFonts w:ascii="Tahoma" w:eastAsia="Times New Roman" w:hAnsi="Tahoma" w:cs="Tahoma"/>
                  <w:color w:val="215B90"/>
                </w:rPr>
                <w:t>Journal of Research and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4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81103" w:rsidTr="002F26E1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5" w:history="1">
              <w:r w:rsidRPr="00A81103">
                <w:rPr>
                  <w:rFonts w:ascii="Tahoma" w:eastAsia="Times New Roman" w:hAnsi="Tahoma" w:cs="Tahoma"/>
                  <w:color w:val="215B90"/>
                </w:rPr>
                <w:t>Investigation of relationship between occupational stress and cardiovascular risk factors among nurses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927F5" w:rsidRDefault="00C72C21" w:rsidP="00613017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F849A5" wp14:editId="592DF869">
                  <wp:extent cx="685800" cy="685800"/>
                  <wp:effectExtent l="19050" t="0" r="0" b="0"/>
                  <wp:docPr id="108" name="Picture 381" descr="https://isid.research.ac.ir/repo/Person/thumbnail/circle/2b1984fd-fcc8-442d-b4df-4a6c8c3e0a6a.pn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isid.research.ac.ir/repo/Person/thumbnail/circle/2b1984fd-fcc8-442d-b4df-4a6c8c3e0a6a.pn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81103" w:rsidRDefault="00C72C21" w:rsidP="00613017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Hossein</w:t>
            </w:r>
            <w:proofErr w:type="spellEnd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Jafarizadeh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6" w:tgtFrame="_blank" w:history="1">
              <w:r w:rsidRPr="00A81103">
                <w:rPr>
                  <w:rFonts w:ascii="Tahoma" w:eastAsia="Times New Roman" w:hAnsi="Tahoma" w:cs="Tahoma"/>
                  <w:color w:val="215B90"/>
                </w:rPr>
                <w:t>Iranian Journal of Public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4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A81103" w:rsidTr="002F26E1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7" w:history="1">
              <w:r w:rsidRPr="006A608B">
                <w:rPr>
                  <w:rFonts w:ascii="Tahoma" w:eastAsia="Times New Roman" w:hAnsi="Tahoma" w:cs="Tahoma"/>
                  <w:color w:val="215B90"/>
                </w:rPr>
                <w:t>The Effect of Scenario-based and Participatory Method of Cardiopulmonary Resuscitation (CPR) Training on the Knowledge of Basic and Advanced Life Support (BLS and ACLS) in …</w:t>
              </w:r>
            </w:hyperlink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927F5" w:rsidRDefault="00C72C21" w:rsidP="00613017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0620F4" wp14:editId="3A2B1A37">
                  <wp:extent cx="685800" cy="685800"/>
                  <wp:effectExtent l="19050" t="0" r="0" b="0"/>
                  <wp:docPr id="109" name="Picture 381" descr="https://isid.research.ac.ir/repo/Person/thumbnail/circle/2b1984fd-fcc8-442d-b4df-4a6c8c3e0a6a.pn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isid.research.ac.ir/repo/Person/thumbnail/circle/2b1984fd-fcc8-442d-b4df-4a6c8c3e0a6a.pn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A81103" w:rsidRDefault="00C72C21" w:rsidP="00613017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Hossein</w:t>
            </w:r>
            <w:proofErr w:type="spellEnd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Jafarizadeh</w:t>
            </w:r>
            <w:proofErr w:type="spellEnd"/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8" w:tgtFrame="_blank" w:history="1">
              <w:r w:rsidRPr="00A81103">
                <w:rPr>
                  <w:rFonts w:ascii="Tahoma" w:eastAsia="Times New Roman" w:hAnsi="Tahoma" w:cs="Tahoma"/>
                  <w:color w:val="215B90"/>
                </w:rPr>
                <w:t>Medico Legal Update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94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A81103" w:rsidRDefault="00C72C21" w:rsidP="00A81103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81103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0A6A2D" w:rsidRDefault="000A6A2D" w:rsidP="00200379">
      <w:pPr>
        <w:rPr>
          <w:rtl/>
        </w:rPr>
      </w:pPr>
    </w:p>
    <w:p w:rsidR="00B85A54" w:rsidRDefault="00B85A54" w:rsidP="00200379">
      <w:pPr>
        <w:rPr>
          <w:rtl/>
        </w:rPr>
      </w:pPr>
    </w:p>
    <w:tbl>
      <w:tblPr>
        <w:tblW w:w="4921" w:type="pct"/>
        <w:jc w:val="center"/>
        <w:tblInd w:w="-5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835"/>
        <w:gridCol w:w="2126"/>
        <w:gridCol w:w="1843"/>
        <w:gridCol w:w="992"/>
        <w:gridCol w:w="806"/>
      </w:tblGrid>
      <w:tr w:rsidR="00C72C21" w:rsidRPr="003E7FEB" w:rsidTr="00D1774B">
        <w:trPr>
          <w:tblHeader/>
          <w:jc w:val="center"/>
        </w:trPr>
        <w:tc>
          <w:tcPr>
            <w:tcW w:w="42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E7FEB" w:rsidRDefault="00C72C21" w:rsidP="00D1774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212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0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9" w:history="1">
              <w:r w:rsidRPr="003E7FEB">
                <w:rPr>
                  <w:rFonts w:ascii="Tahoma" w:eastAsia="Times New Roman" w:hAnsi="Tahoma" w:cs="Tahoma"/>
                  <w:color w:val="215B90"/>
                </w:rPr>
                <w:t>Spiritual Self</w:t>
              </w:r>
              <w:r w:rsidRPr="003E7FEB">
                <w:rPr>
                  <w:rFonts w:ascii="Tahoma" w:eastAsia="Times New Roman" w:hAnsi="Tahoma" w:cs="Tahoma"/>
                  <w:color w:val="215B90"/>
                </w:rPr>
                <w:noBreakHyphen/>
                <w:t>care in Stroke Survivors: A Qualitative Study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394AE2" wp14:editId="2BFA9838">
                  <wp:extent cx="752475" cy="752475"/>
                  <wp:effectExtent l="19050" t="0" r="9525" b="0"/>
                  <wp:docPr id="110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2" w:tgtFrame="_blank" w:history="1">
              <w:r w:rsidRPr="003E7FEB">
                <w:rPr>
                  <w:rFonts w:ascii="Tahoma" w:eastAsia="Times New Roman" w:hAnsi="Tahoma" w:cs="Tahoma"/>
                  <w:color w:val="215B90"/>
                </w:rPr>
                <w:t>Journal of Religion and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3" w:history="1">
              <w:r w:rsidRPr="003E7FEB">
                <w:rPr>
                  <w:rFonts w:ascii="Tahoma" w:eastAsia="Times New Roman" w:hAnsi="Tahoma" w:cs="Tahoma"/>
                  <w:color w:val="215B90"/>
                </w:rPr>
                <w:t>The effect of knowledge brokering on nurses' empathy with patients receiving cardiac care: a study protocol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CB0C33" wp14:editId="759FD2F2">
                  <wp:extent cx="752475" cy="752475"/>
                  <wp:effectExtent l="19050" t="0" r="9525" b="0"/>
                  <wp:docPr id="111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4" w:tgtFrame="_blank" w:history="1">
              <w:r w:rsidRPr="003E7FEB">
                <w:rPr>
                  <w:rFonts w:ascii="Tahoma" w:eastAsia="Times New Roman" w:hAnsi="Tahoma" w:cs="Tahoma"/>
                  <w:color w:val="215B90"/>
                </w:rPr>
                <w:t>BMC health services research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5" w:history="1"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Impact of </w:t>
              </w:r>
              <w:proofErr w:type="spellStart"/>
              <w:r w:rsidRPr="003E7FEB">
                <w:rPr>
                  <w:rFonts w:ascii="Tahoma" w:eastAsia="Times New Roman" w:hAnsi="Tahoma" w:cs="Tahoma"/>
                  <w:color w:val="215B90"/>
                </w:rPr>
                <w:t>chromotherapy</w:t>
              </w:r>
              <w:proofErr w:type="spellEnd"/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 on professional quality of life in intensive care unit nurses: a randomized controlled trial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B3C852" wp14:editId="2418DFC9">
                  <wp:extent cx="752475" cy="752475"/>
                  <wp:effectExtent l="19050" t="0" r="9525" b="0"/>
                  <wp:docPr id="112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3E7FE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6" w:tgtFrame="_blank" w:history="1">
              <w:r w:rsidRPr="003E7FEB">
                <w:rPr>
                  <w:rFonts w:ascii="Tahoma" w:eastAsia="Times New Roman" w:hAnsi="Tahoma" w:cs="Tahoma"/>
                  <w:color w:val="215B90"/>
                </w:rPr>
                <w:t>Fatigue: Biomedicine, Health &amp; Behavior</w:t>
              </w:r>
            </w:hyperlink>
            <w:r w:rsidRPr="003E7FEB">
              <w:rPr>
                <w:rFonts w:ascii="Tahoma" w:eastAsia="Times New Roman" w:hAnsi="Tahoma" w:cs="Tahoma"/>
                <w:color w:val="000000"/>
              </w:rPr>
              <w:br/>
            </w:r>
            <w:r w:rsidRPr="003E7FEB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1-9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7" w:history="1">
              <w:r w:rsidRPr="003E7FEB">
                <w:rPr>
                  <w:rFonts w:ascii="Tahoma" w:eastAsia="Times New Roman" w:hAnsi="Tahoma" w:cs="Tahoma"/>
                  <w:color w:val="215B90"/>
                </w:rPr>
                <w:t>A More Excellent Way: Recovering Mystery in COVID Care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287928" wp14:editId="5EBCC99F">
                  <wp:extent cx="752475" cy="752475"/>
                  <wp:effectExtent l="19050" t="0" r="9525" b="0"/>
                  <wp:docPr id="113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Journal of Religion and Health, 1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8" w:history="1">
              <w:r w:rsidRPr="003E7FEB">
                <w:rPr>
                  <w:rFonts w:ascii="Tahoma" w:eastAsia="Times New Roman" w:hAnsi="Tahoma" w:cs="Tahoma"/>
                  <w:color w:val="215B90"/>
                </w:rPr>
                <w:t>Spirituality and caring for the older person: a discussion paper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A6144C" wp14:editId="2065517F">
                  <wp:extent cx="752475" cy="752475"/>
                  <wp:effectExtent l="19050" t="0" r="9525" b="0"/>
                  <wp:docPr id="114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59" w:tgtFrame="_blank" w:history="1">
              <w:r w:rsidRPr="003E7FEB">
                <w:rPr>
                  <w:rFonts w:ascii="Tahoma" w:eastAsia="Times New Roman" w:hAnsi="Tahoma" w:cs="Tahoma"/>
                  <w:color w:val="215B90"/>
                </w:rPr>
                <w:t>Journal of Religion and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0" w:history="1">
              <w:r w:rsidRPr="003E7FEB">
                <w:rPr>
                  <w:rFonts w:ascii="Tahoma" w:eastAsia="Times New Roman" w:hAnsi="Tahoma" w:cs="Tahoma"/>
                  <w:color w:val="215B90"/>
                </w:rPr>
                <w:t>The Use of Religion in the Management of Depression in Sickle Cell Disease: A Systematic Review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3CA190" wp14:editId="110F083A">
                  <wp:extent cx="752475" cy="752475"/>
                  <wp:effectExtent l="19050" t="0" r="9525" b="0"/>
                  <wp:docPr id="115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1" w:tgtFrame="_blank" w:history="1">
              <w:r w:rsidRPr="003E7FEB">
                <w:rPr>
                  <w:rFonts w:ascii="Tahoma" w:eastAsia="Times New Roman" w:hAnsi="Tahoma" w:cs="Tahoma"/>
                  <w:color w:val="215B90"/>
                </w:rPr>
                <w:t>Journal of Religion and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2" w:history="1">
              <w:r w:rsidRPr="003E7FEB">
                <w:rPr>
                  <w:rFonts w:ascii="Tahoma" w:eastAsia="Times New Roman" w:hAnsi="Tahoma" w:cs="Tahoma"/>
                  <w:color w:val="215B90"/>
                </w:rPr>
                <w:t>THE EFFECT OF RESILIENCE-BASED GROUP THERAPY ON MOTHERS'PERCEPTIONS OF CHILD'S HEALTH STATUS WITH CANCER: A RANDOMIZED CLINICAL TRIAL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B60E8C" wp14:editId="3758EC1F">
                  <wp:extent cx="752475" cy="752475"/>
                  <wp:effectExtent l="19050" t="0" r="9525" b="0"/>
                  <wp:docPr id="139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Nursing and Midwifery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Jouranl</w:t>
            </w:r>
            <w:proofErr w:type="spellEnd"/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3" w:history="1"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Effects of Reflexology Massage on Hair Regrowth After Chemotherapy-induced Alopecia Among Women with Cancer: A </w:t>
              </w:r>
              <w:proofErr w:type="spellStart"/>
              <w:r w:rsidRPr="003E7FEB">
                <w:rPr>
                  <w:rFonts w:ascii="Tahoma" w:eastAsia="Times New Roman" w:hAnsi="Tahoma" w:cs="Tahoma"/>
                  <w:color w:val="215B90"/>
                </w:rPr>
                <w:t>Randomised</w:t>
              </w:r>
              <w:proofErr w:type="spellEnd"/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 Clinical Trial/</w:t>
              </w:r>
              <w:proofErr w:type="spellStart"/>
              <w:r w:rsidRPr="003E7FEB">
                <w:rPr>
                  <w:rFonts w:ascii="Tahoma" w:eastAsia="Times New Roman" w:hAnsi="Tahoma" w:cs="Tahoma"/>
                  <w:color w:val="215B90"/>
                </w:rPr>
                <w:t>Refleksoloji</w:t>
              </w:r>
              <w:proofErr w:type="spellEnd"/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3E7FEB">
                <w:rPr>
                  <w:rFonts w:ascii="Tahoma" w:eastAsia="Times New Roman" w:hAnsi="Tahoma" w:cs="Tahoma"/>
                  <w:color w:val="215B90"/>
                </w:rPr>
                <w:t>Masajinin</w:t>
              </w:r>
              <w:proofErr w:type="spellEnd"/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3E7FEB">
                <w:rPr>
                  <w:rFonts w:ascii="Tahoma" w:eastAsia="Times New Roman" w:hAnsi="Tahoma" w:cs="Tahoma"/>
                  <w:color w:val="215B90"/>
                </w:rPr>
                <w:lastRenderedPageBreak/>
                <w:t>Kanser</w:t>
              </w:r>
              <w:proofErr w:type="spellEnd"/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 …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2D6611DA" wp14:editId="3FC7982F">
                  <wp:extent cx="752475" cy="752475"/>
                  <wp:effectExtent l="19050" t="0" r="9525" b="0"/>
                  <wp:docPr id="140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4" w:tgtFrame="_blank" w:history="1">
              <w:proofErr w:type="spellStart"/>
              <w:r w:rsidRPr="003E7FEB">
                <w:rPr>
                  <w:rFonts w:ascii="Tahoma" w:eastAsia="Times New Roman" w:hAnsi="Tahoma" w:cs="Tahoma"/>
                  <w:color w:val="215B90"/>
                </w:rPr>
                <w:t>Bezmialem</w:t>
              </w:r>
              <w:proofErr w:type="spellEnd"/>
              <w:r w:rsidRPr="003E7FEB">
                <w:rPr>
                  <w:rFonts w:ascii="Tahoma" w:eastAsia="Times New Roman" w:hAnsi="Tahoma" w:cs="Tahoma"/>
                  <w:color w:val="215B90"/>
                </w:rPr>
                <w:t xml:space="preserve"> Science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3E7FEB" w:rsidTr="00D1774B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165" w:history="1"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Effectiveness of Group </w:t>
              </w:r>
              <w:proofErr w:type="spellStart"/>
              <w:r w:rsidRPr="006A608B">
                <w:rPr>
                  <w:rFonts w:ascii="Tahoma" w:eastAsia="Times New Roman" w:hAnsi="Tahoma" w:cs="Tahoma"/>
                  <w:color w:val="215B90"/>
                </w:rPr>
                <w:t>Logotherapy</w:t>
              </w:r>
              <w:proofErr w:type="spellEnd"/>
              <w:r w:rsidRPr="006A608B">
                <w:rPr>
                  <w:rFonts w:ascii="Tahoma" w:eastAsia="Times New Roman" w:hAnsi="Tahoma" w:cs="Tahoma"/>
                  <w:color w:val="215B90"/>
                </w:rPr>
                <w:t xml:space="preserve"> on Meaning in Life in Mothers of Children with Autism Spectrum Disorder: A Randomized Clinical Trial</w:t>
              </w:r>
            </w:hyperlink>
          </w:p>
        </w:tc>
        <w:tc>
          <w:tcPr>
            <w:tcW w:w="212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44EAED" wp14:editId="51F5694D">
                  <wp:extent cx="752475" cy="752475"/>
                  <wp:effectExtent l="19050" t="0" r="9525" b="0"/>
                  <wp:docPr id="141" name="Picture 391" descr="https://isid.research.ac.ir/repo/Person/thumbnail/circle/7t5vyh35wsam7j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sid.research.ac.ir/repo/Person/thumbnail/circle/7t5vyh35wsam7j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3E7FEB" w:rsidRDefault="00C72C21" w:rsidP="00F75D15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Moloud</w:t>
            </w:r>
            <w:proofErr w:type="spellEnd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Radfar</w:t>
            </w:r>
            <w:proofErr w:type="spellEnd"/>
          </w:p>
        </w:tc>
        <w:tc>
          <w:tcPr>
            <w:tcW w:w="184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6" w:tgtFrame="_blank" w:history="1">
              <w:r w:rsidRPr="003E7FEB">
                <w:rPr>
                  <w:rFonts w:ascii="Tahoma" w:eastAsia="Times New Roman" w:hAnsi="Tahoma" w:cs="Tahoma"/>
                  <w:color w:val="215B90"/>
                </w:rPr>
                <w:t>Journal of Advances in Medical and Biomedical Research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3E7FEB" w:rsidRDefault="00C72C21" w:rsidP="003E7FEB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E7FE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B85A54" w:rsidRDefault="00B85A54" w:rsidP="00200379">
      <w:pPr>
        <w:rPr>
          <w:rtl/>
        </w:rPr>
      </w:pPr>
    </w:p>
    <w:tbl>
      <w:tblPr>
        <w:tblW w:w="4921" w:type="pct"/>
        <w:jc w:val="center"/>
        <w:tblInd w:w="-5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835"/>
        <w:gridCol w:w="2268"/>
        <w:gridCol w:w="1701"/>
        <w:gridCol w:w="992"/>
        <w:gridCol w:w="806"/>
      </w:tblGrid>
      <w:tr w:rsidR="00C72C21" w:rsidRPr="007D5BC9" w:rsidTr="00954E7F">
        <w:trPr>
          <w:tblHeader/>
          <w:jc w:val="center"/>
        </w:trPr>
        <w:tc>
          <w:tcPr>
            <w:tcW w:w="42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7D5BC9" w:rsidRDefault="00C72C21" w:rsidP="00954E7F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06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7D5BC9" w:rsidTr="00954E7F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7" w:history="1">
              <w:r w:rsidRPr="007D5BC9">
                <w:rPr>
                  <w:rFonts w:ascii="Tahoma" w:eastAsia="Times New Roman" w:hAnsi="Tahoma" w:cs="Tahoma"/>
                  <w:color w:val="215B90"/>
                </w:rPr>
                <w:t>The effect of peer education on knowledge, comprehension, and knowledge application of patients regarding chemotherapy complications</w:t>
              </w:r>
            </w:hyperlink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7D5BC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849F164" wp14:editId="27BE6E55">
                  <wp:extent cx="704850" cy="704850"/>
                  <wp:effectExtent l="19050" t="0" r="0" b="0"/>
                  <wp:docPr id="142" name="Picture 409" descr="https://isid.research.ac.ir/repo/Person/thumbnail/circle/ypqvlnijjm8d9k.pn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isid.research.ac.ir/repo/Person/thumbnail/circle/ypqvlnijjm8d9k.pn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7D5BC9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Leyla</w:t>
            </w:r>
            <w:proofErr w:type="spellEnd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Alilu</w:t>
            </w:r>
            <w:proofErr w:type="spellEnd"/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0" w:tgtFrame="_blank" w:history="1">
              <w:r w:rsidRPr="007D5BC9">
                <w:rPr>
                  <w:rFonts w:ascii="Tahoma" w:eastAsia="Times New Roman" w:hAnsi="Tahoma" w:cs="Tahoma"/>
                  <w:color w:val="215B90"/>
                </w:rPr>
                <w:t>Iranian Journal of Nursing and Midwifery Research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C72C21" w:rsidRPr="007D5BC9" w:rsidTr="00954E7F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1" w:history="1">
              <w:r w:rsidRPr="007D5BC9">
                <w:rPr>
                  <w:rFonts w:ascii="Tahoma" w:eastAsia="Times New Roman" w:hAnsi="Tahoma" w:cs="Tahoma"/>
                  <w:color w:val="215B90"/>
                </w:rPr>
                <w:t>THE EFFECT OF PEER EDUCATION ON GASTROINTESTINAL COMPLICATIONS-BASED SELF-CARE IN PATIENTS WITH CANCER REFERRED TO IMAM KHOMEINI AND OMID HOSPITALS OF URMIA IN 2018-2019</w:t>
              </w:r>
            </w:hyperlink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128A1F4B" wp14:editId="57DF36DE">
                  <wp:extent cx="704850" cy="704850"/>
                  <wp:effectExtent l="19050" t="0" r="0" b="0"/>
                  <wp:docPr id="143" name="Picture 409" descr="https://isid.research.ac.ir/repo/Person/thumbnail/circle/ypqvlnijjm8d9k.pn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isid.research.ac.ir/repo/Person/thumbnail/circle/ypqvlnijjm8d9k.pn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7D5BC9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Leyla</w:t>
            </w:r>
            <w:proofErr w:type="spellEnd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Alilu</w:t>
            </w:r>
            <w:proofErr w:type="spellEnd"/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Nurs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Midwifery J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7D5BC9" w:rsidTr="00954E7F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2" w:history="1">
              <w:r w:rsidRPr="007D5BC9">
                <w:rPr>
                  <w:rFonts w:ascii="Tahoma" w:eastAsia="Times New Roman" w:hAnsi="Tahoma" w:cs="Tahoma"/>
                  <w:color w:val="215B90"/>
                </w:rPr>
                <w:t>Effects of Foot Massage on Severity of Fatigue and Quality of Life in Hemodialysis Patients: A Randomized Controlled Trial</w:t>
              </w:r>
            </w:hyperlink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3392F9FA" wp14:editId="288CB6FA">
                  <wp:extent cx="704850" cy="704850"/>
                  <wp:effectExtent l="19050" t="0" r="0" b="0"/>
                  <wp:docPr id="144" name="Picture 409" descr="https://isid.research.ac.ir/repo/Person/thumbnail/circle/ypqvlnijjm8d9k.pn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isid.research.ac.ir/repo/Person/thumbnail/circle/ypqvlnijjm8d9k.pn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7D5BC9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Leyla</w:t>
            </w:r>
            <w:proofErr w:type="spellEnd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Alilu</w:t>
            </w:r>
            <w:proofErr w:type="spellEnd"/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3" w:tgtFrame="_blank" w:history="1">
              <w:r w:rsidRPr="007D5BC9">
                <w:rPr>
                  <w:rFonts w:ascii="Tahoma" w:eastAsia="Times New Roman" w:hAnsi="Tahoma" w:cs="Tahoma"/>
                  <w:color w:val="215B90"/>
                </w:rPr>
                <w:t>International Journal of Community Based Nursing and Midwifery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7D5BC9" w:rsidTr="00954E7F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4" w:history="1">
              <w:r w:rsidRPr="007D5BC9">
                <w:rPr>
                  <w:rFonts w:ascii="Tahoma" w:eastAsia="Times New Roman" w:hAnsi="Tahoma" w:cs="Tahoma"/>
                  <w:color w:val="215B90"/>
                </w:rPr>
                <w:t>THE EFFECT OF COMPILATION EDUCATION THROUGH VIDEO TUTORIALS AND VISUAL AIDS ON SATISFACTION IN PATIENTS UNDERGOING COLONOSCOPY</w:t>
              </w:r>
            </w:hyperlink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00927A63" wp14:editId="0E6DE5DC">
                  <wp:extent cx="704850" cy="704850"/>
                  <wp:effectExtent l="19050" t="0" r="0" b="0"/>
                  <wp:docPr id="145" name="Picture 409" descr="https://isid.research.ac.ir/repo/Person/thumbnail/circle/ypqvlnijjm8d9k.pn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isid.research.ac.ir/repo/Person/thumbnail/circle/ypqvlnijjm8d9k.pn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7D5BC9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Leyla</w:t>
            </w:r>
            <w:proofErr w:type="spellEnd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Alilu</w:t>
            </w:r>
            <w:proofErr w:type="spellEnd"/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Nurs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Midwifery J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7D5BC9" w:rsidTr="00954E7F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5" w:history="1">
              <w:r w:rsidRPr="007D5BC9">
                <w:rPr>
                  <w:rFonts w:ascii="Tahoma" w:eastAsia="Times New Roman" w:hAnsi="Tahoma" w:cs="Tahoma"/>
                  <w:color w:val="215B90"/>
                </w:rPr>
                <w:t>INVESTIGATING THE PERFORMANCE OF EDUCATION ON NURSES' SPIRITUAL INTELLIGENCE</w:t>
              </w:r>
            </w:hyperlink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6965CF2" wp14:editId="61788B8D">
                  <wp:extent cx="704850" cy="704850"/>
                  <wp:effectExtent l="19050" t="0" r="0" b="0"/>
                  <wp:docPr id="146" name="Picture 409" descr="https://isid.research.ac.ir/repo/Person/thumbnail/circle/ypqvlnijjm8d9k.pn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isid.research.ac.ir/repo/Person/thumbnail/circle/ypqvlnijjm8d9k.pn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7D5BC9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Leyla</w:t>
            </w:r>
            <w:proofErr w:type="spellEnd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Alilu</w:t>
            </w:r>
            <w:proofErr w:type="spellEnd"/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Nurs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Midwifery J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7D5BC9" w:rsidTr="00954E7F">
        <w:trPr>
          <w:jc w:val="center"/>
        </w:trPr>
        <w:tc>
          <w:tcPr>
            <w:tcW w:w="42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6" w:history="1">
              <w:r w:rsidRPr="006A608B">
                <w:rPr>
                  <w:rFonts w:ascii="Tahoma" w:eastAsia="Times New Roman" w:hAnsi="Tahoma" w:cs="Tahoma"/>
                  <w:color w:val="215B90"/>
                </w:rPr>
                <w:t>Comparing relationship between spiritual well-being and death anxiety among women with breast and cervical cancers and women with gastric and colorectal cancers</w:t>
              </w:r>
            </w:hyperlink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</w:pPr>
            <w:r w:rsidRPr="007D5BC9"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1A128A88" wp14:editId="5459565A">
                  <wp:extent cx="704850" cy="704850"/>
                  <wp:effectExtent l="19050" t="0" r="0" b="0"/>
                  <wp:docPr id="147" name="Picture 409" descr="https://isid.research.ac.ir/repo/Person/thumbnail/circle/ypqvlnijjm8d9k.pn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isid.research.ac.ir/repo/Person/thumbnail/circle/ypqvlnijjm8d9k.pn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7D5BC9" w:rsidRDefault="00C72C21" w:rsidP="000E1D2B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Leyla</w:t>
            </w:r>
            <w:proofErr w:type="spellEnd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Alilu</w:t>
            </w:r>
            <w:proofErr w:type="spellEnd"/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Journal of Education and Health Promotion 9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06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7D5BC9" w:rsidRDefault="00C72C21" w:rsidP="007D5BC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D5BC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A84434" w:rsidRDefault="00A84434" w:rsidP="00200379">
      <w:pPr>
        <w:rPr>
          <w:rtl/>
        </w:rPr>
      </w:pPr>
    </w:p>
    <w:p w:rsidR="002816AA" w:rsidRDefault="002816AA" w:rsidP="00200379">
      <w:pPr>
        <w:rPr>
          <w:rtl/>
        </w:rPr>
      </w:pPr>
    </w:p>
    <w:tbl>
      <w:tblPr>
        <w:tblW w:w="4998" w:type="pct"/>
        <w:jc w:val="center"/>
        <w:tblInd w:w="-7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93"/>
        <w:gridCol w:w="1984"/>
        <w:gridCol w:w="1985"/>
        <w:gridCol w:w="992"/>
        <w:gridCol w:w="1019"/>
      </w:tblGrid>
      <w:tr w:rsidR="00C72C21" w:rsidRPr="005444B4" w:rsidTr="00954E7F">
        <w:trPr>
          <w:tblHeader/>
          <w:jc w:val="center"/>
        </w:trPr>
        <w:tc>
          <w:tcPr>
            <w:tcW w:w="49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5444B4" w:rsidRDefault="00C72C21" w:rsidP="00954E7F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98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198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5444B4" w:rsidTr="00954E7F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7" w:history="1">
              <w:r w:rsidRPr="005444B4">
                <w:rPr>
                  <w:rFonts w:ascii="Tahoma" w:eastAsia="Times New Roman" w:hAnsi="Tahoma" w:cs="Tahoma"/>
                  <w:color w:val="215B90"/>
                </w:rPr>
                <w:t>How do parents deal with their children's chronic kidney disease? A qualitative study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3AFBE8FA" wp14:editId="6D258E51">
                  <wp:extent cx="600075" cy="600075"/>
                  <wp:effectExtent l="19050" t="0" r="9525" b="0"/>
                  <wp:docPr id="421" name="Picture 421" descr="https://isid.research.ac.ir/repo/Person/thumbnail/circle/8834edf6-9a74-473b-8a4e-b0b906aebb50.pn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isid.research.ac.ir/repo/Person/thumbnail/circle/8834edf6-9a74-473b-8a4e-b0b906aebb50.pn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Aram </w:t>
            </w:r>
            <w:proofErr w:type="spellStart"/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Feizi</w:t>
            </w:r>
            <w:proofErr w:type="spellEnd"/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1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5444B4" w:rsidTr="00954E7F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0" w:history="1">
              <w:r w:rsidRPr="005444B4">
                <w:rPr>
                  <w:rFonts w:ascii="Tahoma" w:eastAsia="Times New Roman" w:hAnsi="Tahoma" w:cs="Tahoma"/>
                  <w:color w:val="215B90"/>
                </w:rPr>
                <w:t xml:space="preserve">How do parents deal with their children's chronic kidney disease? A qualitative study for identifying factors related </w:t>
              </w:r>
              <w:r w:rsidRPr="005444B4">
                <w:rPr>
                  <w:rFonts w:ascii="Tahoma" w:eastAsia="Times New Roman" w:hAnsi="Tahoma" w:cs="Tahoma"/>
                  <w:color w:val="215B90"/>
                </w:rPr>
                <w:lastRenderedPageBreak/>
                <w:t>to parent's adaptation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lastRenderedPageBreak/>
              <w:drawing>
                <wp:inline distT="0" distB="0" distL="0" distR="0" wp14:anchorId="26A51498" wp14:editId="2613D09B">
                  <wp:extent cx="600075" cy="600075"/>
                  <wp:effectExtent l="19050" t="0" r="9525" b="0"/>
                  <wp:docPr id="148" name="Picture 421" descr="https://isid.research.ac.ir/repo/Person/thumbnail/circle/8834edf6-9a74-473b-8a4e-b0b906aebb50.pn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isid.research.ac.ir/repo/Person/thumbnail/circle/8834edf6-9a74-473b-8a4e-b0b906aebb50.pn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Aram </w:t>
            </w:r>
            <w:proofErr w:type="spellStart"/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Feizi</w:t>
            </w:r>
            <w:proofErr w:type="spellEnd"/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1" w:tgtFrame="_blank" w:history="1">
              <w:r w:rsidRPr="005444B4">
                <w:rPr>
                  <w:rFonts w:ascii="Tahoma" w:eastAsia="Times New Roman" w:hAnsi="Tahoma" w:cs="Tahoma"/>
                  <w:color w:val="215B90"/>
                </w:rPr>
                <w:t>BMC nephrology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1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5444B4" w:rsidTr="00954E7F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26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2" w:history="1">
              <w:r w:rsidRPr="005444B4">
                <w:rPr>
                  <w:rFonts w:ascii="Tahoma" w:eastAsia="Times New Roman" w:hAnsi="Tahoma" w:cs="Tahoma"/>
                  <w:color w:val="215B90"/>
                </w:rPr>
                <w:t>The voices of parents whose children hospitalized with chronic kidney disease: A qualitative study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52560737" wp14:editId="495F9DF3">
                  <wp:extent cx="600075" cy="600075"/>
                  <wp:effectExtent l="19050" t="0" r="9525" b="0"/>
                  <wp:docPr id="149" name="Picture 421" descr="https://isid.research.ac.ir/repo/Person/thumbnail/circle/8834edf6-9a74-473b-8a4e-b0b906aebb50.pn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isid.research.ac.ir/repo/Person/thumbnail/circle/8834edf6-9a74-473b-8a4e-b0b906aebb50.pn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Aram </w:t>
            </w:r>
            <w:proofErr w:type="spellStart"/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Feizi</w:t>
            </w:r>
            <w:proofErr w:type="spellEnd"/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1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5444B4" w:rsidTr="00954E7F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6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183" w:history="1">
              <w:r w:rsidRPr="006A608B">
                <w:rPr>
                  <w:rFonts w:ascii="Tahoma" w:eastAsia="Times New Roman" w:hAnsi="Tahoma" w:cs="Tahoma"/>
                  <w:color w:val="215B90"/>
                </w:rPr>
                <w:t>Lived Experience of Women Suffering from Breast Cancer about the Meaning of Life: Evidences from the Society of Iranian Women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0E349A51" wp14:editId="1310CF93">
                  <wp:extent cx="600075" cy="600075"/>
                  <wp:effectExtent l="19050" t="0" r="9525" b="0"/>
                  <wp:docPr id="150" name="Picture 421" descr="https://isid.research.ac.ir/repo/Person/thumbnail/circle/8834edf6-9a74-473b-8a4e-b0b906aebb50.pn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isid.research.ac.ir/repo/Person/thumbnail/circle/8834edf6-9a74-473b-8a4e-b0b906aebb50.pn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Aram </w:t>
            </w:r>
            <w:proofErr w:type="spellStart"/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Feizi</w:t>
            </w:r>
            <w:proofErr w:type="spellEnd"/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1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5444B4" w:rsidTr="00954E7F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4" w:history="1">
              <w:r w:rsidRPr="005444B4">
                <w:rPr>
                  <w:rFonts w:ascii="Tahoma" w:eastAsia="Times New Roman" w:hAnsi="Tahoma" w:cs="Tahoma"/>
                  <w:color w:val="215B90"/>
                </w:rPr>
                <w:t>Evaluation of blended medical education from lecturers' and students' viewpoint: a qualitative study in a developing country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808080"/>
                <w:sz w:val="18"/>
              </w:rPr>
            </w:pPr>
            <w:r>
              <w:rPr>
                <w:rFonts w:ascii="Tahoma" w:eastAsia="Times New Roman" w:hAnsi="Tahoma" w:cs="Tahoma"/>
                <w:noProof/>
                <w:color w:val="215B90"/>
                <w:sz w:val="20"/>
                <w:szCs w:val="20"/>
              </w:rPr>
              <w:drawing>
                <wp:inline distT="0" distB="0" distL="0" distR="0" wp14:anchorId="7296EEAF" wp14:editId="234FA849">
                  <wp:extent cx="600075" cy="600075"/>
                  <wp:effectExtent l="19050" t="0" r="9525" b="0"/>
                  <wp:docPr id="151" name="Picture 421" descr="https://isid.research.ac.ir/repo/Person/thumbnail/circle/8834edf6-9a74-473b-8a4e-b0b906aebb50.pn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isid.research.ac.ir/repo/Person/thumbnail/circle/8834edf6-9a74-473b-8a4e-b0b906aebb50.pn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5444B4" w:rsidRDefault="00C72C21" w:rsidP="005444B4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Aram </w:t>
            </w:r>
            <w:proofErr w:type="spellStart"/>
            <w:r w:rsidRPr="005444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Feizi</w:t>
            </w:r>
            <w:proofErr w:type="spellEnd"/>
          </w:p>
        </w:tc>
        <w:tc>
          <w:tcPr>
            <w:tcW w:w="198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5" w:tgtFrame="_blank" w:history="1">
              <w:r w:rsidRPr="005444B4">
                <w:rPr>
                  <w:rFonts w:ascii="Tahoma" w:eastAsia="Times New Roman" w:hAnsi="Tahoma" w:cs="Tahoma"/>
                  <w:color w:val="215B90"/>
                </w:rPr>
                <w:t>BMC Medical Education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101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5444B4" w:rsidRDefault="00C72C21" w:rsidP="005444B4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444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5444B4" w:rsidRDefault="005444B4" w:rsidP="00200379">
      <w:pPr>
        <w:rPr>
          <w:rtl/>
        </w:rPr>
      </w:pPr>
    </w:p>
    <w:p w:rsidR="005444B4" w:rsidRDefault="005444B4" w:rsidP="00200379">
      <w:pPr>
        <w:rPr>
          <w:rtl/>
        </w:rPr>
      </w:pPr>
    </w:p>
    <w:tbl>
      <w:tblPr>
        <w:tblW w:w="4998" w:type="pct"/>
        <w:jc w:val="center"/>
        <w:tblInd w:w="-7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835"/>
        <w:gridCol w:w="1701"/>
        <w:gridCol w:w="2268"/>
        <w:gridCol w:w="992"/>
        <w:gridCol w:w="877"/>
      </w:tblGrid>
      <w:tr w:rsidR="00C72C21" w:rsidRPr="00FC4309" w:rsidTr="004E3B11">
        <w:trPr>
          <w:tblHeader/>
          <w:jc w:val="center"/>
        </w:trPr>
        <w:tc>
          <w:tcPr>
            <w:tcW w:w="49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77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FC4309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6" w:history="1">
              <w:r w:rsidRPr="00FC4309">
                <w:rPr>
                  <w:rFonts w:ascii="Tahoma" w:eastAsia="Times New Roman" w:hAnsi="Tahoma" w:cs="Tahoma"/>
                  <w:color w:val="215B90"/>
                </w:rPr>
                <w:t>The Association between Organizational Commitment and Quality of Services Offered to Nurses by a Hospital: A Descriptive-Correlational Study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CE867F" wp14:editId="040AA63C">
                  <wp:extent cx="666750" cy="666750"/>
                  <wp:effectExtent l="19050" t="0" r="0" b="0"/>
                  <wp:docPr id="152" name="Picture 431" descr="https://isid.research.ac.ir/repo/Person/thumbnail/circle/hre9lxqj9dgv2oou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isid.research.ac.ir/repo/Person/thumbnail/circle/hre9lxqj9dgv2oou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Yaser</w:t>
            </w:r>
            <w:proofErr w:type="spellEnd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Moradi</w:t>
            </w:r>
            <w:proofErr w:type="spellEnd"/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9" w:tgtFrame="_blank" w:history="1">
              <w:r w:rsidRPr="00FC4309">
                <w:rPr>
                  <w:rFonts w:ascii="Tahoma" w:eastAsia="Times New Roman" w:hAnsi="Tahoma" w:cs="Tahoma"/>
                  <w:color w:val="215B90"/>
                </w:rPr>
                <w:t>Journal of Occupational Health and Epidemiology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C72C21" w:rsidRPr="00FC4309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0" w:history="1">
              <w:r w:rsidRPr="00FC4309">
                <w:rPr>
                  <w:rFonts w:ascii="Tahoma" w:eastAsia="Times New Roman" w:hAnsi="Tahoma" w:cs="Tahoma"/>
                  <w:color w:val="215B90"/>
                </w:rPr>
                <w:t>Investigation of relationship between occupational stress and cardiovascular risk factors among nurses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color w:val="808080"/>
                <w:sz w:val="18"/>
              </w:rPr>
              <w:t> </w:t>
            </w:r>
            <w:r w:rsidRPr="00FC4309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042AD0" wp14:editId="26EB5318">
                  <wp:extent cx="666750" cy="666750"/>
                  <wp:effectExtent l="19050" t="0" r="0" b="0"/>
                  <wp:docPr id="153" name="Picture 431" descr="https://isid.research.ac.ir/repo/Person/thumbnail/circle/hre9lxqj9dgv2oou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isid.research.ac.ir/repo/Person/thumbnail/circle/hre9lxqj9dgv2oou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Yaser</w:t>
            </w:r>
            <w:proofErr w:type="spellEnd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Moradi</w:t>
            </w:r>
            <w:proofErr w:type="spellEnd"/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1" w:tgtFrame="_blank" w:history="1">
              <w:r w:rsidRPr="00FC4309">
                <w:rPr>
                  <w:rFonts w:ascii="Tahoma" w:eastAsia="Times New Roman" w:hAnsi="Tahoma" w:cs="Tahoma"/>
                  <w:color w:val="215B90"/>
                </w:rPr>
                <w:t>Iranian Journal of Public Health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FC4309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2" w:history="1">
              <w:r w:rsidRPr="00FC4309">
                <w:rPr>
                  <w:rFonts w:ascii="Tahoma" w:eastAsia="Times New Roman" w:hAnsi="Tahoma" w:cs="Tahoma"/>
                  <w:color w:val="215B90"/>
                </w:rPr>
                <w:t>Bow tie Model of Palliative Care as an Early Approach to Providing care for Patients with Heart Failure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495E06" wp14:editId="14A8E63F">
                  <wp:extent cx="666750" cy="666750"/>
                  <wp:effectExtent l="19050" t="0" r="0" b="0"/>
                  <wp:docPr id="154" name="Picture 431" descr="https://isid.research.ac.ir/repo/Person/thumbnail/circle/hre9lxqj9dgv2oou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isid.research.ac.ir/repo/Person/thumbnail/circle/hre9lxqj9dgv2oou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Yaser</w:t>
            </w:r>
            <w:proofErr w:type="spellEnd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Moradi</w:t>
            </w:r>
            <w:proofErr w:type="spellEnd"/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3" w:tgtFrame="_blank" w:history="1">
              <w:r w:rsidRPr="00FC4309">
                <w:rPr>
                  <w:rFonts w:ascii="Tahoma" w:eastAsia="Times New Roman" w:hAnsi="Tahoma" w:cs="Tahoma"/>
                  <w:color w:val="215B90"/>
                </w:rPr>
                <w:t>Medico Legal Update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FC4309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4" w:history="1">
              <w:r w:rsidRPr="00FC4309">
                <w:rPr>
                  <w:rFonts w:ascii="Tahoma" w:eastAsia="Times New Roman" w:hAnsi="Tahoma" w:cs="Tahoma"/>
                  <w:color w:val="215B90"/>
                </w:rPr>
                <w:t>The Effect of Scenario-based and Participatory Method of Cardiopulmonary Resuscitation (CPR) Training on the Knowledge of Basic and Advanced Life Support (BLS and ACLS) in …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B4028A" wp14:editId="43D26CE8">
                  <wp:extent cx="666750" cy="666750"/>
                  <wp:effectExtent l="19050" t="0" r="0" b="0"/>
                  <wp:docPr id="155" name="Picture 431" descr="https://isid.research.ac.ir/repo/Person/thumbnail/circle/hre9lxqj9dgv2oou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isid.research.ac.ir/repo/Person/thumbnail/circle/hre9lxqj9dgv2oou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Yaser</w:t>
            </w:r>
            <w:proofErr w:type="spellEnd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Moradi</w:t>
            </w:r>
            <w:proofErr w:type="spellEnd"/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5" w:tgtFrame="_blank" w:history="1">
              <w:r w:rsidRPr="00FC4309">
                <w:rPr>
                  <w:rFonts w:ascii="Tahoma" w:eastAsia="Times New Roman" w:hAnsi="Tahoma" w:cs="Tahoma"/>
                  <w:color w:val="215B90"/>
                </w:rPr>
                <w:t>Medico Legal Update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7" w:type="dxa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FC4309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6" w:history="1">
              <w:r w:rsidRPr="00FC4309">
                <w:rPr>
                  <w:rFonts w:ascii="Tahoma" w:eastAsia="Times New Roman" w:hAnsi="Tahoma" w:cs="Tahoma"/>
                  <w:color w:val="215B90"/>
                </w:rPr>
                <w:t>THE EFFECT OF IMPLEMENTING EDUCATIONAL INTERVENTION BASED ON SELF-CARE BEHAVIORS ON SELF-EFFICACY OF PATIENTS UNDERGOING CORONARY ARTERY BYPASS GRAFT SURGERY IN SEYYED-AL …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C37E21" wp14:editId="32CA9367">
                  <wp:extent cx="666750" cy="666750"/>
                  <wp:effectExtent l="19050" t="0" r="0" b="0"/>
                  <wp:docPr id="156" name="Picture 431" descr="https://isid.research.ac.ir/repo/Person/thumbnail/circle/hre9lxqj9dgv2oou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isid.research.ac.ir/repo/Person/thumbnail/circle/hre9lxqj9dgv2oou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FC4309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Yaser</w:t>
            </w:r>
            <w:proofErr w:type="spellEnd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3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Moradi</w:t>
            </w:r>
            <w:proofErr w:type="spellEnd"/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 xml:space="preserve">Nursing and Midwifery, </w:t>
            </w:r>
            <w:proofErr w:type="spellStart"/>
            <w:r w:rsidRPr="006A608B">
              <w:rPr>
                <w:rFonts w:ascii="Tahoma" w:eastAsia="Times New Roman" w:hAnsi="Tahoma" w:cs="Tahoma"/>
                <w:color w:val="215B90"/>
              </w:rPr>
              <w:t>Urmia</w:t>
            </w:r>
            <w:proofErr w:type="spellEnd"/>
            <w:r w:rsidRPr="006A608B">
              <w:rPr>
                <w:rFonts w:ascii="Tahoma" w:eastAsia="Times New Roman" w:hAnsi="Tahoma" w:cs="Tahoma"/>
                <w:color w:val="215B90"/>
              </w:rPr>
              <w:t xml:space="preserve"> University of Medical Sciences</w:t>
            </w:r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C4309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C4309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C72C21" w:rsidRPr="006A608B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215B9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197" w:history="1">
              <w:r w:rsidRPr="006A608B">
                <w:rPr>
                  <w:rFonts w:ascii="Tahoma" w:eastAsia="Times New Roman" w:hAnsi="Tahoma" w:cs="Tahoma"/>
                  <w:color w:val="215B90"/>
                </w:rPr>
                <w:t>Psychological disturbances of survivors throughout COVID-19 crisis: a qualitative study</w:t>
              </w:r>
            </w:hyperlink>
          </w:p>
        </w:tc>
        <w:tc>
          <w:tcPr>
            <w:tcW w:w="17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60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drawing>
                <wp:inline distT="0" distB="0" distL="0" distR="0" wp14:anchorId="09C12F2E" wp14:editId="533BA3EB">
                  <wp:extent cx="666750" cy="666750"/>
                  <wp:effectExtent l="19050" t="0" r="0" b="0"/>
                  <wp:docPr id="157" name="Picture 431" descr="https://isid.research.ac.ir/repo/Person/thumbnail/circle/hre9lxqj9dgv2oou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isid.research.ac.ir/repo/Person/thumbnail/circle/hre9lxqj9dgv2oou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6A608B" w:rsidRDefault="00C72C21" w:rsidP="00FC4309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60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A60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Yaser</w:t>
            </w:r>
            <w:proofErr w:type="spellEnd"/>
            <w:r w:rsidRPr="006A60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0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Moradi</w:t>
            </w:r>
            <w:proofErr w:type="spellEnd"/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C4309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198" w:tgtFrame="_blank" w:history="1">
              <w:r w:rsidRPr="00FC4309">
                <w:rPr>
                  <w:rFonts w:ascii="Tahoma" w:eastAsia="Times New Roman" w:hAnsi="Tahoma" w:cs="Tahoma"/>
                  <w:color w:val="215B90"/>
                </w:rPr>
                <w:t>BMC psychiatry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215B9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2020</w:t>
            </w:r>
          </w:p>
        </w:tc>
        <w:tc>
          <w:tcPr>
            <w:tcW w:w="877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C4309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215B90"/>
              </w:rPr>
            </w:pPr>
            <w:r w:rsidRPr="006A608B">
              <w:rPr>
                <w:rFonts w:ascii="Tahoma" w:eastAsia="Times New Roman" w:hAnsi="Tahoma" w:cs="Tahoma"/>
                <w:color w:val="215B90"/>
              </w:rPr>
              <w:t>0</w:t>
            </w:r>
          </w:p>
        </w:tc>
      </w:tr>
    </w:tbl>
    <w:p w:rsidR="005444B4" w:rsidRPr="006A608B" w:rsidRDefault="005444B4" w:rsidP="00200379">
      <w:pPr>
        <w:rPr>
          <w:rFonts w:ascii="Tahoma" w:eastAsia="Times New Roman" w:hAnsi="Tahoma" w:cs="Tahoma"/>
          <w:color w:val="215B90"/>
          <w:rtl/>
        </w:rPr>
      </w:pPr>
    </w:p>
    <w:p w:rsidR="00DA732B" w:rsidRDefault="00DA732B" w:rsidP="00200379">
      <w:pPr>
        <w:rPr>
          <w:rFonts w:hint="cs"/>
          <w:rtl/>
        </w:rPr>
      </w:pPr>
    </w:p>
    <w:tbl>
      <w:tblPr>
        <w:tblW w:w="5000" w:type="pct"/>
        <w:jc w:val="center"/>
        <w:tblInd w:w="-8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35"/>
        <w:gridCol w:w="1559"/>
        <w:gridCol w:w="2410"/>
        <w:gridCol w:w="992"/>
        <w:gridCol w:w="879"/>
      </w:tblGrid>
      <w:tr w:rsidR="00C72C21" w:rsidRPr="004C2C7E" w:rsidTr="004E3B11">
        <w:trPr>
          <w:tblHeader/>
          <w:jc w:val="center"/>
        </w:trPr>
        <w:tc>
          <w:tcPr>
            <w:tcW w:w="501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4C2C7E" w:rsidRDefault="00C72C21" w:rsidP="004E3B11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4C2C7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4C2C7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55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4C2C7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2410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4C2C7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4C2C7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87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4C2C7E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4C2C7E" w:rsidTr="004E3B11">
        <w:trPr>
          <w:jc w:val="center"/>
        </w:trPr>
        <w:tc>
          <w:tcPr>
            <w:tcW w:w="501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C2C7E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4C2C7E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199" w:history="1">
              <w:r w:rsidRPr="006A608B">
                <w:rPr>
                  <w:rFonts w:ascii="Tahoma" w:eastAsia="Times New Roman" w:hAnsi="Tahoma" w:cs="Tahoma"/>
                  <w:color w:val="215B90"/>
                </w:rPr>
                <w:t>Effects of the Continuous Care Model on the Health-Promoting Lifestyle in Breast Cancer Survivors: A Randomized Clinical Trial</w:t>
              </w:r>
            </w:hyperlink>
          </w:p>
        </w:tc>
        <w:tc>
          <w:tcPr>
            <w:tcW w:w="155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97485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9748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814C04" wp14:editId="5C4E2146">
                  <wp:extent cx="666750" cy="666750"/>
                  <wp:effectExtent l="19050" t="0" r="0" b="0"/>
                  <wp:docPr id="158" name="Picture 443" descr="https://isid.research.ac.ir/repo/Person/thumbnail/circle/cdv1hu5epnfeib.png">
                    <a:hlinkClick xmlns:a="http://schemas.openxmlformats.org/drawingml/2006/main" r:id="rId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isid.research.ac.ir/repo/Person/thumbnail/circle/cdv1hu5epnfeib.png">
                            <a:hlinkClick r:id="rId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Pr="004C2C7E" w:rsidRDefault="00C72C21" w:rsidP="004C2C7E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974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974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Samereh</w:t>
            </w:r>
            <w:proofErr w:type="spellEnd"/>
            <w:r w:rsidRPr="006974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4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Eghtedar</w:t>
            </w:r>
            <w:proofErr w:type="spellEnd"/>
          </w:p>
        </w:tc>
        <w:tc>
          <w:tcPr>
            <w:tcW w:w="2410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4C2C7E" w:rsidRDefault="00C72C21" w:rsidP="004E3B1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02" w:tgtFrame="_blank" w:history="1">
              <w:r w:rsidRPr="004C2C7E">
                <w:rPr>
                  <w:rFonts w:ascii="Tahoma" w:eastAsia="Times New Roman" w:hAnsi="Tahoma" w:cs="Tahoma"/>
                  <w:color w:val="215B90"/>
                </w:rPr>
                <w:t>Holistic nursing practice</w:t>
              </w:r>
            </w:hyperlink>
          </w:p>
        </w:tc>
        <w:tc>
          <w:tcPr>
            <w:tcW w:w="992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C2C7E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87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4C2C7E" w:rsidRDefault="00C72C21" w:rsidP="004C2C7E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C2C7E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DA732B" w:rsidRDefault="00DA732B" w:rsidP="00200379">
      <w:pPr>
        <w:rPr>
          <w:rtl/>
        </w:rPr>
      </w:pPr>
    </w:p>
    <w:p w:rsidR="00697485" w:rsidRDefault="00697485" w:rsidP="00200379">
      <w:pPr>
        <w:rPr>
          <w:rtl/>
        </w:rPr>
      </w:pPr>
    </w:p>
    <w:tbl>
      <w:tblPr>
        <w:tblW w:w="4998" w:type="pct"/>
        <w:jc w:val="center"/>
        <w:tblInd w:w="-7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93"/>
        <w:gridCol w:w="1984"/>
        <w:gridCol w:w="2268"/>
        <w:gridCol w:w="993"/>
        <w:gridCol w:w="735"/>
      </w:tblGrid>
      <w:tr w:rsidR="00C72C21" w:rsidRPr="00FE0728" w:rsidTr="004E3B11">
        <w:trPr>
          <w:tblHeader/>
          <w:jc w:val="center"/>
        </w:trPr>
        <w:tc>
          <w:tcPr>
            <w:tcW w:w="499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269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1984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993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735" w:type="dxa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C72C21" w:rsidRPr="00FE0728" w:rsidTr="004E3B11">
        <w:trPr>
          <w:jc w:val="center"/>
        </w:trPr>
        <w:tc>
          <w:tcPr>
            <w:tcW w:w="499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E0728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6A608B" w:rsidRDefault="00C72C21" w:rsidP="00FE0728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215B90"/>
              </w:rPr>
            </w:pPr>
            <w:hyperlink r:id="rId203" w:history="1">
              <w:r w:rsidRPr="006A608B">
                <w:rPr>
                  <w:rFonts w:ascii="Tahoma" w:eastAsia="Times New Roman" w:hAnsi="Tahoma" w:cs="Tahoma"/>
                  <w:color w:val="215B90"/>
                </w:rPr>
                <w:t>The relationship between personality characteristics and adherence to professional values among n</w:t>
              </w:r>
              <w:bookmarkStart w:id="0" w:name="_GoBack"/>
              <w:bookmarkEnd w:id="0"/>
              <w:r w:rsidRPr="006A608B">
                <w:rPr>
                  <w:rFonts w:ascii="Tahoma" w:eastAsia="Times New Roman" w:hAnsi="Tahoma" w:cs="Tahoma"/>
                  <w:color w:val="215B90"/>
                </w:rPr>
                <w:t>ursing students</w:t>
              </w:r>
            </w:hyperlink>
          </w:p>
        </w:tc>
        <w:tc>
          <w:tcPr>
            <w:tcW w:w="1984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4D4CF8" wp14:editId="3C8EB164">
                  <wp:extent cx="685800" cy="685800"/>
                  <wp:effectExtent l="19050" t="0" r="0" b="0"/>
                  <wp:docPr id="159" name="Picture 445" descr="https://isid.research.ac.ir/repo/Person/thumbnail/circle/14m2083fo6jbh.png">
                    <a:hlinkClick xmlns:a="http://schemas.openxmlformats.org/drawingml/2006/main" r:id="rId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isid.research.ac.ir/repo/Person/thumbnail/circle/14m2083fo6jbh.png">
                            <a:hlinkClick r:id="rId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21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E07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FE07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Roghaieh</w:t>
            </w:r>
            <w:proofErr w:type="spellEnd"/>
            <w:r w:rsidRPr="00FE07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07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Azimzadeh</w:t>
            </w:r>
            <w:proofErr w:type="spellEnd"/>
          </w:p>
          <w:p w:rsidR="00C72C21" w:rsidRPr="00FE0728" w:rsidRDefault="00C72C21" w:rsidP="00FE0728">
            <w:pPr>
              <w:bidi w:val="0"/>
              <w:spacing w:after="0" w:line="32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E0728" w:rsidRDefault="00C72C21" w:rsidP="004E3B11">
            <w:pPr>
              <w:bidi w:val="0"/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06" w:tgtFrame="_blank" w:history="1">
              <w:r w:rsidRPr="00FE0728">
                <w:rPr>
                  <w:rFonts w:ascii="Tahoma" w:eastAsia="Times New Roman" w:hAnsi="Tahoma" w:cs="Tahoma"/>
                  <w:color w:val="215B90"/>
                </w:rPr>
                <w:t>Nursing and Midwifery Studies</w:t>
              </w:r>
            </w:hyperlink>
          </w:p>
        </w:tc>
        <w:tc>
          <w:tcPr>
            <w:tcW w:w="993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E0728">
              <w:rPr>
                <w:rFonts w:ascii="Tahoma" w:eastAsia="Times New Roman" w:hAnsi="Tahoma" w:cs="Tahoma"/>
                <w:color w:val="000000"/>
              </w:rPr>
              <w:t>2020</w:t>
            </w:r>
          </w:p>
        </w:tc>
        <w:tc>
          <w:tcPr>
            <w:tcW w:w="735" w:type="dxa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72C21" w:rsidRPr="00FE0728" w:rsidRDefault="00C72C21" w:rsidP="00FE0728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E0728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</w:tbl>
    <w:p w:rsidR="00697485" w:rsidRDefault="00697485" w:rsidP="00200379">
      <w:pPr>
        <w:rPr>
          <w:rtl/>
        </w:rPr>
      </w:pPr>
    </w:p>
    <w:p w:rsidR="00FE0728" w:rsidRDefault="00FE0728" w:rsidP="00200379">
      <w:pPr>
        <w:rPr>
          <w:rFonts w:hint="cs"/>
          <w:rtl/>
        </w:rPr>
      </w:pPr>
    </w:p>
    <w:p w:rsidR="00FE0728" w:rsidRDefault="00FE0728" w:rsidP="00200379">
      <w:pPr>
        <w:rPr>
          <w:rtl/>
        </w:rPr>
      </w:pPr>
    </w:p>
    <w:sectPr w:rsidR="00FE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0DD"/>
    <w:multiLevelType w:val="multilevel"/>
    <w:tmpl w:val="7C3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0139"/>
    <w:rsid w:val="000858E5"/>
    <w:rsid w:val="000A6A2D"/>
    <w:rsid w:val="000D3CB1"/>
    <w:rsid w:val="000E1D2B"/>
    <w:rsid w:val="001B3C7E"/>
    <w:rsid w:val="00200379"/>
    <w:rsid w:val="0023391D"/>
    <w:rsid w:val="00237A6E"/>
    <w:rsid w:val="002601A6"/>
    <w:rsid w:val="002816AA"/>
    <w:rsid w:val="002B6689"/>
    <w:rsid w:val="002C4917"/>
    <w:rsid w:val="002F26E1"/>
    <w:rsid w:val="002F3930"/>
    <w:rsid w:val="00304F02"/>
    <w:rsid w:val="00316647"/>
    <w:rsid w:val="003843D1"/>
    <w:rsid w:val="003927F5"/>
    <w:rsid w:val="003E7FEB"/>
    <w:rsid w:val="003F2F7D"/>
    <w:rsid w:val="004669FE"/>
    <w:rsid w:val="00481380"/>
    <w:rsid w:val="004B36D1"/>
    <w:rsid w:val="004C2C7E"/>
    <w:rsid w:val="004C7C98"/>
    <w:rsid w:val="004E3B11"/>
    <w:rsid w:val="004E75AD"/>
    <w:rsid w:val="005444B4"/>
    <w:rsid w:val="005944A7"/>
    <w:rsid w:val="005C1FB4"/>
    <w:rsid w:val="00607D2A"/>
    <w:rsid w:val="00613017"/>
    <w:rsid w:val="0063425E"/>
    <w:rsid w:val="00697485"/>
    <w:rsid w:val="006A608B"/>
    <w:rsid w:val="006C08DA"/>
    <w:rsid w:val="006E7359"/>
    <w:rsid w:val="007946EA"/>
    <w:rsid w:val="00795F46"/>
    <w:rsid w:val="007D5BC9"/>
    <w:rsid w:val="008472EC"/>
    <w:rsid w:val="008604DC"/>
    <w:rsid w:val="00875EB5"/>
    <w:rsid w:val="008B319A"/>
    <w:rsid w:val="0092003C"/>
    <w:rsid w:val="00920282"/>
    <w:rsid w:val="009204AA"/>
    <w:rsid w:val="00954E7F"/>
    <w:rsid w:val="00A23A1A"/>
    <w:rsid w:val="00A31C06"/>
    <w:rsid w:val="00A3485A"/>
    <w:rsid w:val="00A4370F"/>
    <w:rsid w:val="00A4715D"/>
    <w:rsid w:val="00A51B55"/>
    <w:rsid w:val="00A52790"/>
    <w:rsid w:val="00A81103"/>
    <w:rsid w:val="00A81B0A"/>
    <w:rsid w:val="00A84434"/>
    <w:rsid w:val="00B31429"/>
    <w:rsid w:val="00B32B5B"/>
    <w:rsid w:val="00B85A54"/>
    <w:rsid w:val="00BD0139"/>
    <w:rsid w:val="00C63DCA"/>
    <w:rsid w:val="00C72C21"/>
    <w:rsid w:val="00CE122A"/>
    <w:rsid w:val="00CF766E"/>
    <w:rsid w:val="00D06BA6"/>
    <w:rsid w:val="00D1774B"/>
    <w:rsid w:val="00D91273"/>
    <w:rsid w:val="00DA732B"/>
    <w:rsid w:val="00DC4BB0"/>
    <w:rsid w:val="00DD5771"/>
    <w:rsid w:val="00E101D1"/>
    <w:rsid w:val="00E36492"/>
    <w:rsid w:val="00E85D61"/>
    <w:rsid w:val="00ED4A16"/>
    <w:rsid w:val="00F13595"/>
    <w:rsid w:val="00F255E9"/>
    <w:rsid w:val="00F5535B"/>
    <w:rsid w:val="00F7512E"/>
    <w:rsid w:val="00F75D15"/>
    <w:rsid w:val="00F76D32"/>
    <w:rsid w:val="00FB36CE"/>
    <w:rsid w:val="00FC4309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30"/>
    <w:rPr>
      <w:color w:val="0000FF"/>
      <w:u w:val="single"/>
    </w:rPr>
  </w:style>
  <w:style w:type="character" w:customStyle="1" w:styleId="help-link">
    <w:name w:val="help-link"/>
    <w:basedOn w:val="DefaultParagraphFont"/>
    <w:rsid w:val="002F3930"/>
  </w:style>
  <w:style w:type="character" w:customStyle="1" w:styleId="gray">
    <w:name w:val="gray"/>
    <w:basedOn w:val="DefaultParagraphFont"/>
    <w:rsid w:val="002F3930"/>
  </w:style>
  <w:style w:type="character" w:customStyle="1" w:styleId="tiny">
    <w:name w:val="tiny"/>
    <w:basedOn w:val="DefaultParagraphFont"/>
    <w:rsid w:val="002F3930"/>
  </w:style>
  <w:style w:type="paragraph" w:styleId="BalloonText">
    <w:name w:val="Balloon Text"/>
    <w:basedOn w:val="Normal"/>
    <w:link w:val="BalloonTextChar"/>
    <w:uiPriority w:val="99"/>
    <w:semiHidden/>
    <w:unhideWhenUsed/>
    <w:rsid w:val="002F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0"/>
    <w:rPr>
      <w:rFonts w:ascii="Tahoma" w:hAnsi="Tahoma" w:cs="Tahoma"/>
      <w:sz w:val="16"/>
      <w:szCs w:val="16"/>
    </w:rPr>
  </w:style>
  <w:style w:type="character" w:customStyle="1" w:styleId="darker">
    <w:name w:val="darker"/>
    <w:basedOn w:val="DefaultParagraphFont"/>
    <w:rsid w:val="00607D2A"/>
  </w:style>
  <w:style w:type="paragraph" w:customStyle="1" w:styleId="section-title">
    <w:name w:val="section-title"/>
    <w:basedOn w:val="Normal"/>
    <w:rsid w:val="00607D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small">
    <w:name w:val="zarsmall"/>
    <w:basedOn w:val="DefaultParagraphFont"/>
    <w:rsid w:val="00607D2A"/>
  </w:style>
  <w:style w:type="character" w:customStyle="1" w:styleId="bold">
    <w:name w:val="bold"/>
    <w:basedOn w:val="DefaultParagraphFont"/>
    <w:rsid w:val="00607D2A"/>
  </w:style>
  <w:style w:type="character" w:customStyle="1" w:styleId="select2-selectionrendered">
    <w:name w:val="select2-selection__rendered"/>
    <w:basedOn w:val="DefaultParagraphFont"/>
    <w:rsid w:val="00607D2A"/>
  </w:style>
  <w:style w:type="character" w:customStyle="1" w:styleId="select2-selectionplaceholder">
    <w:name w:val="select2-selection__placeholder"/>
    <w:basedOn w:val="DefaultParagraphFont"/>
    <w:rsid w:val="00607D2A"/>
  </w:style>
  <w:style w:type="character" w:customStyle="1" w:styleId="select2-selectionclear">
    <w:name w:val="select2-selection__clear"/>
    <w:basedOn w:val="DefaultParagraphFont"/>
    <w:rsid w:val="00607D2A"/>
  </w:style>
  <w:style w:type="character" w:customStyle="1" w:styleId="radiogroup">
    <w:name w:val="radiogroup"/>
    <w:basedOn w:val="DefaultParagraphFont"/>
    <w:rsid w:val="00607D2A"/>
  </w:style>
  <w:style w:type="table" w:styleId="TableGrid">
    <w:name w:val="Table Grid"/>
    <w:basedOn w:val="TableNormal"/>
    <w:uiPriority w:val="59"/>
    <w:rsid w:val="00E1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1E4E6"/>
            <w:right w:val="none" w:sz="0" w:space="0" w:color="auto"/>
          </w:divBdr>
          <w:divsChild>
            <w:div w:id="1419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1E4E6"/>
            <w:right w:val="none" w:sz="0" w:space="0" w:color="auto"/>
          </w:divBdr>
          <w:divsChild>
            <w:div w:id="1952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9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%20void(0)" TargetMode="External"/><Relationship Id="rId21" Type="http://schemas.openxmlformats.org/officeDocument/2006/relationships/hyperlink" Target="https://rsf.research.ac.ir/Index.php?itemId=77683" TargetMode="External"/><Relationship Id="rId42" Type="http://schemas.openxmlformats.org/officeDocument/2006/relationships/hyperlink" Target="https://rsf.research.ac.ir/Index.php?itemId=7156" TargetMode="External"/><Relationship Id="rId63" Type="http://schemas.openxmlformats.org/officeDocument/2006/relationships/hyperlink" Target="javascript:%20void(0)" TargetMode="External"/><Relationship Id="rId84" Type="http://schemas.openxmlformats.org/officeDocument/2006/relationships/hyperlink" Target="javascript:%20void(0)" TargetMode="External"/><Relationship Id="rId138" Type="http://schemas.openxmlformats.org/officeDocument/2006/relationships/hyperlink" Target="https://isid.research.ac.ir/Hossein_Jafarizadeh" TargetMode="External"/><Relationship Id="rId159" Type="http://schemas.openxmlformats.org/officeDocument/2006/relationships/hyperlink" Target="https://rsf.research.ac.ir/Index.php?itemId=8193" TargetMode="External"/><Relationship Id="rId170" Type="http://schemas.openxmlformats.org/officeDocument/2006/relationships/hyperlink" Target="https://rsf.research.ac.ir/Index.php?itemId=82866" TargetMode="External"/><Relationship Id="rId191" Type="http://schemas.openxmlformats.org/officeDocument/2006/relationships/hyperlink" Target="https://rsf.research.ac.ir/Index.php?itemId=14815" TargetMode="External"/><Relationship Id="rId205" Type="http://schemas.openxmlformats.org/officeDocument/2006/relationships/image" Target="media/image15.png"/><Relationship Id="rId16" Type="http://schemas.openxmlformats.org/officeDocument/2006/relationships/hyperlink" Target="javascript:%20void(0)" TargetMode="External"/><Relationship Id="rId107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32" Type="http://schemas.openxmlformats.org/officeDocument/2006/relationships/hyperlink" Target="javascript:%20void(0)" TargetMode="External"/><Relationship Id="rId37" Type="http://schemas.openxmlformats.org/officeDocument/2006/relationships/hyperlink" Target="javascript:%20void(0)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hyperlink" Target="javascript:%20void(0)" TargetMode="External"/><Relationship Id="rId74" Type="http://schemas.openxmlformats.org/officeDocument/2006/relationships/hyperlink" Target="https://rsf.research.ac.ir/Index.php?itemId=1480" TargetMode="External"/><Relationship Id="rId79" Type="http://schemas.openxmlformats.org/officeDocument/2006/relationships/hyperlink" Target="https://rsf.research.ac.ir/Index.php?itemId=2169" TargetMode="External"/><Relationship Id="rId102" Type="http://schemas.openxmlformats.org/officeDocument/2006/relationships/hyperlink" Target="javascript:%20void(0)" TargetMode="External"/><Relationship Id="rId123" Type="http://schemas.openxmlformats.org/officeDocument/2006/relationships/hyperlink" Target="javascript:%20void(0)" TargetMode="External"/><Relationship Id="rId128" Type="http://schemas.openxmlformats.org/officeDocument/2006/relationships/image" Target="media/image8.png"/><Relationship Id="rId144" Type="http://schemas.openxmlformats.org/officeDocument/2006/relationships/hyperlink" Target="https://rsf.research.ac.ir/Index.php?itemId=82193" TargetMode="External"/><Relationship Id="rId149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%20void(0)" TargetMode="External"/><Relationship Id="rId95" Type="http://schemas.openxmlformats.org/officeDocument/2006/relationships/hyperlink" Target="https://rsf.research.ac.ir/Index.php?itemId=7156" TargetMode="External"/><Relationship Id="rId160" Type="http://schemas.openxmlformats.org/officeDocument/2006/relationships/hyperlink" Target="javascript:%20void(0)" TargetMode="External"/><Relationship Id="rId165" Type="http://schemas.openxmlformats.org/officeDocument/2006/relationships/hyperlink" Target="javascript:%20void(0)" TargetMode="External"/><Relationship Id="rId181" Type="http://schemas.openxmlformats.org/officeDocument/2006/relationships/hyperlink" Target="https://rsf.research.ac.ir/Index.php?itemId=860" TargetMode="External"/><Relationship Id="rId186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8" Type="http://schemas.openxmlformats.org/officeDocument/2006/relationships/hyperlink" Target="javascript:%20void(0)" TargetMode="External"/><Relationship Id="rId64" Type="http://schemas.openxmlformats.org/officeDocument/2006/relationships/hyperlink" Target="https://rsf.research.ac.ir/Index.php?itemId=8286" TargetMode="External"/><Relationship Id="rId69" Type="http://schemas.openxmlformats.org/officeDocument/2006/relationships/hyperlink" Target="javascript:%20void(0)" TargetMode="External"/><Relationship Id="rId113" Type="http://schemas.openxmlformats.org/officeDocument/2006/relationships/hyperlink" Target="javascript:%20void(0)" TargetMode="External"/><Relationship Id="rId118" Type="http://schemas.openxmlformats.org/officeDocument/2006/relationships/hyperlink" Target="https://rsf.research.ac.ir/Index.php?itemId=860" TargetMode="External"/><Relationship Id="rId134" Type="http://schemas.openxmlformats.org/officeDocument/2006/relationships/hyperlink" Target="https://rsf.research.ac.ir/Index.php?itemId=99678" TargetMode="External"/><Relationship Id="rId139" Type="http://schemas.openxmlformats.org/officeDocument/2006/relationships/image" Target="media/image9.png"/><Relationship Id="rId80" Type="http://schemas.openxmlformats.org/officeDocument/2006/relationships/hyperlink" Target="javascript:%20void(0)" TargetMode="External"/><Relationship Id="rId85" Type="http://schemas.openxmlformats.org/officeDocument/2006/relationships/hyperlink" Target="https://rsf.research.ac.ir/Index.php?itemId=860" TargetMode="External"/><Relationship Id="rId150" Type="http://schemas.openxmlformats.org/officeDocument/2006/relationships/hyperlink" Target="https://isid.research.ac.ir/Moloud_Radfar" TargetMode="External"/><Relationship Id="rId155" Type="http://schemas.openxmlformats.org/officeDocument/2006/relationships/hyperlink" Target="javascript:%20void(0)" TargetMode="External"/><Relationship Id="rId171" Type="http://schemas.openxmlformats.org/officeDocument/2006/relationships/hyperlink" Target="javascript:%20void(0)" TargetMode="External"/><Relationship Id="rId176" Type="http://schemas.openxmlformats.org/officeDocument/2006/relationships/hyperlink" Target="javascript:%20void(0)" TargetMode="External"/><Relationship Id="rId192" Type="http://schemas.openxmlformats.org/officeDocument/2006/relationships/hyperlink" Target="javascript:%20void(0)" TargetMode="External"/><Relationship Id="rId197" Type="http://schemas.openxmlformats.org/officeDocument/2006/relationships/hyperlink" Target="javascript:%20void(0)" TargetMode="External"/><Relationship Id="rId206" Type="http://schemas.openxmlformats.org/officeDocument/2006/relationships/hyperlink" Target="https://rsf.research.ac.ir/Index.php?itemId=82863" TargetMode="External"/><Relationship Id="rId201" Type="http://schemas.openxmlformats.org/officeDocument/2006/relationships/image" Target="media/image14.png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javascript:%20void(0)" TargetMode="External"/><Relationship Id="rId33" Type="http://schemas.openxmlformats.org/officeDocument/2006/relationships/hyperlink" Target="https://rsf.research.ac.ir/Index.php?itemId=82866" TargetMode="External"/><Relationship Id="rId38" Type="http://schemas.openxmlformats.org/officeDocument/2006/relationships/hyperlink" Target="javascript:%20void(0)" TargetMode="External"/><Relationship Id="rId59" Type="http://schemas.openxmlformats.org/officeDocument/2006/relationships/hyperlink" Target="javascript:%20void(0)" TargetMode="External"/><Relationship Id="rId103" Type="http://schemas.openxmlformats.org/officeDocument/2006/relationships/hyperlink" Target="javascript:%20void(0)" TargetMode="External"/><Relationship Id="rId108" Type="http://schemas.openxmlformats.org/officeDocument/2006/relationships/hyperlink" Target="https://isid.research.ac.ir/Naser_Parizad" TargetMode="External"/><Relationship Id="rId124" Type="http://schemas.openxmlformats.org/officeDocument/2006/relationships/hyperlink" Target="javascript:%20void(0)" TargetMode="External"/><Relationship Id="rId129" Type="http://schemas.openxmlformats.org/officeDocument/2006/relationships/hyperlink" Target="https://rsf.research.ac.ir/Index.php?itemId=82863" TargetMode="External"/><Relationship Id="rId54" Type="http://schemas.openxmlformats.org/officeDocument/2006/relationships/hyperlink" Target="https://rsf.research.ac.ir/Index.php?itemId=8193" TargetMode="External"/><Relationship Id="rId70" Type="http://schemas.openxmlformats.org/officeDocument/2006/relationships/hyperlink" Target="https://rsf.research.ac.ir/Index.php?itemId=870" TargetMode="External"/><Relationship Id="rId75" Type="http://schemas.openxmlformats.org/officeDocument/2006/relationships/hyperlink" Target="javascript:%20void(0)" TargetMode="External"/><Relationship Id="rId91" Type="http://schemas.openxmlformats.org/officeDocument/2006/relationships/hyperlink" Target="https://rsf.research.ac.ir/Index.php?itemId=82863" TargetMode="External"/><Relationship Id="rId96" Type="http://schemas.openxmlformats.org/officeDocument/2006/relationships/hyperlink" Target="javascript:%20void(0)" TargetMode="External"/><Relationship Id="rId140" Type="http://schemas.openxmlformats.org/officeDocument/2006/relationships/hyperlink" Target="https://rsf.research.ac.ir/Index.php?itemId=4379" TargetMode="External"/><Relationship Id="rId145" Type="http://schemas.openxmlformats.org/officeDocument/2006/relationships/hyperlink" Target="javascript:%20void(0)" TargetMode="External"/><Relationship Id="rId161" Type="http://schemas.openxmlformats.org/officeDocument/2006/relationships/hyperlink" Target="https://rsf.research.ac.ir/Index.php?itemId=8193" TargetMode="External"/><Relationship Id="rId166" Type="http://schemas.openxmlformats.org/officeDocument/2006/relationships/hyperlink" Target="https://rsf.research.ac.ir/Index.php?itemId=99678" TargetMode="External"/><Relationship Id="rId182" Type="http://schemas.openxmlformats.org/officeDocument/2006/relationships/hyperlink" Target="javascript:%20void(0)" TargetMode="External"/><Relationship Id="rId187" Type="http://schemas.openxmlformats.org/officeDocument/2006/relationships/hyperlink" Target="https://isid.research.ac.ir/Yaser_Moradi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void(0)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javascript:%20void(0)" TargetMode="External"/><Relationship Id="rId49" Type="http://schemas.openxmlformats.org/officeDocument/2006/relationships/hyperlink" Target="https://isid.research.ac.ir/Rahim_Baghaei" TargetMode="External"/><Relationship Id="rId114" Type="http://schemas.openxmlformats.org/officeDocument/2006/relationships/hyperlink" Target="https://rsf.research.ac.ir/Index.php?itemId=3707" TargetMode="External"/><Relationship Id="rId119" Type="http://schemas.openxmlformats.org/officeDocument/2006/relationships/hyperlink" Target="javascript:%20void(0)" TargetMode="External"/><Relationship Id="rId44" Type="http://schemas.openxmlformats.org/officeDocument/2006/relationships/hyperlink" Target="javascript:%20void(0)" TargetMode="External"/><Relationship Id="rId60" Type="http://schemas.openxmlformats.org/officeDocument/2006/relationships/hyperlink" Target="https://rsf.research.ac.ir/Index.php?itemId=7195" TargetMode="External"/><Relationship Id="rId65" Type="http://schemas.openxmlformats.org/officeDocument/2006/relationships/hyperlink" Target="javascript:%20void(0)" TargetMode="External"/><Relationship Id="rId81" Type="http://schemas.openxmlformats.org/officeDocument/2006/relationships/hyperlink" Target="javascript:%20void(0)" TargetMode="External"/><Relationship Id="rId86" Type="http://schemas.openxmlformats.org/officeDocument/2006/relationships/hyperlink" Target="javascript:%20void(0)" TargetMode="External"/><Relationship Id="rId130" Type="http://schemas.openxmlformats.org/officeDocument/2006/relationships/hyperlink" Target="javascript:%20void(0)" TargetMode="External"/><Relationship Id="rId135" Type="http://schemas.openxmlformats.org/officeDocument/2006/relationships/hyperlink" Target="javascript:%20void(0)" TargetMode="External"/><Relationship Id="rId151" Type="http://schemas.openxmlformats.org/officeDocument/2006/relationships/image" Target="media/image10.png"/><Relationship Id="rId156" Type="http://schemas.openxmlformats.org/officeDocument/2006/relationships/hyperlink" Target="https://rsf.research.ac.ir/Index.php?itemId=2241" TargetMode="External"/><Relationship Id="rId177" Type="http://schemas.openxmlformats.org/officeDocument/2006/relationships/hyperlink" Target="javascript:%20void(0)" TargetMode="External"/><Relationship Id="rId198" Type="http://schemas.openxmlformats.org/officeDocument/2006/relationships/hyperlink" Target="https://rsf.research.ac.ir/Index.php?itemId=870" TargetMode="External"/><Relationship Id="rId172" Type="http://schemas.openxmlformats.org/officeDocument/2006/relationships/hyperlink" Target="javascript:%20void(0)" TargetMode="External"/><Relationship Id="rId193" Type="http://schemas.openxmlformats.org/officeDocument/2006/relationships/hyperlink" Target="https://rsf.research.ac.ir/Index.php?itemId=4379" TargetMode="External"/><Relationship Id="rId202" Type="http://schemas.openxmlformats.org/officeDocument/2006/relationships/hyperlink" Target="https://rsf.research.ac.ir/Index.php?itemId=7554" TargetMode="External"/><Relationship Id="rId207" Type="http://schemas.openxmlformats.org/officeDocument/2006/relationships/fontTable" Target="fontTable.xm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39" Type="http://schemas.openxmlformats.org/officeDocument/2006/relationships/hyperlink" Target="https://rsf.research.ac.ir/Index.php?itemId=7195" TargetMode="External"/><Relationship Id="rId109" Type="http://schemas.openxmlformats.org/officeDocument/2006/relationships/image" Target="media/image7.png"/><Relationship Id="rId34" Type="http://schemas.openxmlformats.org/officeDocument/2006/relationships/hyperlink" Target="javascript:%20void(0)" TargetMode="External"/><Relationship Id="rId50" Type="http://schemas.openxmlformats.org/officeDocument/2006/relationships/image" Target="media/image3.png"/><Relationship Id="rId55" Type="http://schemas.openxmlformats.org/officeDocument/2006/relationships/hyperlink" Target="javascript:%20void(0)" TargetMode="External"/><Relationship Id="rId76" Type="http://schemas.openxmlformats.org/officeDocument/2006/relationships/hyperlink" Target="javascript:%20void(0)" TargetMode="External"/><Relationship Id="rId97" Type="http://schemas.openxmlformats.org/officeDocument/2006/relationships/hyperlink" Target="https://rsf.research.ac.ir/Index.php?itemId=4379" TargetMode="External"/><Relationship Id="rId104" Type="http://schemas.openxmlformats.org/officeDocument/2006/relationships/hyperlink" Target="https://rsf.research.ac.ir/Index.php?itemId=1153" TargetMode="External"/><Relationship Id="rId120" Type="http://schemas.openxmlformats.org/officeDocument/2006/relationships/hyperlink" Target="javascript:%20void(0)" TargetMode="External"/><Relationship Id="rId125" Type="http://schemas.openxmlformats.org/officeDocument/2006/relationships/hyperlink" Target="javascript:%20void(0)" TargetMode="External"/><Relationship Id="rId141" Type="http://schemas.openxmlformats.org/officeDocument/2006/relationships/hyperlink" Target="javascript:%20void(0)" TargetMode="External"/><Relationship Id="rId146" Type="http://schemas.openxmlformats.org/officeDocument/2006/relationships/hyperlink" Target="https://rsf.research.ac.ir/Index.php?itemId=14815" TargetMode="External"/><Relationship Id="rId167" Type="http://schemas.openxmlformats.org/officeDocument/2006/relationships/hyperlink" Target="javascript:%20void(0)" TargetMode="External"/><Relationship Id="rId188" Type="http://schemas.openxmlformats.org/officeDocument/2006/relationships/image" Target="media/image13.png"/><Relationship Id="rId7" Type="http://schemas.openxmlformats.org/officeDocument/2006/relationships/hyperlink" Target="https://isid.research.ac.ir/Nader_Aghakhani" TargetMode="External"/><Relationship Id="rId71" Type="http://schemas.openxmlformats.org/officeDocument/2006/relationships/hyperlink" Target="javascript:%20void(0)" TargetMode="External"/><Relationship Id="rId92" Type="http://schemas.openxmlformats.org/officeDocument/2006/relationships/hyperlink" Target="javascript:%20void(0)" TargetMode="External"/><Relationship Id="rId162" Type="http://schemas.openxmlformats.org/officeDocument/2006/relationships/hyperlink" Target="javascript:%20void(0)" TargetMode="External"/><Relationship Id="rId183" Type="http://schemas.openxmlformats.org/officeDocument/2006/relationships/hyperlink" Target="javascript:%20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void(0)" TargetMode="External"/><Relationship Id="rId24" Type="http://schemas.openxmlformats.org/officeDocument/2006/relationships/hyperlink" Target="https://rsf.research.ac.ir/Index.php?itemId=99678" TargetMode="External"/><Relationship Id="rId40" Type="http://schemas.openxmlformats.org/officeDocument/2006/relationships/hyperlink" Target="javascript:%20void(0)" TargetMode="External"/><Relationship Id="rId45" Type="http://schemas.openxmlformats.org/officeDocument/2006/relationships/hyperlink" Target="https://rsf.research.ac.ir/Index.php?itemId=8286" TargetMode="External"/><Relationship Id="rId66" Type="http://schemas.openxmlformats.org/officeDocument/2006/relationships/hyperlink" Target="https://rsf.research.ac.ir/Index.php?itemId=3480" TargetMode="External"/><Relationship Id="rId87" Type="http://schemas.openxmlformats.org/officeDocument/2006/relationships/hyperlink" Target="https://isid.research.ac.ir/Madine_JasemiKhalyani" TargetMode="External"/><Relationship Id="rId110" Type="http://schemas.openxmlformats.org/officeDocument/2006/relationships/hyperlink" Target="https://rsf.research.ac.ir/Index.php?itemId=3700" TargetMode="External"/><Relationship Id="rId115" Type="http://schemas.openxmlformats.org/officeDocument/2006/relationships/hyperlink" Target="javascript:%20void(0)" TargetMode="External"/><Relationship Id="rId131" Type="http://schemas.openxmlformats.org/officeDocument/2006/relationships/hyperlink" Target="javascript:%20void(0)" TargetMode="External"/><Relationship Id="rId136" Type="http://schemas.openxmlformats.org/officeDocument/2006/relationships/hyperlink" Target="https://rsf.research.ac.ir/Index.php?itemId=21332" TargetMode="External"/><Relationship Id="rId157" Type="http://schemas.openxmlformats.org/officeDocument/2006/relationships/hyperlink" Target="javascript:%20void(0)" TargetMode="External"/><Relationship Id="rId178" Type="http://schemas.openxmlformats.org/officeDocument/2006/relationships/hyperlink" Target="https://isid.research.ac.ir/Aram_Feizi" TargetMode="External"/><Relationship Id="rId61" Type="http://schemas.openxmlformats.org/officeDocument/2006/relationships/hyperlink" Target="javascript:%20void(0)" TargetMode="External"/><Relationship Id="rId82" Type="http://schemas.openxmlformats.org/officeDocument/2006/relationships/hyperlink" Target="javascript:%20void(0)" TargetMode="External"/><Relationship Id="rId152" Type="http://schemas.openxmlformats.org/officeDocument/2006/relationships/hyperlink" Target="https://rsf.research.ac.ir/Index.php?itemId=8193" TargetMode="External"/><Relationship Id="rId173" Type="http://schemas.openxmlformats.org/officeDocument/2006/relationships/hyperlink" Target="https://rsf.research.ac.ir/Index.php?itemId=81386" TargetMode="External"/><Relationship Id="rId194" Type="http://schemas.openxmlformats.org/officeDocument/2006/relationships/hyperlink" Target="javascript:%20void(0)" TargetMode="External"/><Relationship Id="rId199" Type="http://schemas.openxmlformats.org/officeDocument/2006/relationships/hyperlink" Target="javascript:%20void(0)" TargetMode="External"/><Relationship Id="rId203" Type="http://schemas.openxmlformats.org/officeDocument/2006/relationships/hyperlink" Target="javascript:%20void(0)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rsf.research.ac.ir/Index.php?itemId=21332" TargetMode="External"/><Relationship Id="rId14" Type="http://schemas.openxmlformats.org/officeDocument/2006/relationships/hyperlink" Target="https://rsf.research.ac.ir/Index.php?itemId=2169" TargetMode="External"/><Relationship Id="rId30" Type="http://schemas.openxmlformats.org/officeDocument/2006/relationships/hyperlink" Target="https://isid.research.ac.ir/Hossein_Habibzadeh" TargetMode="External"/><Relationship Id="rId35" Type="http://schemas.openxmlformats.org/officeDocument/2006/relationships/hyperlink" Target="javascript:%20void(0)" TargetMode="External"/><Relationship Id="rId56" Type="http://schemas.openxmlformats.org/officeDocument/2006/relationships/hyperlink" Target="javascript:%20void(0)" TargetMode="External"/><Relationship Id="rId77" Type="http://schemas.openxmlformats.org/officeDocument/2006/relationships/hyperlink" Target="https://rsf.research.ac.ir/Index.php?itemId=77683" TargetMode="External"/><Relationship Id="rId100" Type="http://schemas.openxmlformats.org/officeDocument/2006/relationships/image" Target="media/image6.png"/><Relationship Id="rId105" Type="http://schemas.openxmlformats.org/officeDocument/2006/relationships/hyperlink" Target="javascript:%20void(0)" TargetMode="External"/><Relationship Id="rId126" Type="http://schemas.openxmlformats.org/officeDocument/2006/relationships/hyperlink" Target="javascript:%20void(0)" TargetMode="External"/><Relationship Id="rId147" Type="http://schemas.openxmlformats.org/officeDocument/2006/relationships/hyperlink" Target="javascript:%20void(0)" TargetMode="External"/><Relationship Id="rId168" Type="http://schemas.openxmlformats.org/officeDocument/2006/relationships/hyperlink" Target="https://isid.research.ac.ir/Leyla_Alilu" TargetMode="External"/><Relationship Id="rId8" Type="http://schemas.openxmlformats.org/officeDocument/2006/relationships/image" Target="media/image1.png"/><Relationship Id="rId51" Type="http://schemas.openxmlformats.org/officeDocument/2006/relationships/hyperlink" Target="javascript:%20void(0)" TargetMode="External"/><Relationship Id="rId72" Type="http://schemas.openxmlformats.org/officeDocument/2006/relationships/hyperlink" Target="https://isid.research.ac.ir/Masumeh_HemmatiMaslakPak" TargetMode="External"/><Relationship Id="rId93" Type="http://schemas.openxmlformats.org/officeDocument/2006/relationships/hyperlink" Target="javascript:%20void(0)" TargetMode="External"/><Relationship Id="rId98" Type="http://schemas.openxmlformats.org/officeDocument/2006/relationships/hyperlink" Target="javascript:%20void(0)" TargetMode="External"/><Relationship Id="rId121" Type="http://schemas.openxmlformats.org/officeDocument/2006/relationships/hyperlink" Target="javascript:%20void(0)" TargetMode="External"/><Relationship Id="rId142" Type="http://schemas.openxmlformats.org/officeDocument/2006/relationships/hyperlink" Target="https://rsf.research.ac.ir/Index.php?itemId=97911" TargetMode="External"/><Relationship Id="rId163" Type="http://schemas.openxmlformats.org/officeDocument/2006/relationships/hyperlink" Target="javascript:%20void(0)" TargetMode="External"/><Relationship Id="rId184" Type="http://schemas.openxmlformats.org/officeDocument/2006/relationships/hyperlink" Target="javascript:%20void(0)" TargetMode="External"/><Relationship Id="rId189" Type="http://schemas.openxmlformats.org/officeDocument/2006/relationships/hyperlink" Target="https://rsf.research.ac.ir/Index.php?itemId=9939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javascript:%20void(0)" TargetMode="External"/><Relationship Id="rId46" Type="http://schemas.openxmlformats.org/officeDocument/2006/relationships/hyperlink" Target="javascript:%20void(0)" TargetMode="External"/><Relationship Id="rId67" Type="http://schemas.openxmlformats.org/officeDocument/2006/relationships/hyperlink" Target="javascript:%20void(0)" TargetMode="External"/><Relationship Id="rId116" Type="http://schemas.openxmlformats.org/officeDocument/2006/relationships/hyperlink" Target="https://rsf.research.ac.ir/Index.php?itemId=2169" TargetMode="External"/><Relationship Id="rId137" Type="http://schemas.openxmlformats.org/officeDocument/2006/relationships/hyperlink" Target="javascript:%20void(0)" TargetMode="External"/><Relationship Id="rId158" Type="http://schemas.openxmlformats.org/officeDocument/2006/relationships/hyperlink" Target="javascript:%20void(0)" TargetMode="External"/><Relationship Id="rId20" Type="http://schemas.openxmlformats.org/officeDocument/2006/relationships/hyperlink" Target="javascript:%20void(0)" TargetMode="External"/><Relationship Id="rId41" Type="http://schemas.openxmlformats.org/officeDocument/2006/relationships/hyperlink" Target="javascript:%20void(0)" TargetMode="External"/><Relationship Id="rId62" Type="http://schemas.openxmlformats.org/officeDocument/2006/relationships/hyperlink" Target="https://rsf.research.ac.ir/Index.php?itemId=5662" TargetMode="External"/><Relationship Id="rId83" Type="http://schemas.openxmlformats.org/officeDocument/2006/relationships/hyperlink" Target="javascript:%20void(0)" TargetMode="External"/><Relationship Id="rId88" Type="http://schemas.openxmlformats.org/officeDocument/2006/relationships/image" Target="media/image5.png"/><Relationship Id="rId111" Type="http://schemas.openxmlformats.org/officeDocument/2006/relationships/hyperlink" Target="javascript:%20void(0)" TargetMode="External"/><Relationship Id="rId132" Type="http://schemas.openxmlformats.org/officeDocument/2006/relationships/hyperlink" Target="https://rsf.research.ac.ir/Index.php?itemId=21332" TargetMode="External"/><Relationship Id="rId153" Type="http://schemas.openxmlformats.org/officeDocument/2006/relationships/hyperlink" Target="javascript:%20void(0)" TargetMode="External"/><Relationship Id="rId174" Type="http://schemas.openxmlformats.org/officeDocument/2006/relationships/hyperlink" Target="javascript:%20void(0)" TargetMode="External"/><Relationship Id="rId179" Type="http://schemas.openxmlformats.org/officeDocument/2006/relationships/image" Target="media/image12.png"/><Relationship Id="rId195" Type="http://schemas.openxmlformats.org/officeDocument/2006/relationships/hyperlink" Target="https://rsf.research.ac.ir/Index.php?itemId=4379" TargetMode="External"/><Relationship Id="rId190" Type="http://schemas.openxmlformats.org/officeDocument/2006/relationships/hyperlink" Target="javascript:%20void(0)" TargetMode="External"/><Relationship Id="rId204" Type="http://schemas.openxmlformats.org/officeDocument/2006/relationships/hyperlink" Target="https://isid.research.ac.ir/Roghaieh_Azimzadeh" TargetMode="External"/><Relationship Id="rId15" Type="http://schemas.openxmlformats.org/officeDocument/2006/relationships/hyperlink" Target="javascript:%20void(0)" TargetMode="External"/><Relationship Id="rId36" Type="http://schemas.openxmlformats.org/officeDocument/2006/relationships/hyperlink" Target="https://rsf.research.ac.ir/Index.php?itemId=81386" TargetMode="External"/><Relationship Id="rId57" Type="http://schemas.openxmlformats.org/officeDocument/2006/relationships/hyperlink" Target="javascript:%20void(0)" TargetMode="External"/><Relationship Id="rId106" Type="http://schemas.openxmlformats.org/officeDocument/2006/relationships/hyperlink" Target="https://rsf.research.ac.ir/Index.php?itemId=83806" TargetMode="External"/><Relationship Id="rId127" Type="http://schemas.openxmlformats.org/officeDocument/2006/relationships/hyperlink" Target="https://isid.research.ac.ir/Rozita_Cheraghi" TargetMode="External"/><Relationship Id="rId10" Type="http://schemas.openxmlformats.org/officeDocument/2006/relationships/hyperlink" Target="https://rsf.research.ac.ir/Index.php?itemId=2983" TargetMode="External"/><Relationship Id="rId31" Type="http://schemas.openxmlformats.org/officeDocument/2006/relationships/image" Target="media/image2.png"/><Relationship Id="rId52" Type="http://schemas.openxmlformats.org/officeDocument/2006/relationships/hyperlink" Target="https://rsf.research.ac.ir/Index.php?itemId=99393" TargetMode="External"/><Relationship Id="rId73" Type="http://schemas.openxmlformats.org/officeDocument/2006/relationships/image" Target="media/image4.png"/><Relationship Id="rId78" Type="http://schemas.openxmlformats.org/officeDocument/2006/relationships/hyperlink" Target="javascript:%20void(0)" TargetMode="External"/><Relationship Id="rId94" Type="http://schemas.openxmlformats.org/officeDocument/2006/relationships/hyperlink" Target="javascript:%20void(0)" TargetMode="External"/><Relationship Id="rId99" Type="http://schemas.openxmlformats.org/officeDocument/2006/relationships/hyperlink" Target="https://isid.research.ac.ir/Haleh_Ghavami" TargetMode="External"/><Relationship Id="rId101" Type="http://schemas.openxmlformats.org/officeDocument/2006/relationships/hyperlink" Target="https://rsf.research.ac.ir/Index.php?itemId=2241" TargetMode="External"/><Relationship Id="rId122" Type="http://schemas.openxmlformats.org/officeDocument/2006/relationships/hyperlink" Target="javascript:%20void(0)" TargetMode="External"/><Relationship Id="rId143" Type="http://schemas.openxmlformats.org/officeDocument/2006/relationships/hyperlink" Target="javascript:%20void(0)" TargetMode="External"/><Relationship Id="rId148" Type="http://schemas.openxmlformats.org/officeDocument/2006/relationships/hyperlink" Target="https://rsf.research.ac.ir/Index.php?itemId=4379" TargetMode="External"/><Relationship Id="rId164" Type="http://schemas.openxmlformats.org/officeDocument/2006/relationships/hyperlink" Target="https://rsf.research.ac.ir/Index.php?itemId=83806" TargetMode="External"/><Relationship Id="rId169" Type="http://schemas.openxmlformats.org/officeDocument/2006/relationships/image" Target="media/image11.png"/><Relationship Id="rId185" Type="http://schemas.openxmlformats.org/officeDocument/2006/relationships/hyperlink" Target="https://rsf.research.ac.ir/Index.php?itemId=6778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80" Type="http://schemas.openxmlformats.org/officeDocument/2006/relationships/hyperlink" Target="javascript:%20void(0)" TargetMode="External"/><Relationship Id="rId26" Type="http://schemas.openxmlformats.org/officeDocument/2006/relationships/hyperlink" Target="javascript:%20void(0)" TargetMode="External"/><Relationship Id="rId47" Type="http://schemas.openxmlformats.org/officeDocument/2006/relationships/hyperlink" Target="https://rsf.research.ac.ir/Index.php?itemId=4379" TargetMode="External"/><Relationship Id="rId68" Type="http://schemas.openxmlformats.org/officeDocument/2006/relationships/hyperlink" Target="https://rsf.research.ac.ir/Index.php?itemId=7168" TargetMode="External"/><Relationship Id="rId89" Type="http://schemas.openxmlformats.org/officeDocument/2006/relationships/hyperlink" Target="https://rsf.research.ac.ir/Index.php?itemId=6780" TargetMode="External"/><Relationship Id="rId112" Type="http://schemas.openxmlformats.org/officeDocument/2006/relationships/hyperlink" Target="https://rsf.research.ac.ir/Index.php?itemId=96326" TargetMode="External"/><Relationship Id="rId133" Type="http://schemas.openxmlformats.org/officeDocument/2006/relationships/hyperlink" Target="javascript:%20void(0)" TargetMode="External"/><Relationship Id="rId154" Type="http://schemas.openxmlformats.org/officeDocument/2006/relationships/hyperlink" Target="https://rsf.research.ac.ir/Index.php?itemId=6777" TargetMode="External"/><Relationship Id="rId175" Type="http://schemas.openxmlformats.org/officeDocument/2006/relationships/hyperlink" Target="javascript:%20void(0)" TargetMode="External"/><Relationship Id="rId196" Type="http://schemas.openxmlformats.org/officeDocument/2006/relationships/hyperlink" Target="javascript:%20void(0)" TargetMode="External"/><Relationship Id="rId200" Type="http://schemas.openxmlformats.org/officeDocument/2006/relationships/hyperlink" Target="https://isid.research.ac.ir/Samereh_Eghte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23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Baghaei</cp:lastModifiedBy>
  <cp:revision>104</cp:revision>
  <dcterms:created xsi:type="dcterms:W3CDTF">2021-01-23T15:32:00Z</dcterms:created>
  <dcterms:modified xsi:type="dcterms:W3CDTF">2021-01-24T07:17:00Z</dcterms:modified>
</cp:coreProperties>
</file>