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9" w:rsidRDefault="00AD7369" w:rsidP="00AD7369">
      <w:pPr>
        <w:spacing w:after="100" w:afterAutospacing="1"/>
        <w:ind w:left="57"/>
        <w:jc w:val="center"/>
        <w:rPr>
          <w:rFonts w:cs="B Titr"/>
          <w:sz w:val="24"/>
          <w:szCs w:val="24"/>
          <w:rtl/>
        </w:rPr>
      </w:pPr>
      <w:r w:rsidRPr="006832F9">
        <w:rPr>
          <w:rFonts w:cs="B Titr" w:hint="cs"/>
          <w:sz w:val="24"/>
          <w:szCs w:val="24"/>
          <w:rtl/>
        </w:rPr>
        <w:t>صفات عمومی دانشجویان پرستاری در محیط بالین( کارآموزی و کارورزی در عرصه)</w:t>
      </w:r>
    </w:p>
    <w:p w:rsidR="00AD7369" w:rsidRPr="00912138" w:rsidRDefault="00AD7369" w:rsidP="00AD7369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 شروع کارآموزی یا کارورزی:</w:t>
      </w:r>
    </w:p>
    <w:p w:rsidR="00AD7369" w:rsidRPr="00912138" w:rsidRDefault="00AD7369" w:rsidP="002C65AC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 خانوادگی: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</w:t>
      </w:r>
      <w:r w:rsidR="001B3365">
        <w:rPr>
          <w:rFonts w:cs="B Mitra" w:hint="cs"/>
          <w:sz w:val="24"/>
          <w:szCs w:val="24"/>
          <w:rtl/>
        </w:rPr>
        <w:t xml:space="preserve"> </w:t>
      </w:r>
      <w:r w:rsidRPr="00912138">
        <w:rPr>
          <w:rFonts w:cs="B Mitra" w:hint="cs"/>
          <w:sz w:val="24"/>
          <w:szCs w:val="24"/>
          <w:rtl/>
        </w:rPr>
        <w:t>پایان</w:t>
      </w:r>
      <w:r w:rsidR="001B3365">
        <w:rPr>
          <w:rFonts w:cs="B Mitra" w:hint="cs"/>
          <w:sz w:val="24"/>
          <w:szCs w:val="24"/>
          <w:rtl/>
        </w:rPr>
        <w:t xml:space="preserve"> </w:t>
      </w:r>
      <w:r w:rsidRPr="00912138">
        <w:rPr>
          <w:rFonts w:cs="B Mitra" w:hint="cs"/>
          <w:sz w:val="24"/>
          <w:szCs w:val="24"/>
          <w:rtl/>
        </w:rPr>
        <w:t>کارآموزیی</w:t>
      </w:r>
      <w:r w:rsidR="001B3365">
        <w:rPr>
          <w:rFonts w:cs="B Mitra" w:hint="cs"/>
          <w:sz w:val="24"/>
          <w:szCs w:val="24"/>
          <w:rtl/>
        </w:rPr>
        <w:t xml:space="preserve"> </w:t>
      </w:r>
      <w:r w:rsidRPr="00912138">
        <w:rPr>
          <w:rFonts w:cs="B Mitra" w:hint="cs"/>
          <w:sz w:val="24"/>
          <w:szCs w:val="24"/>
          <w:rtl/>
        </w:rPr>
        <w:t>اکارورزی</w:t>
      </w:r>
      <w:r w:rsidRPr="00912138">
        <w:rPr>
          <w:rFonts w:cs="B Mitra"/>
          <w:sz w:val="24"/>
          <w:szCs w:val="24"/>
          <w:rtl/>
        </w:rPr>
        <w:t>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="002C65AC">
        <w:rPr>
          <w:rFonts w:cs="B Mitra" w:hint="cs"/>
          <w:sz w:val="24"/>
          <w:szCs w:val="24"/>
          <w:rtl/>
        </w:rPr>
        <w:tab/>
      </w:r>
    </w:p>
    <w:tbl>
      <w:tblPr>
        <w:tblStyle w:val="TableGrid"/>
        <w:bidiVisual/>
        <w:tblW w:w="10478" w:type="dxa"/>
        <w:jc w:val="center"/>
        <w:tblInd w:w="-505" w:type="dxa"/>
        <w:tblLayout w:type="fixed"/>
        <w:tblLook w:val="04A0"/>
      </w:tblPr>
      <w:tblGrid>
        <w:gridCol w:w="1247"/>
        <w:gridCol w:w="5823"/>
        <w:gridCol w:w="708"/>
        <w:gridCol w:w="709"/>
        <w:gridCol w:w="567"/>
        <w:gridCol w:w="709"/>
        <w:gridCol w:w="715"/>
      </w:tblGrid>
      <w:tr w:rsidR="00AD7369" w:rsidRPr="002C65AC" w:rsidTr="00AD7369">
        <w:trPr>
          <w:trHeight w:val="96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صفات عمومی</w:t>
            </w:r>
          </w:p>
        </w:tc>
        <w:tc>
          <w:tcPr>
            <w:tcW w:w="5823" w:type="dxa"/>
            <w:vMerge w:val="restart"/>
          </w:tcPr>
          <w:p w:rsidR="00AD7369" w:rsidRPr="002C65AC" w:rsidRDefault="00AD7369" w:rsidP="00634F98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3408" w:type="dxa"/>
            <w:gridSpan w:val="5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AD7369" w:rsidRPr="002C65AC" w:rsidTr="00AD7369">
        <w:trPr>
          <w:trHeight w:val="149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  <w:vMerge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همیشه</w:t>
            </w:r>
          </w:p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(1)</w:t>
            </w:r>
          </w:p>
        </w:tc>
        <w:tc>
          <w:tcPr>
            <w:tcW w:w="709" w:type="dxa"/>
          </w:tcPr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اغلب</w:t>
            </w:r>
          </w:p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(75/0)</w:t>
            </w:r>
          </w:p>
        </w:tc>
        <w:tc>
          <w:tcPr>
            <w:tcW w:w="567" w:type="dxa"/>
          </w:tcPr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گاهی</w:t>
            </w:r>
          </w:p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(5/0)</w:t>
            </w:r>
          </w:p>
        </w:tc>
        <w:tc>
          <w:tcPr>
            <w:tcW w:w="709" w:type="dxa"/>
          </w:tcPr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بندرت</w:t>
            </w:r>
          </w:p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(25/0)</w:t>
            </w:r>
          </w:p>
        </w:tc>
        <w:tc>
          <w:tcPr>
            <w:tcW w:w="715" w:type="dxa"/>
          </w:tcPr>
          <w:p w:rsidR="00AD7369" w:rsidRPr="002C65AC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مشاهده نشد(0)</w:t>
            </w:r>
          </w:p>
        </w:tc>
      </w:tr>
      <w:tr w:rsidR="00AD7369" w:rsidRPr="002C65AC" w:rsidTr="00AD7369">
        <w:trPr>
          <w:trHeight w:val="122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وقت شناسی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حضور به موقع در محل کارآموزی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مدت استراحت بین کارآموزی را رعایت می کند.(حداکثر 30 دقیقه)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63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خروج به موقع از بخش را رعایت می کند.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76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غیبت ندارد.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09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وضعیت ظاهر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یونیفرم مناسب( روپوش سفید، تمیز، مرتب و راحت، شلوار مشکی یا سرمه ای)، کفش مشکی و یا سفید راحت و تمیز بدون صدا و جلو بسته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1B3365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مقنه 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سرمه ای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بلند با پوشش کامل موها جهت دانشجویان دختر و آرایش موهای دانشجویان پسر به صورت متعارف است.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22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کارت شناسایی معتبر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احساس مسئولیت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وظایف، تعهدات و مسئولیت را به موقع انجام می دهد.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در انجام وظایف محوله احساس مسئولیت می کند.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63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علاقه به کار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تمایل به یادگیری کارهای جدید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76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با سایر دانشجویان هنگام فراغت از کار همکاری می کند.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63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وظایف را با علاقه مندی و رضایت انجام می دهد.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36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از ساعات کارآموزی استفاده ی موثری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36"/>
          <w:jc w:val="center"/>
        </w:trPr>
        <w:tc>
          <w:tcPr>
            <w:tcW w:w="1247" w:type="dxa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در موارد لزوم بیماران را پذیرش نموده و در ترخیص و انتقال کمک می کند.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231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رعایت نظم و دقت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برنامه ریزی صحیحی جهت انجام امور محوله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81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بیمار تحت مراقبت خود را با نام و تشخیص می شناسد.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81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وظایف را با درنظرگرفتن اولویتها انجام می دهد.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در انجام وظایف دقت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jc w:val="center"/>
        </w:trPr>
        <w:tc>
          <w:tcPr>
            <w:tcW w:w="1247" w:type="dxa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انتقادپذیری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انتقادات را قبول کرده و در جهت ازبین بردن اشکالات تلاش می کند.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63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رفتار و برخورد</w:t>
            </w:r>
          </w:p>
        </w:tc>
        <w:tc>
          <w:tcPr>
            <w:tcW w:w="5823" w:type="dxa"/>
          </w:tcPr>
          <w:p w:rsidR="00AD7369" w:rsidRPr="002C65AC" w:rsidRDefault="00AD7369" w:rsidP="001B3365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همکاری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رفتاراحترام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آمیز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را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مربی مسئول در محیط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کاراموزی</w:t>
            </w:r>
            <w:r w:rsidR="001B3365"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دارد</w:t>
            </w:r>
            <w:r w:rsidRPr="002C65AC">
              <w:rPr>
                <w:rFonts w:cs="B Mitra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231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 احترام آمیزی را با پرسنل و همکاران محیط کاراموزی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95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 احترام آمیزی را با مددجو و همراهان او دارد و راهنمایی های لازم را ارئه می دهد.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22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حفظ ایمنی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در وسایل مورد استفاده صرفه جویی می کند.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22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ایمنی محیط بیمار را بررسی می کند و در صورت نیاز تدابیر ایمنی را بکار می برد.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اصول و مقررات مربوط به کنترل عفونت را رعایت می کند.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17"/>
          <w:jc w:val="center"/>
        </w:trPr>
        <w:tc>
          <w:tcPr>
            <w:tcW w:w="1247" w:type="dxa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وسایل موجود در بخش را با اصول صحیح و با دقت استفاده می کند.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312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رعایت اصول اخلاقی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 بیمار را محرمانه نگه داشته و در اختیار سایرین قرار نمی دهد.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بیماران را در تصمیم گیری های مراقبتی و درمانی شرکت می دهد.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81"/>
          <w:jc w:val="center"/>
        </w:trPr>
        <w:tc>
          <w:tcPr>
            <w:tcW w:w="1247" w:type="dxa"/>
            <w:vMerge w:val="restart"/>
          </w:tcPr>
          <w:p w:rsidR="00AD7369" w:rsidRPr="002C65AC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2C65AC">
              <w:rPr>
                <w:rFonts w:cs="B Titr" w:hint="cs"/>
                <w:b/>
                <w:bCs/>
                <w:sz w:val="20"/>
                <w:szCs w:val="20"/>
                <w:rtl/>
              </w:rPr>
              <w:t>اعتماد به نفس</w:t>
            </w: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در مواجهه با موقعیتهای چالش برانگیز قدرت اظهار نظر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بدون اضطراب وظایف محوله را انجام می دهد.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2C65AC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  <w:tcBorders>
              <w:bottom w:val="single" w:sz="4" w:space="0" w:color="auto"/>
            </w:tcBorders>
          </w:tcPr>
          <w:p w:rsidR="00AD7369" w:rsidRPr="002C65AC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65AC">
              <w:rPr>
                <w:rFonts w:cs="B Mitra" w:hint="cs"/>
                <w:b/>
                <w:bCs/>
                <w:sz w:val="20"/>
                <w:szCs w:val="20"/>
                <w:rtl/>
              </w:rPr>
              <w:t>به هنگام انجام کارها اعتماد به نفس دارد.</w:t>
            </w:r>
          </w:p>
        </w:tc>
        <w:tc>
          <w:tcPr>
            <w:tcW w:w="708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2C65AC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AA0729" w:rsidRDefault="00AA0729">
      <w:pPr>
        <w:rPr>
          <w:rtl/>
        </w:rPr>
      </w:pPr>
    </w:p>
    <w:tbl>
      <w:tblPr>
        <w:tblpPr w:leftFromText="180" w:rightFromText="180" w:vertAnchor="text" w:horzAnchor="page" w:tblpX="478" w:tblpY="111"/>
        <w:bidiVisual/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66"/>
        <w:gridCol w:w="2139"/>
        <w:gridCol w:w="1237"/>
      </w:tblGrid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موارد ارزیابی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کل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دانشجو</w:t>
            </w: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عمومی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30% ( 6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اختصاصی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50% ( 10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1"/>
        </w:trPr>
        <w:tc>
          <w:tcPr>
            <w:tcW w:w="802" w:type="dxa"/>
            <w:vMerge w:val="restart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تکاليف</w:t>
            </w: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دارويي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0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بيماري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    20% (4 نمره)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rtl/>
              </w:rPr>
            </w:pPr>
          </w:p>
        </w:tc>
      </w:tr>
      <w:tr w:rsidR="00AD7369" w:rsidRPr="00390EB6" w:rsidTr="00AD7369">
        <w:trPr>
          <w:trHeight w:val="293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امتحان عملي يا کتبي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92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فرآيند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60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جمع نمره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</w:tbl>
    <w:p w:rsidR="00AD7369" w:rsidRDefault="00AD7369">
      <w:pPr>
        <w:rPr>
          <w:rtl/>
        </w:rPr>
      </w:pPr>
    </w:p>
    <w:p w:rsidR="00AD7369" w:rsidRPr="00F32F14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 xml:space="preserve">نام و امضاء مربی : 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>نام و امضاء دانشجو :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509"/>
        <w:bidiVisual/>
        <w:tblW w:w="10915" w:type="dxa"/>
        <w:tblLayout w:type="fixed"/>
        <w:tblLook w:val="04A0"/>
      </w:tblPr>
      <w:tblGrid>
        <w:gridCol w:w="3187"/>
        <w:gridCol w:w="420"/>
        <w:gridCol w:w="1687"/>
        <w:gridCol w:w="420"/>
        <w:gridCol w:w="1687"/>
        <w:gridCol w:w="421"/>
        <w:gridCol w:w="1687"/>
        <w:gridCol w:w="1406"/>
      </w:tblGrid>
      <w:tr w:rsidR="005213EA" w:rsidTr="001A35DD">
        <w:trPr>
          <w:trHeight w:val="855"/>
        </w:trPr>
        <w:tc>
          <w:tcPr>
            <w:tcW w:w="10915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5213EA" w:rsidRPr="001B3365" w:rsidRDefault="005213EA" w:rsidP="001A35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lastRenderedPageBreak/>
              <w:t>کارآموزی ﭘﺮﺳﺘﺎريﺑﺰرﮔﺴﺎﻻنﺳﺎﻟﻤﻨﺪان(2)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ارزیابی بصورت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A</w:t>
            </w: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  <w:r w:rsidRPr="001B3365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B3365">
              <w:rPr>
                <w:rFonts w:cs="B Nazanin"/>
                <w:b/>
                <w:bCs/>
                <w:sz w:val="24"/>
                <w:szCs w:val="24"/>
              </w:rPr>
              <w:t>B</w:t>
            </w: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-</w:t>
            </w:r>
            <w:r w:rsidRPr="001B3365">
              <w:rPr>
                <w:rFonts w:cs="B Nazanin"/>
                <w:b/>
                <w:bCs/>
                <w:sz w:val="24"/>
                <w:szCs w:val="24"/>
              </w:rPr>
              <w:t xml:space="preserve">C </w:t>
            </w: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تمرین بیشتر</w:t>
            </w:r>
          </w:p>
        </w:tc>
      </w:tr>
      <w:tr w:rsidR="005213EA" w:rsidTr="001A35DD">
        <w:trPr>
          <w:trHeight w:val="520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پرستاری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5213EA" w:rsidTr="001A35DD">
        <w:trPr>
          <w:trHeight w:val="238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ﭘﺬﯾﺮشﺑﯿﻤﺎر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ﺑﺨﺶ</w:t>
            </w: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23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/>
                <w:sz w:val="24"/>
                <w:szCs w:val="24"/>
                <w:rtl/>
              </w:rPr>
              <w:t xml:space="preserve">رگ 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ﮔﯿﺮي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719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ﮔﺮﻓﺘﻦﺷﺮحﺣﺎل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و 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ﻣﻌﺎﯾﻨـﻪﻓﯿﺰﯾﮑﯽ</w:t>
            </w: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59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ﺳﻮﻧﺪﮔﺬاريﻣﺜﺎﻧﻪ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23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ﻣﺮاﻗﺒﺖ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ﺳﻮﻧﺪﻣﺜﺎﻧﻪ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59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ﻣﺮاﻗﺒﺖ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ﺳﻮﻧﺪﺣﺎﻟﺐ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23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ﺧﺎرجﮐﺮدنﺳﻮﻧﺪ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ادراري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928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ﻣﺮاﻗﺒﺖ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از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ﺑﯿﻤﺎرﻣﺒﺘﻼﺑــﻪﺳﻨﮓﻫﺎيﺳﯿﺴـﺘﻢ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ادراري وارا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ﺋﻪ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آ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ﻣﻮزشﻫﺎيﻻزمﺑﻪ</w:t>
            </w:r>
            <w:r w:rsidRPr="001B3365">
              <w:rPr>
                <w:rFonts w:cs="B Nazanin"/>
                <w:sz w:val="24"/>
                <w:szCs w:val="24"/>
                <w:rtl/>
              </w:rPr>
              <w:t>وي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 xml:space="preserve"> وخاﻧﻮاده</w:t>
            </w: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135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ﻣﺮاﻗﺒـﺖ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ﺑﯿﻤﺎر ﺑﻌﺪ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از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ﭘﺮوﺳﺘﺎﺗﮑﺘﻮﻣﯽ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23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ﺗﻌﻮﯾﺾﭘﺎﻧﺴﻤﺎن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113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 xml:space="preserve">گرفتن </w:t>
            </w:r>
            <w:r w:rsidRPr="001B3365">
              <w:rPr>
                <w:rFonts w:cs="B Nazanin"/>
                <w:sz w:val="24"/>
                <w:szCs w:val="24"/>
              </w:rPr>
              <w:t>ECG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59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 xml:space="preserve">تفسیر </w:t>
            </w:r>
            <w:r w:rsidRPr="001B3365">
              <w:rPr>
                <w:rFonts w:cs="B Nazanin"/>
                <w:sz w:val="24"/>
                <w:szCs w:val="24"/>
              </w:rPr>
              <w:t xml:space="preserve">ECG 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59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ﮔﺮﻓﺘﻦﻧﻤﻮﻧﻪﺧﻮن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ور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ﯾﺪي</w:t>
            </w:r>
          </w:p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684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ﺗﻔﺴﯿﺮﻧﺘﺎﯾﺞ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آز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ﻣﺎﯾﺸﮕﺎﻫﯽ</w:t>
            </w: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719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ﺗﺠﻮﯾﺰ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ﮐﺴـﯿﮋنﺑﺎﮐـﺎﻧﻮﻻيﺑﯿﻨﯽ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ﻣﺎﺳﮏ</w:t>
            </w: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3EA" w:rsidTr="001A35DD">
        <w:trPr>
          <w:trHeight w:val="359"/>
        </w:trPr>
        <w:tc>
          <w:tcPr>
            <w:tcW w:w="3187" w:type="dxa"/>
            <w:tcBorders>
              <w:left w:val="thinThickSmallGap" w:sz="18" w:space="0" w:color="auto"/>
            </w:tcBorders>
          </w:tcPr>
          <w:p w:rsidR="005213EA" w:rsidRPr="001B3365" w:rsidRDefault="005213EA" w:rsidP="001B3365">
            <w:pPr>
              <w:rPr>
                <w:rFonts w:cs="B Nazanin"/>
                <w:sz w:val="24"/>
                <w:szCs w:val="24"/>
                <w:rtl/>
              </w:rPr>
            </w:pPr>
            <w:r w:rsidRPr="001B3365">
              <w:rPr>
                <w:rFonts w:cs="B Nazanin" w:hint="cs"/>
                <w:sz w:val="24"/>
                <w:szCs w:val="24"/>
                <w:rtl/>
              </w:rPr>
              <w:t>ﺳﺎﮐﺸﻦﮐﺮدن</w:t>
            </w:r>
            <w:r w:rsidRPr="001B3365">
              <w:rPr>
                <w:rFonts w:cs="B Nazanin"/>
                <w:sz w:val="24"/>
                <w:szCs w:val="24"/>
                <w:rtl/>
              </w:rPr>
              <w:t xml:space="preserve"> راه </w:t>
            </w:r>
            <w:r w:rsidRPr="001B3365">
              <w:rPr>
                <w:rFonts w:cs="B Nazanin" w:hint="cs"/>
                <w:sz w:val="24"/>
                <w:szCs w:val="24"/>
                <w:rtl/>
              </w:rPr>
              <w:t>ﻫﻮاﯾﯽ</w:t>
            </w: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B25FE" w:rsidRDefault="000B25FE" w:rsidP="000B25FE">
      <w:pPr>
        <w:bidi w:val="0"/>
        <w:spacing w:after="0" w:line="240" w:lineRule="auto"/>
        <w:rPr>
          <w:rFonts w:cs="B Yagut"/>
          <w:sz w:val="12"/>
          <w:szCs w:val="12"/>
          <w:rtl/>
        </w:rPr>
        <w:sectPr w:rsidR="000B25FE" w:rsidSect="00FC4637">
          <w:pgSz w:w="11906" w:h="16838"/>
          <w:pgMar w:top="1134" w:right="794" w:bottom="1134" w:left="794" w:header="709" w:footer="709" w:gutter="0"/>
          <w:cols w:space="720"/>
          <w:bidi/>
          <w:rtlGutter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-13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5213EA" w:rsidRPr="001B3365" w:rsidTr="001A35DD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5213EA" w:rsidRPr="001B3365" w:rsidRDefault="005213EA" w:rsidP="001A35DD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کارآموزی ﭘﺮﺳﺘﺎريﺑﺰرﮔﺴﺎﻻنﺳﺎﻟﻤﻨﺪان(2)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ارزیابی بصورت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A</w:t>
            </w: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>مطلوب</w:t>
            </w:r>
            <w:r w:rsidRPr="001B3365">
              <w:rPr>
                <w:rFonts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1B3365">
              <w:rPr>
                <w:rFonts w:cs="B Nazanin"/>
                <w:b/>
                <w:bCs/>
                <w:sz w:val="26"/>
                <w:szCs w:val="26"/>
              </w:rPr>
              <w:t>B</w:t>
            </w: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>متوسط -</w:t>
            </w:r>
            <w:r w:rsidRPr="001B3365">
              <w:rPr>
                <w:rFonts w:cs="B Nazanin"/>
                <w:b/>
                <w:bCs/>
                <w:sz w:val="26"/>
                <w:szCs w:val="26"/>
              </w:rPr>
              <w:t xml:space="preserve">C </w:t>
            </w: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>نیاز به تمرین بیشتر</w:t>
            </w:r>
          </w:p>
        </w:tc>
      </w:tr>
      <w:tr w:rsidR="005213EA" w:rsidRPr="001B3365" w:rsidTr="001A35DD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>مهارت پرستاری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A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B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A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B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>مهر و امضای استاد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A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B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>مهر و امضای استاد</w:t>
            </w:r>
          </w:p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5213EA" w:rsidRPr="001B3365" w:rsidTr="001A35DD">
        <w:trPr>
          <w:trHeight w:val="17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/>
                <w:sz w:val="26"/>
                <w:szCs w:val="26"/>
                <w:rtl/>
              </w:rPr>
              <w:t>آ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ﻣـــﻮزشﻧﺤـــﻮهﻣﺼـــﺮف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 ا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ﺳﭙﺮيﺑﻪﺑﯿﻤﺎر</w:t>
            </w: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rPr>
          <w:trHeight w:val="168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/>
                <w:sz w:val="26"/>
                <w:szCs w:val="26"/>
                <w:rtl/>
              </w:rPr>
              <w:t>ا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ﻧﺠﺎمﻓﯿﺰﯾﻮﺗﺮاﭘﯽﺗﻨﻔﺴﯽ</w:t>
            </w: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ﮐﻨﺘﺮلﺟﺬب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و د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ﻓﻊ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(</w:t>
            </w:r>
            <w:r w:rsidRPr="001B3365">
              <w:rPr>
                <w:rFonts w:cs="B Nazanin"/>
                <w:sz w:val="26"/>
                <w:szCs w:val="26"/>
              </w:rPr>
              <w:t>I&amp;O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)</w:t>
            </w: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rPr>
          <w:trHeight w:val="12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بررﺳﯽ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آ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ﻣﺎدﮔﯽﺑﯿﻤـﺎرﺑـﺮاي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  ا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ﻧﺠـــــﺎمﺗﺴـــــﺖﻫـــــﺎي ﺗﺸﺨﯿﺼــــــﯽ</w:t>
            </w:r>
            <w:r w:rsidRPr="001B3365">
              <w:rPr>
                <w:rFonts w:cs="B Nazanin"/>
                <w:sz w:val="26"/>
                <w:szCs w:val="26"/>
              </w:rPr>
              <w:t>IVP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-</w:t>
            </w:r>
            <w:r w:rsidRPr="001B3365">
              <w:rPr>
                <w:rFonts w:cs="B Nazanin"/>
                <w:sz w:val="26"/>
                <w:szCs w:val="26"/>
              </w:rPr>
              <w:t>KUB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- 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ﺳﻮﻧﻮﮔﺮاﻓﯽ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و ...</w:t>
            </w: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ﮐﻤﮏ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در ا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ﺣﯿﺎيﻗﻠﺒﯽ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ر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ﯾﻮي</w:t>
            </w: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ﻣﺮاﻗﺒﺖ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از</w:t>
            </w:r>
            <w:r w:rsidRPr="001B3365">
              <w:rPr>
                <w:rFonts w:cs="B Nazanin"/>
                <w:sz w:val="26"/>
                <w:szCs w:val="26"/>
              </w:rPr>
              <w:t xml:space="preserve">  Chest tube </w:t>
            </w: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ﻣﺮاﻗﺒﺖ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از 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ﺗﺮاﮐﺌﻮﺳﺘﻮﻣﯽ</w:t>
            </w: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ﻣﺮاﻗﺒﺖﻫﺎيﻗﺒـﻞ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از 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ﻋﻤـﻞ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و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ﺗﺤﻮﯾﻞ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دادن 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ﺑﯿﻤـﺎرﺑـﻪ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ا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ﺗـﺎقﻋﻤﻞ</w:t>
            </w: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ﺗﺤﻮﯾﻞﮔﺮﻓﺘﻦﺑﯿﻤﺎر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از ا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ﺗﺎقﻋﻤﻞ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و 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ﻣﺮاﻗﺒـﺖﻫـﺎيﺑﻌـﺪ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از  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ﻋﻤﻞ</w:t>
            </w: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rPr>
          <w:trHeight w:val="629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ﺑﺮﻧﺎﻣـــﻪ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ر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ﯾـــﺰي</w:t>
            </w:r>
            <w:r w:rsidRPr="001B3365">
              <w:rPr>
                <w:rFonts w:cs="B Nazanin"/>
                <w:sz w:val="26"/>
                <w:szCs w:val="26"/>
                <w:rtl/>
              </w:rPr>
              <w:t xml:space="preserve"> و ا</w:t>
            </w:r>
            <w:r w:rsidRPr="001B3365">
              <w:rPr>
                <w:rFonts w:cs="B Nazanin" w:hint="cs"/>
                <w:sz w:val="26"/>
                <w:szCs w:val="26"/>
                <w:rtl/>
              </w:rPr>
              <w:t>ﺟـــﺮايﻋﻤﻠﯿﺎتﺗﺮﺧﯿﺺ</w:t>
            </w: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ﮐﻨﻔﺮاﻧﺲﺑﺎﻟﯿﻨﯽ</w:t>
            </w: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ﻣﻄﺎﻟﻌﻪﻣﻮردي</w:t>
            </w: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3EA" w:rsidRPr="001B3365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  <w:r w:rsidRPr="001B3365">
              <w:rPr>
                <w:rFonts w:cs="B Nazanin" w:hint="cs"/>
                <w:sz w:val="26"/>
                <w:szCs w:val="26"/>
                <w:rtl/>
              </w:rPr>
              <w:t>ثبتﮔﺰارشﭘﺮﺳﺘﺎري</w:t>
            </w:r>
          </w:p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5213EA" w:rsidRPr="001B3365" w:rsidRDefault="005213EA" w:rsidP="001A35D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AD7369" w:rsidRDefault="00AD7369" w:rsidP="000B25FE">
      <w:pPr>
        <w:spacing w:after="0" w:line="240" w:lineRule="auto"/>
      </w:pPr>
    </w:p>
    <w:sectPr w:rsidR="00AD7369" w:rsidSect="000B25FE">
      <w:footerReference w:type="default" r:id="rId7"/>
      <w:pgSz w:w="11906" w:h="16838"/>
      <w:pgMar w:top="794" w:right="1134" w:bottom="794" w:left="1134" w:header="709" w:footer="709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EA" w:rsidRDefault="00A249EA" w:rsidP="00FC094B">
      <w:pPr>
        <w:spacing w:after="0" w:line="240" w:lineRule="auto"/>
      </w:pPr>
      <w:r>
        <w:separator/>
      </w:r>
    </w:p>
  </w:endnote>
  <w:endnote w:type="continuationSeparator" w:id="1">
    <w:p w:rsidR="00A249EA" w:rsidRDefault="00A249EA" w:rsidP="00F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C" w:rsidRPr="009A3DAB" w:rsidRDefault="00B403E7" w:rsidP="009A3DAB">
    <w:pPr>
      <w:pStyle w:val="Footer"/>
      <w:jc w:val="center"/>
      <w:rPr>
        <w:rFonts w:cs="0 Titr Bold"/>
        <w:sz w:val="18"/>
        <w:szCs w:val="18"/>
        <w:rtl/>
      </w:rPr>
    </w:pPr>
    <w:r w:rsidRPr="009A3DAB">
      <w:rPr>
        <w:rFonts w:cs="0 Titr Bold"/>
        <w:sz w:val="18"/>
        <w:szCs w:val="18"/>
      </w:rPr>
      <w:fldChar w:fldCharType="begin"/>
    </w:r>
    <w:r w:rsidR="00604B54" w:rsidRPr="009A3DAB">
      <w:rPr>
        <w:rFonts w:cs="0 Titr Bold"/>
        <w:sz w:val="18"/>
        <w:szCs w:val="18"/>
      </w:rPr>
      <w:instrText xml:space="preserve"> PAGE   \* MERGEFORMAT </w:instrText>
    </w:r>
    <w:r w:rsidRPr="009A3DAB">
      <w:rPr>
        <w:rFonts w:cs="0 Titr Bold"/>
        <w:sz w:val="18"/>
        <w:szCs w:val="18"/>
      </w:rPr>
      <w:fldChar w:fldCharType="separate"/>
    </w:r>
    <w:r w:rsidR="002C65AC">
      <w:rPr>
        <w:rFonts w:cs="0 Titr Bold"/>
        <w:noProof/>
        <w:sz w:val="18"/>
        <w:szCs w:val="18"/>
        <w:rtl/>
      </w:rPr>
      <w:t>4</w:t>
    </w:r>
    <w:r w:rsidRPr="009A3DAB">
      <w:rPr>
        <w:rFonts w:cs="0 Titr Bol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EA" w:rsidRDefault="00A249EA" w:rsidP="00FC094B">
      <w:pPr>
        <w:spacing w:after="0" w:line="240" w:lineRule="auto"/>
      </w:pPr>
      <w:r>
        <w:separator/>
      </w:r>
    </w:p>
  </w:footnote>
  <w:footnote w:type="continuationSeparator" w:id="1">
    <w:p w:rsidR="00A249EA" w:rsidRDefault="00A249EA" w:rsidP="00FC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3FD"/>
    <w:multiLevelType w:val="hybridMultilevel"/>
    <w:tmpl w:val="F45C0AAE"/>
    <w:lvl w:ilvl="0" w:tplc="EED0311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8294C"/>
    <w:multiLevelType w:val="hybridMultilevel"/>
    <w:tmpl w:val="FCF2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C82"/>
    <w:multiLevelType w:val="hybridMultilevel"/>
    <w:tmpl w:val="AE882C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69"/>
    <w:rsid w:val="000B25FE"/>
    <w:rsid w:val="001B3365"/>
    <w:rsid w:val="002C45E5"/>
    <w:rsid w:val="002C65AC"/>
    <w:rsid w:val="00304997"/>
    <w:rsid w:val="00367293"/>
    <w:rsid w:val="00412408"/>
    <w:rsid w:val="0050143F"/>
    <w:rsid w:val="005213EA"/>
    <w:rsid w:val="00531520"/>
    <w:rsid w:val="00604B54"/>
    <w:rsid w:val="00822658"/>
    <w:rsid w:val="00895B17"/>
    <w:rsid w:val="00A249EA"/>
    <w:rsid w:val="00AA0729"/>
    <w:rsid w:val="00AD7369"/>
    <w:rsid w:val="00B403E7"/>
    <w:rsid w:val="00D70A00"/>
    <w:rsid w:val="00DA4341"/>
    <w:rsid w:val="00FC094B"/>
    <w:rsid w:val="00FC4637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9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29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6729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Edo1</dc:creator>
  <cp:lastModifiedBy>Edo1</cp:lastModifiedBy>
  <cp:revision>5</cp:revision>
  <cp:lastPrinted>2016-09-03T06:09:00Z</cp:lastPrinted>
  <dcterms:created xsi:type="dcterms:W3CDTF">2016-09-03T03:49:00Z</dcterms:created>
  <dcterms:modified xsi:type="dcterms:W3CDTF">2016-09-03T06:09:00Z</dcterms:modified>
</cp:coreProperties>
</file>