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40" w:rsidRPr="00CE1768" w:rsidRDefault="00737940" w:rsidP="00737940">
      <w:pPr>
        <w:shd w:val="clear" w:color="auto" w:fill="FFFF00"/>
        <w:tabs>
          <w:tab w:val="right" w:pos="10170"/>
        </w:tabs>
        <w:bidi/>
        <w:ind w:left="310" w:right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 w:rsidRPr="00CE1768">
        <w:rPr>
          <w:rFonts w:cs="B Nazanin" w:hint="cs"/>
          <w:b/>
          <w:bCs/>
          <w:sz w:val="28"/>
          <w:szCs w:val="28"/>
          <w:rtl/>
          <w:lang w:bidi="fa-IR"/>
        </w:rPr>
        <w:t>فرم خام تکمیل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و ثبت</w:t>
      </w:r>
      <w:r w:rsidRPr="00CE1768">
        <w:rPr>
          <w:rFonts w:cs="B Nazanin" w:hint="cs"/>
          <w:b/>
          <w:bCs/>
          <w:sz w:val="28"/>
          <w:szCs w:val="28"/>
          <w:rtl/>
          <w:lang w:bidi="fa-IR"/>
        </w:rPr>
        <w:t xml:space="preserve"> خبر نامه مربوط به  طرح های تحقیقاتی و پایان نامه خاتمه یافته </w:t>
      </w:r>
      <w:bookmarkEnd w:id="0"/>
    </w:p>
    <w:p w:rsidR="00737940" w:rsidRDefault="00737940" w:rsidP="00737940">
      <w:pPr>
        <w:pStyle w:val="ListParagraph"/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1-ع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نوان فارسی  طرح تحقیقاتی مصوب یا  عنوان پایان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 xml:space="preserve">نامه دانشجویی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737940" w:rsidRPr="00DD778D" w:rsidRDefault="00737940" w:rsidP="00737940">
      <w:pPr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عنوان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انگلیسی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/>
          <w:b/>
          <w:bCs/>
          <w:sz w:val="20"/>
          <w:szCs w:val="20"/>
          <w:lang w:bidi="fa-IR"/>
        </w:rPr>
        <w:t>English  title</w:t>
      </w:r>
      <w:r>
        <w:rPr>
          <w:rFonts w:cs="B Nazanin"/>
          <w:b/>
          <w:bCs/>
          <w:sz w:val="20"/>
          <w:szCs w:val="20"/>
          <w:lang w:bidi="fa-IR"/>
        </w:rPr>
        <w:t>)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طرح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تحقیقاتی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مصوب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یا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عنوان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پایان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نامه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 w:rsidRPr="0003361D">
        <w:rPr>
          <w:rFonts w:cs="B Nazanin" w:hint="cs"/>
          <w:b/>
          <w:bCs/>
          <w:sz w:val="20"/>
          <w:szCs w:val="20"/>
          <w:rtl/>
          <w:lang w:bidi="fa-IR"/>
        </w:rPr>
        <w:t>دانشجویی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03361D">
        <w:rPr>
          <w:rFonts w:cs="B Nazanin"/>
          <w:b/>
          <w:bCs/>
          <w:sz w:val="20"/>
          <w:szCs w:val="20"/>
          <w:rtl/>
          <w:lang w:bidi="fa-IR"/>
        </w:rPr>
        <w:t xml:space="preserve"> </w:t>
      </w:r>
    </w:p>
    <w:p w:rsidR="00737940" w:rsidRPr="0003361D" w:rsidRDefault="00737940" w:rsidP="00737940">
      <w:pPr>
        <w:tabs>
          <w:tab w:val="right" w:pos="10170"/>
        </w:tabs>
        <w:bidi/>
        <w:ind w:left="460" w:right="720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2- عنوان خبر:    </w:t>
      </w:r>
    </w:p>
    <w:p w:rsidR="00737940" w:rsidRPr="004000F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lang w:bidi="fa-IR"/>
        </w:rPr>
      </w:pPr>
    </w:p>
    <w:p w:rsidR="00737940" w:rsidRPr="00033797" w:rsidRDefault="00737940" w:rsidP="00737940">
      <w:pPr>
        <w:tabs>
          <w:tab w:val="left" w:pos="66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3 - بر اساس </w:t>
      </w:r>
      <w:r w:rsidRPr="00E3145E">
        <w:rPr>
          <w:rFonts w:cs="B Nazanin" w:hint="cs"/>
          <w:b/>
          <w:bCs/>
          <w:sz w:val="20"/>
          <w:szCs w:val="20"/>
          <w:rtl/>
          <w:lang w:bidi="fa-IR"/>
        </w:rPr>
        <w:t>مخاطب  پیام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یک  یا  چند گروه  هدف  ذیل را  انتخاب کنید: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گروههای هدف:         رسا نه ها و مردم                                    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سیاستگذاران پژوهشی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متخصصان و پژوهشگران                                 سیاستگذاران درمانی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4-  موضوع اصلی طرح تحقیقاتی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یا پایان نامه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انجام یافته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:  (یکی از موضوعات ذیل را  به </w:t>
      </w:r>
      <w:r w:rsidRPr="00033797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عنوان موضوع اصلی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و بر اساس عنوان طرح تحقیقاتی یا پایان نامه،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033797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به  </w:t>
      </w:r>
      <w:r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موضوع یا </w:t>
      </w:r>
      <w:r w:rsidRPr="00033797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موضوعات  فرعی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اشاره فرمایید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موضوع اصلی‌: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موضوع  یا موضوعات  فرعی :</w:t>
      </w:r>
    </w:p>
    <w:p w:rsidR="00737940" w:rsidRDefault="00737940" w:rsidP="00737940">
      <w:pPr>
        <w:tabs>
          <w:tab w:val="left" w:pos="211"/>
        </w:tabs>
        <w:bidi/>
        <w:spacing w:after="200" w:line="276" w:lineRule="auto"/>
        <w:ind w:right="72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1-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اپیدمیولوژی / 2- اخلاق پزشکی /3- ارتوپدی /4- ارگونومی /5- انکولوژی (سرطان شناسی ) /6- انگل شناسی /7- ایمنی شناسی و آلرژی /8- آسیب شناسی /9- آموزش پزشکی /10- باکتری شناسی /11- بهداشت محیط/ 12- بهداشت حرفه ای / 13- بهداشت عمومی /14- بیماری شناسی /15- بینایی سنجی / 16- بیهوشی /17- بیوشیمی / 18- بیوفیزیک/ 19- پرستاری /20- پزشکی اورژانس/21- پزشکی اطفال/22-پزشکی اعتیاد/ / 23- پزشکی بیهوشی/ 24- پزشکی پوست/25- پزشکی خانواده/26- پزشکی داخلی /27- پزشکی سرطان/ 28- پزشکی سنتی و حاشیه /29- پزشکی عفونی /30- پزشکی عمومی /31- پزشکی غدد /32- پزشکی فیزیکی و توانبخشی /33- پزشکی قانونی /34- پزشکی قلب و عروق/ 35- پزشکی کار /36- پزشکی کلیه و مجاری ادراری /37- پزشکی گوارش و کبد /38- پزشکی گوش </w:t>
      </w:r>
      <w:r w:rsidRPr="00033797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حلق بینی /39- پزشکی مولکولی / 40- پزشکی هسته ای /41- پزشکی هوانوردی /42- تغذیه و رژیم درمانی /43- جراحی عمومی / 44- جراحی کلیه و مجاری ادراری/45- جراحی مغز و اعصاب /46- چشم پزشکی /47- حشره شناسی /48- خون شناسی /49- داروسازی /50- دارو شناسی /51- دامپزشکی /52- دندان پزشکی /53- رادیولوژی /54- روان پزشکی /55- روان شناسی /56- روماتولوژی /57- زنان و زایمان /58- زیست فناوری /59- ژنتیک/60- سلامت عمومی/61- سلولی مولکولی /62- سم شناسی /63- صنایع غذایی /64- علوم آزمایشگاهی /65- علوم بهداشتی /66- علوم تشریح /67- فوریت پزشکی /68- فیزیک پزشکی /69- ویروس شناسی /70- میکروب شناسی /71- فیزیو تراپی /72- فیزیولوژی /73- قارچ شناسی /74- کالبد شناسی /75- مامایی/76- مدیریت اطلاعات  سلامت /77- مدارک پزشکی /78- انفورماتیک پزشکی /79- کتابداری و اطلاع رسانی پزشکی /80- مهندسی پزشکی /81- نازایی /82- نانو تکنولوژی /83- جامعه شناسی /84- سایر موارد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lastRenderedPageBreak/>
        <w:t xml:space="preserve">5-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متن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فارسی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خبر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:</w:t>
      </w:r>
      <w:r w:rsidRPr="00033797">
        <w:rPr>
          <w:rFonts w:hint="cs"/>
          <w:sz w:val="20"/>
          <w:szCs w:val="20"/>
          <w:rtl/>
          <w:lang w:bidi="fa-IR"/>
        </w:rPr>
        <w:t xml:space="preserve">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rtl/>
          <w:lang w:bidi="fa-IR"/>
        </w:rPr>
      </w:pP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513831">
        <w:rPr>
          <w:rFonts w:cs="B Nazanin" w:hint="cs"/>
          <w:b/>
          <w:bCs/>
          <w:sz w:val="20"/>
          <w:szCs w:val="20"/>
          <w:rtl/>
          <w:lang w:bidi="fa-IR"/>
        </w:rPr>
        <w:t>1-5 متن انگلیسی خبر :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 6  -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واژگان کلیدی خبر:  3  کلید واژه</w:t>
      </w:r>
      <w:r w:rsidRPr="00033797">
        <w:rPr>
          <w:rFonts w:hint="cs"/>
          <w:sz w:val="20"/>
          <w:szCs w:val="20"/>
          <w:rtl/>
          <w:lang w:bidi="fa-IR"/>
        </w:rPr>
        <w:t xml:space="preserve">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( لطفا با کاما جدا کنید): </w:t>
      </w:r>
      <w:r w:rsidRPr="00033797">
        <w:rPr>
          <w:rFonts w:hint="cs"/>
          <w:sz w:val="20"/>
          <w:szCs w:val="20"/>
          <w:rtl/>
          <w:lang w:bidi="fa-IR"/>
        </w:rPr>
        <w:t xml:space="preserve">         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 7-   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نام</w:t>
      </w:r>
      <w:r w:rsidRPr="007B74B5">
        <w:rPr>
          <w:rFonts w:hint="cs"/>
          <w:sz w:val="20"/>
          <w:szCs w:val="20"/>
          <w:rtl/>
          <w:lang w:bidi="fa-IR"/>
        </w:rPr>
        <w:t xml:space="preserve">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 xml:space="preserve">مجری اصلی طرح  تحقیقاتی و شماره همراه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8-    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اسامی همکاران طرح :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737940" w:rsidRPr="00033797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 9-    در صورت پایان نامه دانشجویی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نام- نام خانوادگی دانشجو  و شماره همراه :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10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-   کد طرح  یا پایان نامه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11 - 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تاریخ اتمام طرح  تحقیقاتی یا پایان نامه</w:t>
      </w:r>
      <w:r w:rsidRPr="00033797">
        <w:rPr>
          <w:rFonts w:hint="cs"/>
          <w:sz w:val="20"/>
          <w:szCs w:val="20"/>
          <w:rtl/>
          <w:lang w:bidi="fa-IR"/>
        </w:rPr>
        <w:t>:</w:t>
      </w:r>
    </w:p>
    <w:p w:rsidR="00737940" w:rsidRDefault="00737940" w:rsidP="00737940">
      <w:pPr>
        <w:tabs>
          <w:tab w:val="right" w:pos="10170"/>
        </w:tabs>
        <w:bidi/>
        <w:ind w:left="310" w:right="720"/>
        <w:rPr>
          <w:sz w:val="20"/>
          <w:szCs w:val="20"/>
          <w:rtl/>
          <w:lang w:bidi="fa-IR"/>
        </w:rPr>
      </w:pPr>
    </w:p>
    <w:p w:rsidR="00737940" w:rsidRPr="00033797" w:rsidRDefault="00737940" w:rsidP="00737940">
      <w:pPr>
        <w:tabs>
          <w:tab w:val="left" w:pos="265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12-  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عنوان مقاله فارسی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:( نکته : چنانچه مقاله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در مجلات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فارسی چاپ شده باشد  نوشتن عنوان فارسی الزامی می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باشد )</w:t>
      </w:r>
    </w:p>
    <w:p w:rsidR="00737940" w:rsidRPr="00033797" w:rsidRDefault="00737940" w:rsidP="00737940">
      <w:pPr>
        <w:tabs>
          <w:tab w:val="left" w:pos="265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13-  نشانه مقاله فارسی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 xml:space="preserve">:( 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درج آدرس  </w:t>
      </w:r>
      <w:r w:rsidRPr="00136FC5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مقاله در مجله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  الزامی می باشد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Pr="007B2686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یا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 xml:space="preserve">همان آدرس </w:t>
      </w:r>
      <w:proofErr w:type="spellStart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>pdf</w:t>
      </w:r>
      <w:proofErr w:type="spellEnd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 xml:space="preserve">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 xml:space="preserve"> مقاله</w:t>
      </w:r>
      <w:r w:rsidRPr="007B2686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 )</w:t>
      </w:r>
    </w:p>
    <w:p w:rsidR="00737940" w:rsidRPr="007B74B5" w:rsidRDefault="00737940" w:rsidP="00737940">
      <w:pPr>
        <w:tabs>
          <w:tab w:val="left" w:pos="265"/>
        </w:tabs>
        <w:bidi/>
        <w:ind w:left="310" w:right="720"/>
        <w:rPr>
          <w:rFonts w:cs="B Nazanin"/>
          <w:b/>
          <w:bCs/>
          <w:sz w:val="20"/>
          <w:szCs w:val="20"/>
          <w:rtl/>
          <w:lang w:bidi="fa-IR"/>
        </w:rPr>
      </w:pP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 14</w:t>
      </w: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 xml:space="preserve">- </w:t>
      </w:r>
      <w:r w:rsidRPr="007B74B5">
        <w:rPr>
          <w:rFonts w:cs="B Nazanin" w:hint="cs"/>
          <w:b/>
          <w:bCs/>
          <w:sz w:val="18"/>
          <w:szCs w:val="18"/>
          <w:rtl/>
          <w:lang w:bidi="fa-IR"/>
        </w:rPr>
        <w:t xml:space="preserve"> عنوان مقاله انگلیسی : (نکته : چنانچه مقاله در مجلات  انگلیسی  چاپ شده باشد  نوشتن عنوان انگلیسی الزامی می‌</w:t>
      </w:r>
      <w:r>
        <w:rPr>
          <w:rFonts w:cs="B Nazanin" w:hint="cs"/>
          <w:b/>
          <w:bCs/>
          <w:sz w:val="18"/>
          <w:szCs w:val="18"/>
          <w:rtl/>
          <w:lang w:bidi="fa-IR"/>
        </w:rPr>
        <w:t>‌</w:t>
      </w:r>
      <w:r w:rsidRPr="007B74B5">
        <w:rPr>
          <w:rFonts w:cs="B Nazanin" w:hint="cs"/>
          <w:b/>
          <w:bCs/>
          <w:sz w:val="18"/>
          <w:szCs w:val="18"/>
          <w:rtl/>
          <w:lang w:bidi="fa-IR"/>
        </w:rPr>
        <w:t>باشد)</w:t>
      </w:r>
    </w:p>
    <w:p w:rsidR="00737940" w:rsidRDefault="00737940" w:rsidP="00737940">
      <w:pPr>
        <w:tabs>
          <w:tab w:val="left" w:pos="265"/>
        </w:tabs>
        <w:bidi/>
        <w:ind w:left="310" w:right="720"/>
        <w:rPr>
          <w:sz w:val="28"/>
          <w:szCs w:val="28"/>
          <w:rtl/>
          <w:lang w:bidi="fa-IR"/>
        </w:rPr>
      </w:pPr>
      <w:r w:rsidRPr="007B74B5">
        <w:rPr>
          <w:rFonts w:cs="B Nazanin" w:hint="cs"/>
          <w:b/>
          <w:bCs/>
          <w:sz w:val="20"/>
          <w:szCs w:val="20"/>
          <w:rtl/>
          <w:lang w:bidi="fa-IR"/>
        </w:rPr>
        <w:t>15-  نشانه مقاله انگلیسی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 xml:space="preserve"> ( 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درج آدرس  </w:t>
      </w:r>
      <w:r w:rsidRPr="00136FC5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مقاله در مجله</w:t>
      </w:r>
      <w:r w:rsidRPr="00136FC5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 الزامی می باشد</w:t>
      </w:r>
      <w:r w:rsidRPr="007B2686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Pr="007B2686">
        <w:rPr>
          <w:rFonts w:cs="B Nazanin" w:hint="cs"/>
          <w:b/>
          <w:bCs/>
          <w:color w:val="FF0000"/>
          <w:sz w:val="16"/>
          <w:szCs w:val="16"/>
          <w:rtl/>
          <w:lang w:bidi="fa-IR"/>
        </w:rPr>
        <w:t xml:space="preserve">یا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 xml:space="preserve">همان آدرس  </w:t>
      </w:r>
      <w:proofErr w:type="spellStart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>pdf</w:t>
      </w:r>
      <w:proofErr w:type="spellEnd"/>
      <w:r w:rsidRPr="00E9054B">
        <w:rPr>
          <w:rFonts w:cs="B Nazanin"/>
          <w:b/>
          <w:bCs/>
          <w:color w:val="FF0000"/>
          <w:sz w:val="16"/>
          <w:szCs w:val="16"/>
          <w:u w:val="single"/>
          <w:lang w:bidi="fa-IR"/>
        </w:rPr>
        <w:t xml:space="preserve"> </w:t>
      </w:r>
      <w:r w:rsidRPr="00E9054B">
        <w:rPr>
          <w:rFonts w:cs="B Nazanin" w:hint="cs"/>
          <w:b/>
          <w:bCs/>
          <w:color w:val="FF0000"/>
          <w:sz w:val="16"/>
          <w:szCs w:val="16"/>
          <w:u w:val="single"/>
          <w:rtl/>
          <w:lang w:bidi="fa-IR"/>
        </w:rPr>
        <w:t>مقاله</w:t>
      </w:r>
      <w:r w:rsidRPr="00136FC5">
        <w:rPr>
          <w:rFonts w:cs="B Nazanin" w:hint="cs"/>
          <w:b/>
          <w:bCs/>
          <w:sz w:val="16"/>
          <w:szCs w:val="16"/>
          <w:rtl/>
          <w:lang w:bidi="fa-IR"/>
        </w:rPr>
        <w:t>)</w:t>
      </w:r>
      <w:r w:rsidRPr="00CF53A7">
        <w:rPr>
          <w:rFonts w:hint="cs"/>
          <w:sz w:val="28"/>
          <w:szCs w:val="28"/>
          <w:rtl/>
          <w:lang w:bidi="fa-IR"/>
        </w:rPr>
        <w:t xml:space="preserve">  </w:t>
      </w:r>
    </w:p>
    <w:p w:rsidR="00737940" w:rsidRPr="00033797" w:rsidRDefault="00737940" w:rsidP="00737940">
      <w:pPr>
        <w:tabs>
          <w:tab w:val="left" w:pos="265"/>
        </w:tabs>
        <w:bidi/>
        <w:ind w:left="310" w:right="720"/>
        <w:rPr>
          <w:sz w:val="20"/>
          <w:szCs w:val="20"/>
          <w:rtl/>
          <w:lang w:bidi="fa-IR"/>
        </w:rPr>
      </w:pPr>
      <w:r w:rsidRPr="00CF53A7">
        <w:rPr>
          <w:rFonts w:hint="cs"/>
          <w:sz w:val="28"/>
          <w:szCs w:val="28"/>
          <w:rtl/>
          <w:lang w:bidi="fa-IR"/>
        </w:rPr>
        <w:t xml:space="preserve">     </w:t>
      </w:r>
    </w:p>
    <w:p w:rsidR="00737940" w:rsidRPr="00342DC1" w:rsidRDefault="00737940" w:rsidP="00737940">
      <w:pPr>
        <w:tabs>
          <w:tab w:val="left" w:pos="265"/>
        </w:tabs>
        <w:bidi/>
        <w:ind w:left="310" w:right="720"/>
        <w:rPr>
          <w:rFonts w:cs="B Nazanin"/>
          <w:sz w:val="18"/>
          <w:szCs w:val="18"/>
          <w:rtl/>
          <w:lang w:bidi="fa-IR"/>
        </w:rPr>
      </w:pPr>
      <w:r w:rsidRPr="00033797">
        <w:rPr>
          <w:rFonts w:hint="cs"/>
          <w:sz w:val="20"/>
          <w:szCs w:val="20"/>
          <w:rtl/>
          <w:lang w:bidi="fa-IR"/>
        </w:rPr>
        <w:t xml:space="preserve">16- </w:t>
      </w:r>
      <w:r w:rsidRPr="00033797">
        <w:rPr>
          <w:rFonts w:cs="B Nazanin" w:hint="cs"/>
          <w:b/>
          <w:bCs/>
          <w:sz w:val="20"/>
          <w:szCs w:val="20"/>
          <w:rtl/>
          <w:lang w:bidi="fa-IR"/>
        </w:rPr>
        <w:t xml:space="preserve">تصویر مرتبط </w:t>
      </w:r>
      <w:r w:rsidRPr="00FD3C39">
        <w:rPr>
          <w:rFonts w:cs="B Nazanin"/>
          <w:b/>
          <w:bCs/>
          <w:lang w:bidi="fa-IR"/>
        </w:rPr>
        <w:t>:JPG/KB200:max</w:t>
      </w:r>
      <w:r w:rsidRPr="00161926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60464E" w:rsidRDefault="0060464E" w:rsidP="00737940">
      <w:pPr>
        <w:bidi/>
      </w:pPr>
    </w:p>
    <w:sectPr w:rsidR="0060464E" w:rsidSect="004D5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40"/>
    <w:rsid w:val="0060464E"/>
    <w:rsid w:val="00662B3F"/>
    <w:rsid w:val="0073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4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4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2023-03-28T06:44:00Z</dcterms:created>
  <dcterms:modified xsi:type="dcterms:W3CDTF">2023-03-28T06:44:00Z</dcterms:modified>
</cp:coreProperties>
</file>