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B32" w:rsidRDefault="00150209" w:rsidP="00DC042B">
      <w:pPr>
        <w:jc w:val="center"/>
        <w:rPr>
          <w:b/>
          <w:bCs/>
          <w:sz w:val="36"/>
          <w:szCs w:val="36"/>
          <w:rtl/>
        </w:rPr>
      </w:pPr>
      <w:r>
        <w:rPr>
          <w:b/>
          <w:bCs/>
          <w:noProof/>
          <w:sz w:val="36"/>
          <w:szCs w:val="36"/>
          <w:rtl/>
        </w:rPr>
        <w:drawing>
          <wp:inline distT="0" distB="0" distL="0" distR="0">
            <wp:extent cx="1685925" cy="914400"/>
            <wp:effectExtent l="0" t="0" r="9525" b="0"/>
            <wp:docPr id="2" name="Picture 2" descr="C:\Users\Baghaei\Desktop\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aghaei\Desktop\images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7EDF" w:rsidRDefault="007D4F13" w:rsidP="00DB09D1">
      <w:pPr>
        <w:jc w:val="center"/>
        <w:rPr>
          <w:rtl/>
        </w:rPr>
      </w:pPr>
      <w:r w:rsidRPr="00DC042B">
        <w:rPr>
          <w:rFonts w:hint="cs"/>
          <w:b/>
          <w:bCs/>
          <w:sz w:val="36"/>
          <w:szCs w:val="36"/>
          <w:rtl/>
        </w:rPr>
        <w:t>طرح های تحقیقاتی دانشکده پرستاری و مامایی :</w:t>
      </w:r>
      <w:r w:rsidR="00DB09D1">
        <w:rPr>
          <w:rtl/>
        </w:rPr>
        <w:t xml:space="preserve"> </w:t>
      </w:r>
    </w:p>
    <w:p w:rsidR="00AA1512" w:rsidRDefault="00AA1512" w:rsidP="004A224F">
      <w:pPr>
        <w:jc w:val="center"/>
      </w:pPr>
      <w:r>
        <w:rPr>
          <w:rFonts w:hint="cs"/>
          <w:rtl/>
        </w:rPr>
        <w:t xml:space="preserve">طرح های تحقیقاتی </w:t>
      </w:r>
      <w:r w:rsidR="004A224F">
        <w:rPr>
          <w:rFonts w:hint="cs"/>
          <w:rtl/>
        </w:rPr>
        <w:t>شورای پژوهشی</w:t>
      </w:r>
      <w:r>
        <w:rPr>
          <w:rFonts w:hint="cs"/>
          <w:rtl/>
        </w:rPr>
        <w:t xml:space="preserve"> در سال 1401:</w:t>
      </w:r>
    </w:p>
    <w:tbl>
      <w:tblPr>
        <w:tblStyle w:val="TableGrid"/>
        <w:bidiVisual/>
        <w:tblW w:w="13931" w:type="dxa"/>
        <w:tblInd w:w="-7" w:type="dxa"/>
        <w:tblLook w:val="04A0" w:firstRow="1" w:lastRow="0" w:firstColumn="1" w:lastColumn="0" w:noHBand="0" w:noVBand="1"/>
      </w:tblPr>
      <w:tblGrid>
        <w:gridCol w:w="748"/>
        <w:gridCol w:w="2693"/>
        <w:gridCol w:w="2268"/>
        <w:gridCol w:w="8222"/>
      </w:tblGrid>
      <w:tr w:rsidR="00AA1512" w:rsidTr="00627DD6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512" w:rsidRDefault="00AA1512" w:rsidP="005B1E37">
            <w:pPr>
              <w:jc w:val="center"/>
            </w:pPr>
            <w:r>
              <w:rPr>
                <w:rFonts w:hint="cs"/>
                <w:rtl/>
              </w:rPr>
              <w:t>ردیف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512" w:rsidRDefault="00AA1512" w:rsidP="005B1E37">
            <w:pPr>
              <w:jc w:val="center"/>
            </w:pPr>
            <w:r>
              <w:rPr>
                <w:rFonts w:hint="cs"/>
                <w:rtl/>
              </w:rPr>
              <w:t>تاریخ تصویب طرح تحقیقاتی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512" w:rsidRDefault="00AA1512" w:rsidP="005B1E37">
            <w:pPr>
              <w:jc w:val="center"/>
            </w:pPr>
            <w:r>
              <w:rPr>
                <w:rFonts w:hint="cs"/>
                <w:rtl/>
              </w:rPr>
              <w:t>عضو هیئت علمی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512" w:rsidRDefault="00AA1512" w:rsidP="005B1E37">
            <w:pPr>
              <w:jc w:val="center"/>
            </w:pPr>
            <w:r>
              <w:rPr>
                <w:rFonts w:hint="cs"/>
                <w:rtl/>
              </w:rPr>
              <w:t>عنوان طرح تحقیقاتی</w:t>
            </w:r>
          </w:p>
        </w:tc>
      </w:tr>
      <w:tr w:rsidR="0089344B" w:rsidTr="00627DD6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44B" w:rsidRDefault="005B1E37" w:rsidP="005B1E37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44B" w:rsidRDefault="005B1E37" w:rsidP="005B1E37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29/3/1401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44B" w:rsidRDefault="005B1E37" w:rsidP="005B1E37">
            <w:pPr>
              <w:rPr>
                <w:rtl/>
              </w:rPr>
            </w:pPr>
            <w:r>
              <w:rPr>
                <w:rFonts w:hint="cs"/>
                <w:rtl/>
              </w:rPr>
              <w:t>دکتر مقدم تبریزی و</w:t>
            </w:r>
            <w:r w:rsidR="00100115"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</w:rPr>
              <w:t>دکتر مختاری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44B" w:rsidRDefault="005B1E37" w:rsidP="005B1E37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طراحی و روان سنجی ابزار انتقال به مادری در نوجوانان یک مطالعه ترکیبی اکتشافی متوالی</w:t>
            </w:r>
          </w:p>
        </w:tc>
      </w:tr>
      <w:tr w:rsidR="001157D5" w:rsidTr="00627DD6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7D5" w:rsidRDefault="00EB44A6" w:rsidP="005B1E37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2</w:t>
            </w:r>
            <w:bookmarkStart w:id="0" w:name="_GoBack"/>
            <w:bookmarkEnd w:id="0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7D5" w:rsidRDefault="001157D5" w:rsidP="005B1E37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8/8/1401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7D5" w:rsidRDefault="001157D5" w:rsidP="005B1E37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دکتر حسین زادگان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7D5" w:rsidRDefault="001157D5" w:rsidP="005B1E37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بررسی فراوانی استفاده از روش های طب مکمل و جایگزین در بیماران کاندید جراحی بای پس عروق کرونر و ارتباط آن با عوامل دموگرافیک در بیمارستان های آموزشی درمانی شهر ارومیه در سال 1401</w:t>
            </w:r>
          </w:p>
        </w:tc>
      </w:tr>
    </w:tbl>
    <w:p w:rsidR="00527EDF" w:rsidRDefault="00527EDF">
      <w:pPr>
        <w:rPr>
          <w:rtl/>
        </w:rPr>
      </w:pPr>
    </w:p>
    <w:p w:rsidR="00E72B6D" w:rsidRDefault="00E72B6D" w:rsidP="00AA1512">
      <w:pPr>
        <w:jc w:val="center"/>
        <w:rPr>
          <w:rtl/>
        </w:rPr>
      </w:pPr>
    </w:p>
    <w:p w:rsidR="00E72B6D" w:rsidRDefault="00E72B6D" w:rsidP="00AA1512">
      <w:pPr>
        <w:jc w:val="center"/>
        <w:rPr>
          <w:rtl/>
        </w:rPr>
      </w:pPr>
    </w:p>
    <w:p w:rsidR="00AA1512" w:rsidRDefault="00AA1512" w:rsidP="00AA1512">
      <w:pPr>
        <w:jc w:val="center"/>
        <w:rPr>
          <w:rtl/>
        </w:rPr>
      </w:pPr>
      <w:r>
        <w:rPr>
          <w:rFonts w:hint="cs"/>
          <w:rtl/>
        </w:rPr>
        <w:t>طرح های تحقیقاتی کمیته تحقیقات دانشجویی در سال 1401:</w:t>
      </w:r>
    </w:p>
    <w:tbl>
      <w:tblPr>
        <w:tblStyle w:val="TableGrid"/>
        <w:bidiVisual/>
        <w:tblW w:w="13892" w:type="dxa"/>
        <w:tblInd w:w="32" w:type="dxa"/>
        <w:tblLook w:val="04A0" w:firstRow="1" w:lastRow="0" w:firstColumn="1" w:lastColumn="0" w:noHBand="0" w:noVBand="1"/>
      </w:tblPr>
      <w:tblGrid>
        <w:gridCol w:w="709"/>
        <w:gridCol w:w="1701"/>
        <w:gridCol w:w="1843"/>
        <w:gridCol w:w="1701"/>
        <w:gridCol w:w="7938"/>
      </w:tblGrid>
      <w:tr w:rsidR="00AA1512" w:rsidTr="005B1E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512" w:rsidRDefault="00AA1512" w:rsidP="005B1E37">
            <w:pPr>
              <w:jc w:val="center"/>
            </w:pPr>
            <w:r>
              <w:rPr>
                <w:rFonts w:hint="cs"/>
                <w:rtl/>
              </w:rPr>
              <w:t>ردیف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512" w:rsidRDefault="00AA1512" w:rsidP="005B1E37">
            <w:pPr>
              <w:jc w:val="center"/>
            </w:pPr>
            <w:r>
              <w:rPr>
                <w:rFonts w:hint="cs"/>
                <w:rtl/>
              </w:rPr>
              <w:t>تاریخ تصویب طرح تحقیقاتی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512" w:rsidRDefault="00AA1512" w:rsidP="005B1E37">
            <w:pPr>
              <w:jc w:val="center"/>
            </w:pPr>
            <w:r>
              <w:rPr>
                <w:rFonts w:hint="cs"/>
                <w:rtl/>
              </w:rPr>
              <w:t>عضو هیئت علمی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512" w:rsidRDefault="00AA1512" w:rsidP="005B1E37">
            <w:pPr>
              <w:jc w:val="center"/>
            </w:pPr>
            <w:r>
              <w:rPr>
                <w:rFonts w:hint="cs"/>
                <w:rtl/>
              </w:rPr>
              <w:t>نام دانشجو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512" w:rsidRDefault="00AA1512" w:rsidP="005B1E37">
            <w:pPr>
              <w:jc w:val="center"/>
            </w:pPr>
            <w:r>
              <w:rPr>
                <w:rFonts w:hint="cs"/>
                <w:rtl/>
              </w:rPr>
              <w:t>عنوان طرح تحقیقاتی</w:t>
            </w:r>
          </w:p>
        </w:tc>
      </w:tr>
      <w:tr w:rsidR="00D472D9" w:rsidTr="005B1E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2D9" w:rsidRDefault="005C5999" w:rsidP="005B1E37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2D9" w:rsidRPr="000962BD" w:rsidRDefault="00D472D9" w:rsidP="005B1E37">
            <w:pPr>
              <w:jc w:val="center"/>
              <w:rPr>
                <w:rtl/>
              </w:rPr>
            </w:pPr>
            <w:r w:rsidRPr="00D472D9">
              <w:rPr>
                <w:rtl/>
              </w:rPr>
              <w:t>21/03/1401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2D9" w:rsidRDefault="00D472D9" w:rsidP="005B1E37">
            <w:pPr>
              <w:jc w:val="center"/>
              <w:rPr>
                <w:rtl/>
              </w:rPr>
            </w:pPr>
            <w:r w:rsidRPr="00D472D9">
              <w:rPr>
                <w:rtl/>
              </w:rPr>
              <w:t>خانم دکتر همت</w:t>
            </w:r>
            <w:r w:rsidRPr="00D472D9">
              <w:rPr>
                <w:rFonts w:hint="cs"/>
                <w:rtl/>
              </w:rPr>
              <w:t>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2D9" w:rsidRDefault="00D472D9" w:rsidP="005B1E37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خانم علویانی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2D9" w:rsidRPr="000962BD" w:rsidRDefault="00D472D9" w:rsidP="005B1E37">
            <w:pPr>
              <w:jc w:val="center"/>
              <w:rPr>
                <w:rtl/>
              </w:rPr>
            </w:pPr>
            <w:r w:rsidRPr="00D472D9">
              <w:rPr>
                <w:rtl/>
              </w:rPr>
              <w:t>نگران</w:t>
            </w:r>
            <w:r w:rsidRPr="00D472D9">
              <w:rPr>
                <w:rFonts w:hint="cs"/>
                <w:rtl/>
              </w:rPr>
              <w:t>ی</w:t>
            </w:r>
            <w:r w:rsidRPr="00D472D9">
              <w:rPr>
                <w:rtl/>
              </w:rPr>
              <w:t xml:space="preserve"> ها</w:t>
            </w:r>
            <w:r w:rsidRPr="00D472D9">
              <w:rPr>
                <w:rFonts w:hint="cs"/>
                <w:rtl/>
              </w:rPr>
              <w:t>ی</w:t>
            </w:r>
            <w:r w:rsidRPr="00D472D9">
              <w:rPr>
                <w:rtl/>
              </w:rPr>
              <w:t xml:space="preserve"> والد</w:t>
            </w:r>
            <w:r w:rsidRPr="00D472D9">
              <w:rPr>
                <w:rFonts w:hint="cs"/>
                <w:rtl/>
              </w:rPr>
              <w:t>ین</w:t>
            </w:r>
            <w:r w:rsidRPr="00D472D9">
              <w:rPr>
                <w:rtl/>
              </w:rPr>
              <w:t xml:space="preserve"> در ارتباط با استفاده ب</w:t>
            </w:r>
            <w:r w:rsidRPr="00D472D9">
              <w:rPr>
                <w:rFonts w:hint="cs"/>
                <w:rtl/>
              </w:rPr>
              <w:t>یش</w:t>
            </w:r>
            <w:r w:rsidRPr="00D472D9">
              <w:rPr>
                <w:rtl/>
              </w:rPr>
              <w:t xml:space="preserve"> از حد کودکان از رسانه ها</w:t>
            </w:r>
            <w:r w:rsidRPr="00D472D9">
              <w:rPr>
                <w:rFonts w:hint="cs"/>
                <w:rtl/>
              </w:rPr>
              <w:t>ی</w:t>
            </w:r>
            <w:r w:rsidRPr="00D472D9">
              <w:rPr>
                <w:rtl/>
              </w:rPr>
              <w:t xml:space="preserve">  د</w:t>
            </w:r>
            <w:r w:rsidRPr="00D472D9">
              <w:rPr>
                <w:rFonts w:hint="cs"/>
                <w:rtl/>
              </w:rPr>
              <w:t>یجیتال</w:t>
            </w:r>
            <w:r w:rsidRPr="00D472D9">
              <w:rPr>
                <w:rtl/>
              </w:rPr>
              <w:t xml:space="preserve"> :</w:t>
            </w:r>
            <w:r w:rsidRPr="00D472D9">
              <w:rPr>
                <w:rFonts w:hint="cs"/>
                <w:rtl/>
              </w:rPr>
              <w:t>یک</w:t>
            </w:r>
            <w:r w:rsidRPr="00D472D9">
              <w:rPr>
                <w:rtl/>
              </w:rPr>
              <w:t xml:space="preserve"> مطالعه ک</w:t>
            </w:r>
            <w:r w:rsidRPr="00D472D9">
              <w:rPr>
                <w:rFonts w:hint="cs"/>
                <w:rtl/>
              </w:rPr>
              <w:t>یفی</w:t>
            </w:r>
            <w:r w:rsidRPr="00D472D9">
              <w:rPr>
                <w:rtl/>
              </w:rPr>
              <w:t>"</w:t>
            </w:r>
          </w:p>
        </w:tc>
      </w:tr>
      <w:tr w:rsidR="0089344B" w:rsidTr="005B1E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44B" w:rsidRDefault="005C5999" w:rsidP="005B1E37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44B" w:rsidRDefault="000962BD" w:rsidP="005B1E37">
            <w:pPr>
              <w:jc w:val="center"/>
              <w:rPr>
                <w:rtl/>
              </w:rPr>
            </w:pPr>
            <w:r w:rsidRPr="000962BD">
              <w:rPr>
                <w:rtl/>
              </w:rPr>
              <w:t>29/03/1401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44B" w:rsidRDefault="000962BD" w:rsidP="005B1E37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خانم دکتر همتی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44B" w:rsidRDefault="000962BD" w:rsidP="005B1E37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آقای ملازاده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44B" w:rsidRDefault="000962BD" w:rsidP="005B1E37">
            <w:pPr>
              <w:jc w:val="center"/>
              <w:rPr>
                <w:rtl/>
              </w:rPr>
            </w:pPr>
            <w:r w:rsidRPr="000962BD">
              <w:rPr>
                <w:rtl/>
              </w:rPr>
              <w:t>بررس</w:t>
            </w:r>
            <w:r w:rsidRPr="000962BD">
              <w:rPr>
                <w:rFonts w:hint="cs"/>
                <w:rtl/>
              </w:rPr>
              <w:t>ی</w:t>
            </w:r>
            <w:r w:rsidRPr="000962BD">
              <w:rPr>
                <w:rtl/>
              </w:rPr>
              <w:t xml:space="preserve"> قدرت پ</w:t>
            </w:r>
            <w:r w:rsidRPr="000962BD">
              <w:rPr>
                <w:rFonts w:hint="cs"/>
                <w:rtl/>
              </w:rPr>
              <w:t>یشگویی</w:t>
            </w:r>
            <w:r w:rsidRPr="000962BD">
              <w:rPr>
                <w:rtl/>
              </w:rPr>
              <w:t xml:space="preserve"> کنندگ</w:t>
            </w:r>
            <w:r w:rsidRPr="000962BD">
              <w:rPr>
                <w:rFonts w:hint="cs"/>
                <w:rtl/>
              </w:rPr>
              <w:t>ی</w:t>
            </w:r>
            <w:r w:rsidRPr="000962BD">
              <w:rPr>
                <w:rtl/>
              </w:rPr>
              <w:t xml:space="preserve"> جو اخلاق</w:t>
            </w:r>
            <w:r w:rsidRPr="000962BD">
              <w:rPr>
                <w:rFonts w:hint="cs"/>
                <w:rtl/>
              </w:rPr>
              <w:t>ی</w:t>
            </w:r>
            <w:r w:rsidRPr="000962BD">
              <w:rPr>
                <w:rtl/>
              </w:rPr>
              <w:t xml:space="preserve"> سازمان</w:t>
            </w:r>
            <w:r w:rsidRPr="000962BD">
              <w:rPr>
                <w:rFonts w:hint="cs"/>
                <w:rtl/>
              </w:rPr>
              <w:t>ی</w:t>
            </w:r>
            <w:r w:rsidRPr="000962BD">
              <w:rPr>
                <w:rtl/>
              </w:rPr>
              <w:t xml:space="preserve"> و حما</w:t>
            </w:r>
            <w:r w:rsidRPr="000962BD">
              <w:rPr>
                <w:rFonts w:hint="cs"/>
                <w:rtl/>
              </w:rPr>
              <w:t>یت</w:t>
            </w:r>
            <w:r w:rsidRPr="000962BD">
              <w:rPr>
                <w:rtl/>
              </w:rPr>
              <w:t xml:space="preserve"> سازمان</w:t>
            </w:r>
            <w:r w:rsidRPr="000962BD">
              <w:rPr>
                <w:rFonts w:hint="cs"/>
                <w:rtl/>
              </w:rPr>
              <w:t>ی</w:t>
            </w:r>
            <w:r w:rsidRPr="000962BD">
              <w:rPr>
                <w:rtl/>
              </w:rPr>
              <w:t xml:space="preserve"> و اجتماع</w:t>
            </w:r>
            <w:r w:rsidRPr="000962BD">
              <w:rPr>
                <w:rFonts w:hint="cs"/>
                <w:rtl/>
              </w:rPr>
              <w:t>ی</w:t>
            </w:r>
            <w:r w:rsidRPr="000962BD">
              <w:rPr>
                <w:rtl/>
              </w:rPr>
              <w:t xml:space="preserve"> درک شده بر وجدان </w:t>
            </w:r>
            <w:r w:rsidRPr="000962BD">
              <w:rPr>
                <w:rtl/>
              </w:rPr>
              <w:lastRenderedPageBreak/>
              <w:t>کار</w:t>
            </w:r>
            <w:r w:rsidRPr="000962BD">
              <w:rPr>
                <w:rFonts w:hint="cs"/>
                <w:rtl/>
              </w:rPr>
              <w:t>ی</w:t>
            </w:r>
            <w:r w:rsidRPr="000962BD">
              <w:rPr>
                <w:rtl/>
              </w:rPr>
              <w:t xml:space="preserve"> و حساس</w:t>
            </w:r>
            <w:r w:rsidRPr="000962BD">
              <w:rPr>
                <w:rFonts w:hint="cs"/>
                <w:rtl/>
              </w:rPr>
              <w:t>یت</w:t>
            </w:r>
            <w:r w:rsidRPr="000962BD">
              <w:rPr>
                <w:rtl/>
              </w:rPr>
              <w:t xml:space="preserve"> اخلاق</w:t>
            </w:r>
            <w:r w:rsidRPr="000962BD">
              <w:rPr>
                <w:rFonts w:hint="cs"/>
                <w:rtl/>
              </w:rPr>
              <w:t>ی</w:t>
            </w:r>
            <w:r w:rsidRPr="000962BD">
              <w:rPr>
                <w:rtl/>
              </w:rPr>
              <w:t xml:space="preserve"> پرستاران شاغل در مراکز آموزش</w:t>
            </w:r>
            <w:r w:rsidRPr="000962BD">
              <w:rPr>
                <w:rFonts w:hint="cs"/>
                <w:rtl/>
              </w:rPr>
              <w:t>ی</w:t>
            </w:r>
            <w:r w:rsidRPr="000962BD">
              <w:rPr>
                <w:rtl/>
              </w:rPr>
              <w:t xml:space="preserve"> درمان</w:t>
            </w:r>
            <w:r w:rsidRPr="000962BD">
              <w:rPr>
                <w:rFonts w:hint="cs"/>
                <w:rtl/>
              </w:rPr>
              <w:t>ی</w:t>
            </w:r>
            <w:r w:rsidRPr="000962BD">
              <w:rPr>
                <w:rtl/>
              </w:rPr>
              <w:t xml:space="preserve"> اروم</w:t>
            </w:r>
            <w:r w:rsidRPr="000962BD">
              <w:rPr>
                <w:rFonts w:hint="cs"/>
                <w:rtl/>
              </w:rPr>
              <w:t>یه</w:t>
            </w:r>
            <w:r w:rsidRPr="000962BD">
              <w:rPr>
                <w:rtl/>
              </w:rPr>
              <w:t xml:space="preserve">: </w:t>
            </w:r>
            <w:r w:rsidRPr="000962BD">
              <w:rPr>
                <w:rFonts w:hint="cs"/>
                <w:rtl/>
              </w:rPr>
              <w:t>یک</w:t>
            </w:r>
            <w:r w:rsidRPr="000962BD">
              <w:rPr>
                <w:rtl/>
              </w:rPr>
              <w:t xml:space="preserve"> مطالعه ترک</w:t>
            </w:r>
            <w:r w:rsidRPr="000962BD">
              <w:rPr>
                <w:rFonts w:hint="cs"/>
                <w:rtl/>
              </w:rPr>
              <w:t>یبی</w:t>
            </w:r>
          </w:p>
        </w:tc>
      </w:tr>
      <w:tr w:rsidR="00783E46" w:rsidTr="005B1E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46" w:rsidRDefault="00D52554" w:rsidP="005B1E37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lastRenderedPageBreak/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46" w:rsidRPr="000962BD" w:rsidRDefault="00D52554" w:rsidP="00D5255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24</w:t>
            </w:r>
            <w:r w:rsidR="00783E46" w:rsidRPr="00783E46">
              <w:rPr>
                <w:rtl/>
              </w:rPr>
              <w:t>/5/</w:t>
            </w:r>
            <w:r>
              <w:rPr>
                <w:rFonts w:hint="cs"/>
                <w:rtl/>
              </w:rPr>
              <w:t>1401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46" w:rsidRDefault="00783E46" w:rsidP="00783E46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خانم د</w:t>
            </w:r>
            <w:r w:rsidRPr="00783E46">
              <w:rPr>
                <w:rtl/>
              </w:rPr>
              <w:t>کتر همت</w:t>
            </w:r>
            <w:r w:rsidRPr="00783E46">
              <w:rPr>
                <w:rFonts w:hint="cs"/>
                <w:rtl/>
              </w:rPr>
              <w:t>ی</w:t>
            </w:r>
            <w:r w:rsidRPr="00783E46">
              <w:rPr>
                <w:rtl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46" w:rsidRDefault="00783E46" w:rsidP="005B1E37">
            <w:pPr>
              <w:jc w:val="center"/>
              <w:rPr>
                <w:rFonts w:hint="cs"/>
                <w:rtl/>
              </w:rPr>
            </w:pPr>
            <w:r w:rsidRPr="00783E46">
              <w:rPr>
                <w:rtl/>
              </w:rPr>
              <w:t>خانم پورحس</w:t>
            </w:r>
            <w:r w:rsidRPr="00783E46">
              <w:rPr>
                <w:rFonts w:hint="cs"/>
                <w:rtl/>
              </w:rPr>
              <w:t>ین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46" w:rsidRPr="000962BD" w:rsidRDefault="00D52554" w:rsidP="005B1E37">
            <w:pPr>
              <w:jc w:val="center"/>
              <w:rPr>
                <w:rtl/>
              </w:rPr>
            </w:pPr>
            <w:r w:rsidRPr="00D52554">
              <w:rPr>
                <w:rtl/>
              </w:rPr>
              <w:t>بررس</w:t>
            </w:r>
            <w:r w:rsidRPr="00D52554">
              <w:rPr>
                <w:rFonts w:hint="cs"/>
                <w:rtl/>
              </w:rPr>
              <w:t>ی</w:t>
            </w:r>
            <w:r w:rsidRPr="00D52554">
              <w:rPr>
                <w:rtl/>
              </w:rPr>
              <w:t xml:space="preserve"> تاث</w:t>
            </w:r>
            <w:r w:rsidRPr="00D52554">
              <w:rPr>
                <w:rFonts w:hint="cs"/>
                <w:rtl/>
              </w:rPr>
              <w:t>یر</w:t>
            </w:r>
            <w:r w:rsidRPr="00D52554">
              <w:rPr>
                <w:rtl/>
              </w:rPr>
              <w:t xml:space="preserve"> برنامه آموزش</w:t>
            </w:r>
            <w:r w:rsidRPr="00D52554">
              <w:rPr>
                <w:rFonts w:hint="cs"/>
                <w:rtl/>
              </w:rPr>
              <w:t>ی</w:t>
            </w:r>
            <w:r w:rsidRPr="00D52554">
              <w:rPr>
                <w:rtl/>
              </w:rPr>
              <w:t xml:space="preserve"> مهارت ها</w:t>
            </w:r>
            <w:r w:rsidRPr="00D52554">
              <w:rPr>
                <w:rFonts w:hint="cs"/>
                <w:rtl/>
              </w:rPr>
              <w:t>ی</w:t>
            </w:r>
            <w:r w:rsidRPr="00D52554">
              <w:rPr>
                <w:rtl/>
              </w:rPr>
              <w:t xml:space="preserve"> هوش ه</w:t>
            </w:r>
            <w:r w:rsidRPr="00D52554">
              <w:rPr>
                <w:rFonts w:hint="cs"/>
                <w:rtl/>
              </w:rPr>
              <w:t>یجانی</w:t>
            </w:r>
            <w:r w:rsidRPr="00D52554">
              <w:rPr>
                <w:rtl/>
              </w:rPr>
              <w:t xml:space="preserve"> بر واکنش به استرس تحص</w:t>
            </w:r>
            <w:r w:rsidRPr="00D52554">
              <w:rPr>
                <w:rFonts w:hint="cs"/>
                <w:rtl/>
              </w:rPr>
              <w:t>یلی</w:t>
            </w:r>
            <w:r w:rsidRPr="00D52554">
              <w:rPr>
                <w:rtl/>
              </w:rPr>
              <w:t xml:space="preserve"> دانشجو</w:t>
            </w:r>
            <w:r w:rsidRPr="00D52554">
              <w:rPr>
                <w:rFonts w:hint="cs"/>
                <w:rtl/>
              </w:rPr>
              <w:t>یان</w:t>
            </w:r>
            <w:r w:rsidRPr="00D52554">
              <w:rPr>
                <w:rtl/>
              </w:rPr>
              <w:t xml:space="preserve"> پرستار</w:t>
            </w:r>
            <w:r w:rsidRPr="00D52554">
              <w:rPr>
                <w:rFonts w:hint="cs"/>
                <w:rtl/>
              </w:rPr>
              <w:t>ی</w:t>
            </w:r>
            <w:r w:rsidRPr="00D52554">
              <w:rPr>
                <w:rtl/>
              </w:rPr>
              <w:t xml:space="preserve"> دانشکده پرستار</w:t>
            </w:r>
            <w:r w:rsidRPr="00D52554">
              <w:rPr>
                <w:rFonts w:hint="cs"/>
                <w:rtl/>
              </w:rPr>
              <w:t>ی</w:t>
            </w:r>
            <w:r w:rsidRPr="00D52554">
              <w:rPr>
                <w:rtl/>
              </w:rPr>
              <w:t xml:space="preserve"> ماما</w:t>
            </w:r>
            <w:r w:rsidRPr="00D52554">
              <w:rPr>
                <w:rFonts w:hint="cs"/>
                <w:rtl/>
              </w:rPr>
              <w:t>یی</w:t>
            </w:r>
            <w:r w:rsidRPr="00D52554">
              <w:rPr>
                <w:rtl/>
              </w:rPr>
              <w:t xml:space="preserve"> دانشگاه ازادواحد سار</w:t>
            </w:r>
            <w:r w:rsidRPr="00D52554">
              <w:rPr>
                <w:rFonts w:hint="cs"/>
                <w:rtl/>
              </w:rPr>
              <w:t>ی</w:t>
            </w:r>
            <w:r w:rsidRPr="00D52554">
              <w:rPr>
                <w:rtl/>
              </w:rPr>
              <w:t xml:space="preserve"> در سال تحص</w:t>
            </w:r>
            <w:r w:rsidRPr="00D52554">
              <w:rPr>
                <w:rFonts w:hint="cs"/>
                <w:rtl/>
              </w:rPr>
              <w:t>یلی</w:t>
            </w:r>
            <w:r w:rsidRPr="00D52554">
              <w:rPr>
                <w:rtl/>
              </w:rPr>
              <w:t xml:space="preserve"> 1400</w:t>
            </w:r>
          </w:p>
        </w:tc>
      </w:tr>
      <w:tr w:rsidR="00783E46" w:rsidTr="005B1E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46" w:rsidRDefault="00F22791" w:rsidP="005B1E37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46" w:rsidRPr="000962BD" w:rsidRDefault="000B4BD1" w:rsidP="005B1E37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8/2/1401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46" w:rsidRDefault="000B4BD1" w:rsidP="005B1E37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خانم دکتر حسین زادگان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46" w:rsidRDefault="000B4BD1" w:rsidP="005B1E37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خانم دکتر باقریه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46" w:rsidRPr="000962BD" w:rsidRDefault="000B4BD1" w:rsidP="005B1E37">
            <w:pPr>
              <w:jc w:val="center"/>
              <w:rPr>
                <w:rtl/>
              </w:rPr>
            </w:pPr>
            <w:r w:rsidRPr="000B4BD1">
              <w:rPr>
                <w:rtl/>
              </w:rPr>
              <w:t>بررس</w:t>
            </w:r>
            <w:r w:rsidRPr="000B4BD1">
              <w:rPr>
                <w:rFonts w:hint="cs"/>
                <w:rtl/>
              </w:rPr>
              <w:t>ی</w:t>
            </w:r>
            <w:r w:rsidRPr="000B4BD1">
              <w:rPr>
                <w:rtl/>
              </w:rPr>
              <w:t xml:space="preserve"> توانا</w:t>
            </w:r>
            <w:r w:rsidRPr="000B4BD1">
              <w:rPr>
                <w:rFonts w:hint="cs"/>
                <w:rtl/>
              </w:rPr>
              <w:t>یی</w:t>
            </w:r>
            <w:r w:rsidRPr="000B4BD1">
              <w:rPr>
                <w:rtl/>
              </w:rPr>
              <w:t xml:space="preserve"> </w:t>
            </w:r>
            <w:r w:rsidRPr="000B4BD1">
              <w:rPr>
                <w:rFonts w:hint="cs"/>
                <w:rtl/>
              </w:rPr>
              <w:t>یادگیری</w:t>
            </w:r>
            <w:r w:rsidRPr="000B4BD1">
              <w:rPr>
                <w:rtl/>
              </w:rPr>
              <w:t xml:space="preserve"> خودراهبر در دانشجو</w:t>
            </w:r>
            <w:r w:rsidRPr="000B4BD1">
              <w:rPr>
                <w:rFonts w:hint="cs"/>
                <w:rtl/>
              </w:rPr>
              <w:t>یان</w:t>
            </w:r>
            <w:r w:rsidRPr="000B4BD1">
              <w:rPr>
                <w:rtl/>
              </w:rPr>
              <w:t xml:space="preserve"> پرستار</w:t>
            </w:r>
            <w:r w:rsidRPr="000B4BD1">
              <w:rPr>
                <w:rFonts w:hint="cs"/>
                <w:rtl/>
              </w:rPr>
              <w:t>ی</w:t>
            </w:r>
            <w:r w:rsidRPr="000B4BD1">
              <w:rPr>
                <w:rtl/>
              </w:rPr>
              <w:t xml:space="preserve"> و عوامل موثر بر آن</w:t>
            </w:r>
          </w:p>
        </w:tc>
      </w:tr>
      <w:tr w:rsidR="00783E46" w:rsidTr="005B1E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46" w:rsidRDefault="00F22791" w:rsidP="005B1E37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46" w:rsidRPr="000962BD" w:rsidRDefault="00CB48A2" w:rsidP="005B1E37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7/8/1401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46" w:rsidRDefault="00125384" w:rsidP="00125384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آقای دکتر آقاخانی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46" w:rsidRDefault="00125384" w:rsidP="005B1E37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آقای ابوالفتح پور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46" w:rsidRPr="000962BD" w:rsidRDefault="00125384" w:rsidP="005B1E37">
            <w:pPr>
              <w:jc w:val="center"/>
              <w:rPr>
                <w:rtl/>
              </w:rPr>
            </w:pPr>
            <w:r w:rsidRPr="00125384">
              <w:rPr>
                <w:rtl/>
              </w:rPr>
              <w:t>بررس</w:t>
            </w:r>
            <w:r w:rsidRPr="00125384">
              <w:rPr>
                <w:rFonts w:hint="cs"/>
                <w:rtl/>
              </w:rPr>
              <w:t>ی</w:t>
            </w:r>
            <w:r w:rsidRPr="00125384">
              <w:rPr>
                <w:rtl/>
              </w:rPr>
              <w:t xml:space="preserve"> مقا</w:t>
            </w:r>
            <w:r w:rsidRPr="00125384">
              <w:rPr>
                <w:rFonts w:hint="cs"/>
                <w:rtl/>
              </w:rPr>
              <w:t>یسه</w:t>
            </w:r>
            <w:r w:rsidRPr="00125384">
              <w:rPr>
                <w:rtl/>
              </w:rPr>
              <w:t xml:space="preserve"> ا</w:t>
            </w:r>
            <w:r w:rsidRPr="00125384">
              <w:rPr>
                <w:rFonts w:hint="cs"/>
                <w:rtl/>
              </w:rPr>
              <w:t>ی</w:t>
            </w:r>
            <w:r w:rsidRPr="00125384">
              <w:rPr>
                <w:rtl/>
              </w:rPr>
              <w:t xml:space="preserve"> اثربخش</w:t>
            </w:r>
            <w:r w:rsidRPr="00125384">
              <w:rPr>
                <w:rFonts w:hint="cs"/>
                <w:rtl/>
              </w:rPr>
              <w:t>ی</w:t>
            </w:r>
            <w:r w:rsidRPr="00125384">
              <w:rPr>
                <w:rtl/>
              </w:rPr>
              <w:t xml:space="preserve"> طب فشار</w:t>
            </w:r>
            <w:r w:rsidRPr="00125384">
              <w:rPr>
                <w:rFonts w:hint="cs"/>
                <w:rtl/>
              </w:rPr>
              <w:t>ی</w:t>
            </w:r>
            <w:r w:rsidRPr="00125384">
              <w:rPr>
                <w:rtl/>
              </w:rPr>
              <w:t xml:space="preserve"> و را</w:t>
            </w:r>
            <w:r w:rsidRPr="00125384">
              <w:rPr>
                <w:rFonts w:hint="cs"/>
                <w:rtl/>
              </w:rPr>
              <w:t>یحه</w:t>
            </w:r>
            <w:r w:rsidRPr="00125384">
              <w:rPr>
                <w:rtl/>
              </w:rPr>
              <w:t xml:space="preserve"> درمان</w:t>
            </w:r>
            <w:r w:rsidRPr="00125384">
              <w:rPr>
                <w:rFonts w:hint="cs"/>
                <w:rtl/>
              </w:rPr>
              <w:t>ی</w:t>
            </w:r>
            <w:r w:rsidRPr="00125384">
              <w:rPr>
                <w:rtl/>
              </w:rPr>
              <w:t xml:space="preserve"> اسطوخودوس برشدت سردرد ناش</w:t>
            </w:r>
            <w:r w:rsidRPr="00125384">
              <w:rPr>
                <w:rFonts w:hint="cs"/>
                <w:rtl/>
              </w:rPr>
              <w:t>ی</w:t>
            </w:r>
            <w:r w:rsidRPr="00125384">
              <w:rPr>
                <w:rtl/>
              </w:rPr>
              <w:t xml:space="preserve"> ازانفوز</w:t>
            </w:r>
            <w:r w:rsidRPr="00125384">
              <w:rPr>
                <w:rFonts w:hint="cs"/>
                <w:rtl/>
              </w:rPr>
              <w:t>یون</w:t>
            </w:r>
            <w:r w:rsidRPr="00125384">
              <w:rPr>
                <w:rtl/>
              </w:rPr>
              <w:t xml:space="preserve"> ن</w:t>
            </w:r>
            <w:r w:rsidRPr="00125384">
              <w:rPr>
                <w:rFonts w:hint="cs"/>
                <w:rtl/>
              </w:rPr>
              <w:t>یتروگلیسرین</w:t>
            </w:r>
            <w:r w:rsidRPr="00125384">
              <w:rPr>
                <w:rtl/>
              </w:rPr>
              <w:t xml:space="preserve"> درب</w:t>
            </w:r>
            <w:r w:rsidRPr="00125384">
              <w:rPr>
                <w:rFonts w:hint="cs"/>
                <w:rtl/>
              </w:rPr>
              <w:t>یماران</w:t>
            </w:r>
            <w:r w:rsidRPr="00125384">
              <w:rPr>
                <w:rtl/>
              </w:rPr>
              <w:t xml:space="preserve"> مرد بستر</w:t>
            </w:r>
            <w:r w:rsidRPr="00125384">
              <w:rPr>
                <w:rFonts w:hint="cs"/>
                <w:rtl/>
              </w:rPr>
              <w:t>ی</w:t>
            </w:r>
            <w:r w:rsidRPr="00125384">
              <w:rPr>
                <w:rtl/>
              </w:rPr>
              <w:t xml:space="preserve"> درمرکزآموزش</w:t>
            </w:r>
            <w:r w:rsidRPr="00125384">
              <w:rPr>
                <w:rFonts w:hint="cs"/>
                <w:rtl/>
              </w:rPr>
              <w:t>ی</w:t>
            </w:r>
            <w:r w:rsidRPr="00125384">
              <w:rPr>
                <w:rtl/>
              </w:rPr>
              <w:t xml:space="preserve"> ودرمان</w:t>
            </w:r>
            <w:r w:rsidRPr="00125384">
              <w:rPr>
                <w:rFonts w:hint="cs"/>
                <w:rtl/>
              </w:rPr>
              <w:t>ی</w:t>
            </w:r>
            <w:r w:rsidRPr="00125384">
              <w:rPr>
                <w:rtl/>
              </w:rPr>
              <w:t xml:space="preserve"> شه</w:t>
            </w:r>
            <w:r w:rsidRPr="00125384">
              <w:rPr>
                <w:rFonts w:hint="cs"/>
                <w:rtl/>
              </w:rPr>
              <w:t>ید</w:t>
            </w:r>
            <w:r w:rsidRPr="00125384">
              <w:rPr>
                <w:rtl/>
              </w:rPr>
              <w:t xml:space="preserve"> مدن</w:t>
            </w:r>
            <w:r w:rsidRPr="00125384">
              <w:rPr>
                <w:rFonts w:hint="cs"/>
                <w:rtl/>
              </w:rPr>
              <w:t>ی</w:t>
            </w:r>
            <w:r w:rsidRPr="00125384">
              <w:rPr>
                <w:rtl/>
              </w:rPr>
              <w:t xml:space="preserve"> تبر</w:t>
            </w:r>
            <w:r w:rsidRPr="00125384">
              <w:rPr>
                <w:rFonts w:hint="cs"/>
                <w:rtl/>
              </w:rPr>
              <w:t>یز</w:t>
            </w:r>
            <w:r w:rsidRPr="00125384">
              <w:rPr>
                <w:rtl/>
              </w:rPr>
              <w:t xml:space="preserve"> درسال 1401</w:t>
            </w:r>
          </w:p>
        </w:tc>
      </w:tr>
      <w:tr w:rsidR="00783E46" w:rsidTr="005B1E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46" w:rsidRDefault="005C4438" w:rsidP="005B1E37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46" w:rsidRPr="000962BD" w:rsidRDefault="00251A77" w:rsidP="005B1E37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28/8/1401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46" w:rsidRDefault="00251A77" w:rsidP="005B1E37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آقای حسین جمشیدی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46" w:rsidRDefault="00251A77" w:rsidP="005B1E37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آقای ملازاده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46" w:rsidRPr="000962BD" w:rsidRDefault="00251A77" w:rsidP="005B1E37">
            <w:pPr>
              <w:jc w:val="center"/>
              <w:rPr>
                <w:rtl/>
              </w:rPr>
            </w:pPr>
            <w:r w:rsidRPr="00251A77">
              <w:rPr>
                <w:rtl/>
              </w:rPr>
              <w:t>بررس</w:t>
            </w:r>
            <w:r w:rsidRPr="00251A77">
              <w:rPr>
                <w:rFonts w:hint="cs"/>
                <w:rtl/>
              </w:rPr>
              <w:t>ی</w:t>
            </w:r>
            <w:r w:rsidRPr="00251A77">
              <w:rPr>
                <w:rtl/>
              </w:rPr>
              <w:t xml:space="preserve"> تاث</w:t>
            </w:r>
            <w:r w:rsidRPr="00251A77">
              <w:rPr>
                <w:rFonts w:hint="cs"/>
                <w:rtl/>
              </w:rPr>
              <w:t>یرسایش</w:t>
            </w:r>
            <w:r w:rsidRPr="00251A77">
              <w:rPr>
                <w:rtl/>
              </w:rPr>
              <w:t xml:space="preserve"> اجتماع</w:t>
            </w:r>
            <w:r w:rsidRPr="00251A77">
              <w:rPr>
                <w:rFonts w:hint="cs"/>
                <w:rtl/>
              </w:rPr>
              <w:t>ی</w:t>
            </w:r>
            <w:r w:rsidRPr="00251A77">
              <w:rPr>
                <w:rtl/>
              </w:rPr>
              <w:t xml:space="preserve"> بر رفتارها</w:t>
            </w:r>
            <w:r w:rsidRPr="00251A77">
              <w:rPr>
                <w:rFonts w:hint="cs"/>
                <w:rtl/>
              </w:rPr>
              <w:t>ی</w:t>
            </w:r>
            <w:r w:rsidRPr="00251A77">
              <w:rPr>
                <w:rtl/>
              </w:rPr>
              <w:t xml:space="preserve"> مراقبت</w:t>
            </w:r>
            <w:r w:rsidRPr="00251A77">
              <w:rPr>
                <w:rFonts w:hint="cs"/>
                <w:rtl/>
              </w:rPr>
              <w:t>ی</w:t>
            </w:r>
            <w:r w:rsidRPr="00251A77">
              <w:rPr>
                <w:rtl/>
              </w:rPr>
              <w:t xml:space="preserve"> وتعهد حرفه ا</w:t>
            </w:r>
            <w:r w:rsidRPr="00251A77">
              <w:rPr>
                <w:rFonts w:hint="cs"/>
                <w:rtl/>
              </w:rPr>
              <w:t>ی</w:t>
            </w:r>
            <w:r w:rsidRPr="00251A77">
              <w:rPr>
                <w:rtl/>
              </w:rPr>
              <w:t xml:space="preserve"> پرستاران با نقش م</w:t>
            </w:r>
            <w:r w:rsidRPr="00251A77">
              <w:rPr>
                <w:rFonts w:hint="cs"/>
                <w:rtl/>
              </w:rPr>
              <w:t>یانجی</w:t>
            </w:r>
            <w:r w:rsidRPr="00251A77">
              <w:rPr>
                <w:rtl/>
              </w:rPr>
              <w:t xml:space="preserve"> جواخلاق</w:t>
            </w:r>
            <w:r w:rsidRPr="00251A77">
              <w:rPr>
                <w:rFonts w:hint="cs"/>
                <w:rtl/>
              </w:rPr>
              <w:t>ی</w:t>
            </w:r>
            <w:r w:rsidRPr="00251A77">
              <w:rPr>
                <w:rtl/>
              </w:rPr>
              <w:t xml:space="preserve"> وهوش اخلاق</w:t>
            </w:r>
            <w:r w:rsidRPr="00251A77">
              <w:rPr>
                <w:rFonts w:hint="cs"/>
                <w:rtl/>
              </w:rPr>
              <w:t>ی</w:t>
            </w:r>
          </w:p>
        </w:tc>
      </w:tr>
    </w:tbl>
    <w:p w:rsidR="00AA1512" w:rsidRDefault="00AA1512">
      <w:pPr>
        <w:rPr>
          <w:rtl/>
        </w:rPr>
      </w:pPr>
    </w:p>
    <w:p w:rsidR="00A6239C" w:rsidRDefault="00A6239C">
      <w:pPr>
        <w:rPr>
          <w:rtl/>
        </w:rPr>
      </w:pPr>
    </w:p>
    <w:p w:rsidR="00AA1512" w:rsidRDefault="00AA1512" w:rsidP="00AA1512">
      <w:pPr>
        <w:jc w:val="center"/>
        <w:rPr>
          <w:rtl/>
        </w:rPr>
      </w:pPr>
      <w:r>
        <w:rPr>
          <w:rFonts w:hint="cs"/>
          <w:rtl/>
        </w:rPr>
        <w:t>طرح های تحقیقاتی ایمنی بیمار دانشکده در سال 1401:</w:t>
      </w:r>
    </w:p>
    <w:tbl>
      <w:tblPr>
        <w:tblStyle w:val="TableGrid"/>
        <w:bidiVisual/>
        <w:tblW w:w="13931" w:type="dxa"/>
        <w:tblInd w:w="-7" w:type="dxa"/>
        <w:tblLook w:val="04A0" w:firstRow="1" w:lastRow="0" w:firstColumn="1" w:lastColumn="0" w:noHBand="0" w:noVBand="1"/>
      </w:tblPr>
      <w:tblGrid>
        <w:gridCol w:w="748"/>
        <w:gridCol w:w="2410"/>
        <w:gridCol w:w="2551"/>
        <w:gridCol w:w="8222"/>
      </w:tblGrid>
      <w:tr w:rsidR="00AA1512" w:rsidTr="005B1E37">
        <w:trPr>
          <w:trHeight w:val="579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512" w:rsidRDefault="00AA1512" w:rsidP="005B1E37">
            <w:pPr>
              <w:spacing w:after="200" w:line="276" w:lineRule="auto"/>
              <w:jc w:val="center"/>
            </w:pPr>
            <w:r>
              <w:rPr>
                <w:rFonts w:hint="cs"/>
                <w:rtl/>
              </w:rPr>
              <w:t>ردیف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512" w:rsidRDefault="00AA1512" w:rsidP="005B1E37">
            <w:pPr>
              <w:spacing w:after="200" w:line="276" w:lineRule="auto"/>
              <w:jc w:val="center"/>
            </w:pPr>
            <w:r>
              <w:rPr>
                <w:rFonts w:hint="cs"/>
                <w:rtl/>
              </w:rPr>
              <w:t>تاریخ تصویب طرح تحقیقاتی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512" w:rsidRDefault="00AA1512" w:rsidP="005B1E37">
            <w:pPr>
              <w:spacing w:after="200" w:line="276" w:lineRule="auto"/>
              <w:jc w:val="center"/>
            </w:pPr>
            <w:r>
              <w:rPr>
                <w:rFonts w:hint="cs"/>
                <w:rtl/>
              </w:rPr>
              <w:t>عضو هیئت علمی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512" w:rsidRDefault="00AA1512" w:rsidP="005B1E37">
            <w:pPr>
              <w:spacing w:after="200" w:line="276" w:lineRule="auto"/>
              <w:jc w:val="center"/>
            </w:pPr>
            <w:r>
              <w:rPr>
                <w:rFonts w:hint="cs"/>
                <w:rtl/>
              </w:rPr>
              <w:t>عنوان طرح تحقیقاتی</w:t>
            </w:r>
          </w:p>
        </w:tc>
      </w:tr>
      <w:tr w:rsidR="0089344B" w:rsidTr="005B1E37">
        <w:trPr>
          <w:trHeight w:val="579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44B" w:rsidRDefault="00A6239C" w:rsidP="005B1E37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44B" w:rsidRDefault="005B1E37" w:rsidP="005B1E37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22/1/1401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44B" w:rsidRDefault="005B1E37" w:rsidP="005B1E37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خانم رزیتا چراغی و خانم لاله الماسی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44B" w:rsidRDefault="005B1E37" w:rsidP="005B1E37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بررسی ارتباط بین هوش اخلاقی و هوش هیجانی در پرستاران شاغل در مراکز آموزشی درمانی در سال 1400</w:t>
            </w:r>
          </w:p>
        </w:tc>
      </w:tr>
      <w:tr w:rsidR="0089344B" w:rsidTr="005B1E37">
        <w:trPr>
          <w:trHeight w:val="579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44B" w:rsidRDefault="00A6239C" w:rsidP="005B1E37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44B" w:rsidRDefault="005B1E37" w:rsidP="005B1E37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9/3/1401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44B" w:rsidRDefault="005B1E37" w:rsidP="005B1E37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خانم سیما پورتیمور و خانم نجفعلی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44B" w:rsidRDefault="005B1E37" w:rsidP="005B1E37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مقایسه دوران درسی کارشناسی ارشد پرستاری کودکان در ایران و دانشگاه های ساوت همپتون انگلستان و واشنگتن امریکا: یک مطالعه تطبیقی</w:t>
            </w:r>
          </w:p>
        </w:tc>
      </w:tr>
      <w:tr w:rsidR="0089344B" w:rsidTr="005B1E37">
        <w:trPr>
          <w:trHeight w:val="579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44B" w:rsidRDefault="00A6239C" w:rsidP="005B1E37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44B" w:rsidRDefault="005B1E37" w:rsidP="005B1E37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24/3/1401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44B" w:rsidRDefault="005B1E37" w:rsidP="005B1E37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دکتر بایرامی و دکتر پریزاد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44B" w:rsidRDefault="005B1E37" w:rsidP="005B1E37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تجارب زیسته زنان ختنه شده در ایران</w:t>
            </w:r>
            <w:r w:rsidR="00A6239C">
              <w:rPr>
                <w:rFonts w:hint="cs"/>
                <w:rtl/>
              </w:rPr>
              <w:t>:</w:t>
            </w:r>
            <w:r>
              <w:rPr>
                <w:rFonts w:hint="cs"/>
                <w:rtl/>
              </w:rPr>
              <w:t xml:space="preserve"> یک مطالعه پدیدار شناسی تفسیری</w:t>
            </w:r>
          </w:p>
        </w:tc>
      </w:tr>
      <w:tr w:rsidR="00F653E4" w:rsidTr="005B1E37">
        <w:trPr>
          <w:trHeight w:val="579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3E4" w:rsidRDefault="00F653E4" w:rsidP="005B1E37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3E4" w:rsidRDefault="00F653E4" w:rsidP="000258F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15/6/1401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3E4" w:rsidRDefault="00F653E4" w:rsidP="000258F9">
            <w:pPr>
              <w:jc w:val="center"/>
              <w:rPr>
                <w:color w:val="000000"/>
                <w:shd w:val="clear" w:color="auto" w:fill="FFFFFF"/>
                <w:rtl/>
              </w:rPr>
            </w:pPr>
            <w:r>
              <w:rPr>
                <w:rFonts w:hint="cs"/>
                <w:color w:val="000000"/>
                <w:shd w:val="clear" w:color="auto" w:fill="FFFFFF"/>
                <w:rtl/>
              </w:rPr>
              <w:t>دکتر مرادی و آقای صادق زاده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3E4" w:rsidRDefault="00F653E4" w:rsidP="000258F9">
            <w:pPr>
              <w:jc w:val="center"/>
              <w:rPr>
                <w:color w:val="000000"/>
                <w:shd w:val="clear" w:color="auto" w:fill="FFFFFF"/>
                <w:rtl/>
              </w:rPr>
            </w:pPr>
            <w:r>
              <w:rPr>
                <w:rFonts w:hint="cs"/>
                <w:color w:val="000000"/>
                <w:shd w:val="clear" w:color="auto" w:fill="FFFFFF"/>
                <w:rtl/>
              </w:rPr>
              <w:t xml:space="preserve">ترجمه و تعیین ویژگی های روان سنجی نسخه ایرانی پرسشنامه تعلق پذیری پرستاران در محل کار </w:t>
            </w:r>
          </w:p>
        </w:tc>
      </w:tr>
      <w:tr w:rsidR="00F653E4" w:rsidTr="005B1E37">
        <w:trPr>
          <w:trHeight w:val="579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3E4" w:rsidRDefault="00F653E4" w:rsidP="005B1E37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3E4" w:rsidRDefault="00F653E4" w:rsidP="000258F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4/7/1401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3E4" w:rsidRDefault="00F653E4" w:rsidP="000258F9">
            <w:pPr>
              <w:jc w:val="center"/>
              <w:rPr>
                <w:color w:val="000000"/>
                <w:shd w:val="clear" w:color="auto" w:fill="FFFFFF"/>
                <w:rtl/>
              </w:rPr>
            </w:pPr>
            <w:r>
              <w:rPr>
                <w:rFonts w:hint="cs"/>
                <w:color w:val="000000"/>
                <w:shd w:val="clear" w:color="auto" w:fill="FFFFFF"/>
                <w:rtl/>
              </w:rPr>
              <w:t>دکتر پریزاد و خانم ایسان بدلی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3E4" w:rsidRDefault="00F653E4" w:rsidP="000258F9">
            <w:pPr>
              <w:jc w:val="center"/>
              <w:rPr>
                <w:color w:val="000000"/>
                <w:shd w:val="clear" w:color="auto" w:fill="FFFFFF"/>
                <w:rtl/>
              </w:rPr>
            </w:pPr>
            <w:r>
              <w:rPr>
                <w:rFonts w:hint="cs"/>
                <w:color w:val="000000"/>
                <w:shd w:val="clear" w:color="auto" w:fill="FFFFFF"/>
                <w:rtl/>
              </w:rPr>
              <w:t xml:space="preserve">بررسی وضعیت استقلال حرفه ای و ارتباط آن با حساسیت اخلاقی در تصمیم گیری و نگرش ایمنی بیمار در </w:t>
            </w:r>
            <w:r>
              <w:rPr>
                <w:rFonts w:hint="cs"/>
                <w:color w:val="000000"/>
                <w:shd w:val="clear" w:color="auto" w:fill="FFFFFF"/>
                <w:rtl/>
              </w:rPr>
              <w:lastRenderedPageBreak/>
              <w:t>پرستاران شاغل در بخش های مراقبت ویزه بیمارستان های ارومیه در سال 1401</w:t>
            </w:r>
          </w:p>
        </w:tc>
      </w:tr>
      <w:tr w:rsidR="00F653E4" w:rsidTr="005B1E37">
        <w:trPr>
          <w:trHeight w:val="579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3E4" w:rsidRDefault="00F653E4" w:rsidP="005B1E37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lastRenderedPageBreak/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3E4" w:rsidRDefault="00F653E4" w:rsidP="000258F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4/7/1401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3E4" w:rsidRDefault="00F653E4" w:rsidP="000258F9">
            <w:pPr>
              <w:jc w:val="center"/>
              <w:rPr>
                <w:color w:val="000000"/>
                <w:shd w:val="clear" w:color="auto" w:fill="FFFFFF"/>
                <w:rtl/>
              </w:rPr>
            </w:pPr>
            <w:r>
              <w:rPr>
                <w:rFonts w:hint="cs"/>
                <w:color w:val="000000"/>
                <w:shd w:val="clear" w:color="auto" w:fill="FFFFFF"/>
                <w:rtl/>
              </w:rPr>
              <w:t>دکتر بایرامی و دکتر پریزاد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3E4" w:rsidRDefault="00F653E4" w:rsidP="000258F9">
            <w:pPr>
              <w:jc w:val="center"/>
              <w:rPr>
                <w:color w:val="000000"/>
                <w:shd w:val="clear" w:color="auto" w:fill="FFFFFF"/>
                <w:rtl/>
              </w:rPr>
            </w:pPr>
            <w:r>
              <w:rPr>
                <w:rFonts w:hint="cs"/>
                <w:color w:val="000000"/>
                <w:shd w:val="clear" w:color="auto" w:fill="FFFFFF"/>
                <w:rtl/>
              </w:rPr>
              <w:t>تجربه زیسته ترس از زایمان در مردان منتظر اولین فرزند: یک مطالعه ترکیبی</w:t>
            </w:r>
          </w:p>
        </w:tc>
      </w:tr>
    </w:tbl>
    <w:p w:rsidR="00AA1512" w:rsidRDefault="00AA1512" w:rsidP="004C71A0"/>
    <w:sectPr w:rsidR="00AA1512" w:rsidSect="00527EDF">
      <w:pgSz w:w="16838" w:h="11906" w:orient="landscape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B6"/>
    <w:rsid w:val="00012E47"/>
    <w:rsid w:val="000361B9"/>
    <w:rsid w:val="000567F0"/>
    <w:rsid w:val="00082BC1"/>
    <w:rsid w:val="000962BD"/>
    <w:rsid w:val="000B4BD1"/>
    <w:rsid w:val="000D669B"/>
    <w:rsid w:val="000E137C"/>
    <w:rsid w:val="000E190F"/>
    <w:rsid w:val="000F0E02"/>
    <w:rsid w:val="000F6B5A"/>
    <w:rsid w:val="00100115"/>
    <w:rsid w:val="001157D5"/>
    <w:rsid w:val="00125384"/>
    <w:rsid w:val="00150209"/>
    <w:rsid w:val="00152DAA"/>
    <w:rsid w:val="00165308"/>
    <w:rsid w:val="0018494A"/>
    <w:rsid w:val="001B3FFF"/>
    <w:rsid w:val="001D0C5D"/>
    <w:rsid w:val="001D327C"/>
    <w:rsid w:val="00216302"/>
    <w:rsid w:val="002306C9"/>
    <w:rsid w:val="00241A62"/>
    <w:rsid w:val="00247209"/>
    <w:rsid w:val="00251A77"/>
    <w:rsid w:val="002600D2"/>
    <w:rsid w:val="002C1C5D"/>
    <w:rsid w:val="002D6B09"/>
    <w:rsid w:val="00307B40"/>
    <w:rsid w:val="00314283"/>
    <w:rsid w:val="003472E0"/>
    <w:rsid w:val="00363337"/>
    <w:rsid w:val="003775C0"/>
    <w:rsid w:val="0041775A"/>
    <w:rsid w:val="004961C5"/>
    <w:rsid w:val="004A224F"/>
    <w:rsid w:val="004A2D2F"/>
    <w:rsid w:val="004A3B3A"/>
    <w:rsid w:val="004A769F"/>
    <w:rsid w:val="004B3085"/>
    <w:rsid w:val="004C71A0"/>
    <w:rsid w:val="004D1E87"/>
    <w:rsid w:val="00504101"/>
    <w:rsid w:val="005266B0"/>
    <w:rsid w:val="00527EDF"/>
    <w:rsid w:val="0053057F"/>
    <w:rsid w:val="00557E4F"/>
    <w:rsid w:val="00561B13"/>
    <w:rsid w:val="00577262"/>
    <w:rsid w:val="005918F6"/>
    <w:rsid w:val="005B1E37"/>
    <w:rsid w:val="005C4438"/>
    <w:rsid w:val="005C5999"/>
    <w:rsid w:val="005E764F"/>
    <w:rsid w:val="00605855"/>
    <w:rsid w:val="0060666E"/>
    <w:rsid w:val="00612CB2"/>
    <w:rsid w:val="00617EDE"/>
    <w:rsid w:val="00627DD6"/>
    <w:rsid w:val="0063132E"/>
    <w:rsid w:val="00650E4F"/>
    <w:rsid w:val="006F58E2"/>
    <w:rsid w:val="00722A8D"/>
    <w:rsid w:val="00731738"/>
    <w:rsid w:val="00783E46"/>
    <w:rsid w:val="00791645"/>
    <w:rsid w:val="007B5B94"/>
    <w:rsid w:val="007B7CA1"/>
    <w:rsid w:val="007C1DB6"/>
    <w:rsid w:val="007D2D77"/>
    <w:rsid w:val="007D4F13"/>
    <w:rsid w:val="007E6C71"/>
    <w:rsid w:val="00846B32"/>
    <w:rsid w:val="0089344B"/>
    <w:rsid w:val="008F72D7"/>
    <w:rsid w:val="008F7A5D"/>
    <w:rsid w:val="0095270D"/>
    <w:rsid w:val="00973DC6"/>
    <w:rsid w:val="00974E6D"/>
    <w:rsid w:val="00976217"/>
    <w:rsid w:val="009848A0"/>
    <w:rsid w:val="00993D48"/>
    <w:rsid w:val="009E3FC4"/>
    <w:rsid w:val="009F142D"/>
    <w:rsid w:val="00A43FE3"/>
    <w:rsid w:val="00A6239C"/>
    <w:rsid w:val="00A7326D"/>
    <w:rsid w:val="00A77354"/>
    <w:rsid w:val="00AA1512"/>
    <w:rsid w:val="00AF5F3F"/>
    <w:rsid w:val="00B133EE"/>
    <w:rsid w:val="00B539A2"/>
    <w:rsid w:val="00B92AD8"/>
    <w:rsid w:val="00BB04E8"/>
    <w:rsid w:val="00BE537C"/>
    <w:rsid w:val="00C14B30"/>
    <w:rsid w:val="00C207E6"/>
    <w:rsid w:val="00C54E87"/>
    <w:rsid w:val="00C54EC1"/>
    <w:rsid w:val="00C80423"/>
    <w:rsid w:val="00C82070"/>
    <w:rsid w:val="00C903CB"/>
    <w:rsid w:val="00C91EEF"/>
    <w:rsid w:val="00CB1B73"/>
    <w:rsid w:val="00CB48A2"/>
    <w:rsid w:val="00CC6389"/>
    <w:rsid w:val="00CD4ECA"/>
    <w:rsid w:val="00D24093"/>
    <w:rsid w:val="00D26628"/>
    <w:rsid w:val="00D4005E"/>
    <w:rsid w:val="00D472D9"/>
    <w:rsid w:val="00D52554"/>
    <w:rsid w:val="00D56ADA"/>
    <w:rsid w:val="00D76A76"/>
    <w:rsid w:val="00D92E62"/>
    <w:rsid w:val="00D96EDC"/>
    <w:rsid w:val="00DA2CE1"/>
    <w:rsid w:val="00DB09D1"/>
    <w:rsid w:val="00DB492E"/>
    <w:rsid w:val="00DC042B"/>
    <w:rsid w:val="00DF0159"/>
    <w:rsid w:val="00E31ED2"/>
    <w:rsid w:val="00E547DA"/>
    <w:rsid w:val="00E72B6D"/>
    <w:rsid w:val="00EB44A6"/>
    <w:rsid w:val="00EF721D"/>
    <w:rsid w:val="00F12234"/>
    <w:rsid w:val="00F13317"/>
    <w:rsid w:val="00F22791"/>
    <w:rsid w:val="00F653E4"/>
    <w:rsid w:val="00F731CC"/>
    <w:rsid w:val="00F9005A"/>
    <w:rsid w:val="00FB6870"/>
    <w:rsid w:val="00FD041D"/>
    <w:rsid w:val="00FE2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F13"/>
    <w:pPr>
      <w:bidi/>
    </w:pPr>
    <w:rPr>
      <w:rFonts w:ascii="Times New Roman" w:hAnsi="Times New Roman" w:cs="B Nazani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7EDF"/>
    <w:pPr>
      <w:spacing w:after="0" w:line="240" w:lineRule="auto"/>
    </w:pPr>
    <w:rPr>
      <w:rFonts w:ascii="Times New Roman" w:hAnsi="Times New Roman" w:cs="B Nazani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E5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53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F13"/>
    <w:pPr>
      <w:bidi/>
    </w:pPr>
    <w:rPr>
      <w:rFonts w:ascii="Times New Roman" w:hAnsi="Times New Roman" w:cs="B Nazani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7EDF"/>
    <w:pPr>
      <w:spacing w:after="0" w:line="240" w:lineRule="auto"/>
    </w:pPr>
    <w:rPr>
      <w:rFonts w:ascii="Times New Roman" w:hAnsi="Times New Roman" w:cs="B Nazani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E5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53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7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Baghaei</dc:creator>
  <cp:lastModifiedBy>Baghaei</cp:lastModifiedBy>
  <cp:revision>21</cp:revision>
  <dcterms:created xsi:type="dcterms:W3CDTF">2022-11-29T07:28:00Z</dcterms:created>
  <dcterms:modified xsi:type="dcterms:W3CDTF">2022-11-29T07:43:00Z</dcterms:modified>
</cp:coreProperties>
</file>