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C62" w:rsidRPr="00080C62" w:rsidRDefault="00080C62" w:rsidP="00080C62">
      <w:pPr>
        <w:jc w:val="center"/>
      </w:pPr>
      <w:r>
        <w:rPr>
          <w:rFonts w:hint="cs"/>
          <w:rtl/>
        </w:rPr>
        <w:t>آمار طرح های تحقیقاتی در سال 1392</w:t>
      </w:r>
    </w:p>
    <w:tbl>
      <w:tblPr>
        <w:tblpPr w:leftFromText="180" w:rightFromText="180" w:vertAnchor="text" w:horzAnchor="margin" w:tblpXSpec="center" w:tblpY="615"/>
        <w:tblOverlap w:val="never"/>
        <w:bidiVisual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559"/>
        <w:gridCol w:w="1417"/>
        <w:gridCol w:w="6380"/>
      </w:tblGrid>
      <w:tr w:rsidR="00B246E8" w:rsidRPr="00080C62" w:rsidTr="00B246E8">
        <w:trPr>
          <w:trHeight w:val="846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46E8" w:rsidRPr="00080C62" w:rsidRDefault="00B246E8" w:rsidP="00B246E8">
            <w:pPr>
              <w:spacing w:after="0" w:line="240" w:lineRule="auto"/>
              <w:jc w:val="center"/>
            </w:pPr>
            <w:r w:rsidRPr="00080C62">
              <w:rPr>
                <w:rFonts w:hint="cs"/>
                <w:rtl/>
              </w:rPr>
              <w:t>ردیف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6E8" w:rsidRPr="00080C62" w:rsidRDefault="00B246E8" w:rsidP="00B246E8">
            <w:pPr>
              <w:spacing w:after="0" w:line="240" w:lineRule="auto"/>
              <w:jc w:val="center"/>
            </w:pPr>
            <w:r w:rsidRPr="00080C62">
              <w:rPr>
                <w:rFonts w:hint="cs"/>
                <w:rtl/>
              </w:rPr>
              <w:t>تاریخ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46E8" w:rsidRPr="00080C62" w:rsidRDefault="00B246E8" w:rsidP="00B246E8">
            <w:pPr>
              <w:spacing w:after="0" w:line="240" w:lineRule="auto"/>
              <w:jc w:val="center"/>
            </w:pPr>
            <w:r w:rsidRPr="00080C62">
              <w:rPr>
                <w:rFonts w:hint="cs"/>
                <w:rtl/>
              </w:rPr>
              <w:t>نام و نام خانوادگی</w:t>
            </w:r>
          </w:p>
        </w:tc>
        <w:tc>
          <w:tcPr>
            <w:tcW w:w="6380" w:type="dxa"/>
            <w:shd w:val="clear" w:color="auto" w:fill="auto"/>
            <w:noWrap/>
            <w:vAlign w:val="center"/>
            <w:hideMark/>
          </w:tcPr>
          <w:p w:rsidR="00B246E8" w:rsidRPr="00080C62" w:rsidRDefault="00B246E8" w:rsidP="00B246E8">
            <w:pPr>
              <w:spacing w:after="0" w:line="240" w:lineRule="auto"/>
              <w:jc w:val="center"/>
              <w:rPr>
                <w:rtl/>
              </w:rPr>
            </w:pPr>
            <w:r w:rsidRPr="00080C62">
              <w:rPr>
                <w:rFonts w:hint="cs"/>
                <w:rtl/>
              </w:rPr>
              <w:t>عنوان</w:t>
            </w:r>
          </w:p>
        </w:tc>
      </w:tr>
      <w:tr w:rsidR="00B246E8" w:rsidRPr="00080C62" w:rsidTr="00B246E8">
        <w:trPr>
          <w:trHeight w:val="9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46E8" w:rsidRPr="00080C62" w:rsidRDefault="005117AC" w:rsidP="00B246E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6E8" w:rsidRPr="00080C62" w:rsidRDefault="005117AC" w:rsidP="00B246E8">
            <w:pPr>
              <w:jc w:val="center"/>
            </w:pPr>
            <w:r>
              <w:rPr>
                <w:rFonts w:hint="cs"/>
                <w:rtl/>
              </w:rPr>
              <w:t>27/11/1392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46E8" w:rsidRPr="00080C62" w:rsidRDefault="00B246E8" w:rsidP="00B246E8">
            <w:pPr>
              <w:jc w:val="center"/>
            </w:pPr>
            <w:r w:rsidRPr="00080C62">
              <w:rPr>
                <w:rFonts w:hint="cs"/>
                <w:rtl/>
              </w:rPr>
              <w:t>دکتر همتی</w:t>
            </w:r>
          </w:p>
        </w:tc>
        <w:tc>
          <w:tcPr>
            <w:tcW w:w="6380" w:type="dxa"/>
            <w:shd w:val="clear" w:color="auto" w:fill="auto"/>
            <w:noWrap/>
            <w:vAlign w:val="center"/>
            <w:hideMark/>
          </w:tcPr>
          <w:p w:rsidR="00B246E8" w:rsidRPr="00080C62" w:rsidRDefault="00B246E8" w:rsidP="00B246E8">
            <w:pPr>
              <w:rPr>
                <w:rtl/>
              </w:rPr>
            </w:pPr>
            <w:r w:rsidRPr="00080C62">
              <w:rPr>
                <w:rFonts w:hint="cs"/>
                <w:rtl/>
              </w:rPr>
              <w:t>بررسی تاثیر مداخلات غیردارویی بر میزان اضطراب بیماران کاندید آندوسکوپی مراجعه کننده به  بیمارستان آیت اله طالقانی شهر ارومیه در سال 93-92</w:t>
            </w:r>
          </w:p>
        </w:tc>
      </w:tr>
      <w:tr w:rsidR="00B246E8" w:rsidRPr="00080C62" w:rsidTr="00B246E8">
        <w:trPr>
          <w:trHeight w:val="39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46E8" w:rsidRPr="00080C62" w:rsidRDefault="005117AC" w:rsidP="00B246E8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6E8" w:rsidRPr="00080C62" w:rsidRDefault="005117AC" w:rsidP="00B246E8">
            <w:pPr>
              <w:jc w:val="center"/>
            </w:pPr>
            <w:r>
              <w:rPr>
                <w:rFonts w:hint="cs"/>
                <w:rtl/>
              </w:rPr>
              <w:t>27/11/1392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46E8" w:rsidRPr="00080C62" w:rsidRDefault="00B246E8" w:rsidP="00B246E8">
            <w:pPr>
              <w:jc w:val="center"/>
            </w:pPr>
            <w:r w:rsidRPr="00080C62">
              <w:rPr>
                <w:rFonts w:hint="cs"/>
                <w:rtl/>
              </w:rPr>
              <w:t xml:space="preserve">دکتر ربیعی پور </w:t>
            </w:r>
          </w:p>
        </w:tc>
        <w:tc>
          <w:tcPr>
            <w:tcW w:w="6380" w:type="dxa"/>
            <w:shd w:val="clear" w:color="auto" w:fill="auto"/>
            <w:noWrap/>
            <w:vAlign w:val="center"/>
            <w:hideMark/>
          </w:tcPr>
          <w:p w:rsidR="00B246E8" w:rsidRPr="00080C62" w:rsidRDefault="00B246E8" w:rsidP="00B246E8">
            <w:r w:rsidRPr="00080C62">
              <w:rPr>
                <w:rFonts w:hint="cs"/>
                <w:rtl/>
              </w:rPr>
              <w:t>بررسی ارتباط پیکا و ناراحتی های گوارشی در دوران بارداری و عاقبت مادری و نوزادی در خانمهای باردار مراجعه کننده به مراکز بهداشتی درمانی شهر ارومیه در سال 93-92</w:t>
            </w:r>
          </w:p>
        </w:tc>
      </w:tr>
      <w:tr w:rsidR="00B246E8" w:rsidRPr="00080C62" w:rsidTr="00B246E8">
        <w:trPr>
          <w:trHeight w:val="39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46E8" w:rsidRPr="00080C62" w:rsidRDefault="005117AC" w:rsidP="00B246E8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6E8" w:rsidRPr="00080C62" w:rsidRDefault="005117AC" w:rsidP="00B246E8">
            <w:pPr>
              <w:jc w:val="center"/>
            </w:pPr>
            <w:r>
              <w:rPr>
                <w:rFonts w:hint="cs"/>
                <w:rtl/>
              </w:rPr>
              <w:t>27/11/1392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46E8" w:rsidRPr="00080C62" w:rsidRDefault="00B246E8" w:rsidP="00B246E8">
            <w:pPr>
              <w:jc w:val="center"/>
            </w:pPr>
            <w:r w:rsidRPr="00080C62">
              <w:rPr>
                <w:rFonts w:hint="cs"/>
                <w:rtl/>
              </w:rPr>
              <w:t xml:space="preserve">دکتر ربیعی پور </w:t>
            </w:r>
          </w:p>
        </w:tc>
        <w:tc>
          <w:tcPr>
            <w:tcW w:w="6380" w:type="dxa"/>
            <w:shd w:val="clear" w:color="auto" w:fill="auto"/>
            <w:noWrap/>
            <w:vAlign w:val="center"/>
            <w:hideMark/>
          </w:tcPr>
          <w:p w:rsidR="00B246E8" w:rsidRPr="00080C62" w:rsidRDefault="00B246E8" w:rsidP="00B246E8">
            <w:r w:rsidRPr="00080C62">
              <w:rPr>
                <w:rFonts w:hint="cs"/>
                <w:rtl/>
              </w:rPr>
              <w:t xml:space="preserve">مقاله جهت چاپ در مجله دانشکده پرستاری و مامایی ارومیه:بررسی فراوانی مداخلات انجام یافته در حین زایمان جهت مادران باردار </w:t>
            </w:r>
          </w:p>
        </w:tc>
      </w:tr>
      <w:tr w:rsidR="00B246E8" w:rsidRPr="00080C62" w:rsidTr="00B246E8">
        <w:trPr>
          <w:trHeight w:val="39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46E8" w:rsidRPr="00080C62" w:rsidRDefault="005117AC" w:rsidP="00B246E8">
            <w:pPr>
              <w:jc w:val="center"/>
            </w:pPr>
            <w:r>
              <w:rPr>
                <w:rFonts w:hint="cs"/>
                <w:rtl/>
              </w:rPr>
              <w:t>4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6E8" w:rsidRPr="00080C62" w:rsidRDefault="005117AC" w:rsidP="00B246E8">
            <w:pPr>
              <w:jc w:val="center"/>
            </w:pPr>
            <w:r>
              <w:rPr>
                <w:rFonts w:hint="cs"/>
                <w:rtl/>
              </w:rPr>
              <w:t>22/10/1392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46E8" w:rsidRPr="00080C62" w:rsidRDefault="00B246E8" w:rsidP="00B246E8">
            <w:pPr>
              <w:jc w:val="center"/>
            </w:pPr>
            <w:r w:rsidRPr="00080C62">
              <w:rPr>
                <w:rFonts w:hint="cs"/>
                <w:rtl/>
              </w:rPr>
              <w:t>مسگرزاده</w:t>
            </w:r>
          </w:p>
        </w:tc>
        <w:tc>
          <w:tcPr>
            <w:tcW w:w="6380" w:type="dxa"/>
            <w:shd w:val="clear" w:color="auto" w:fill="auto"/>
            <w:noWrap/>
            <w:vAlign w:val="center"/>
            <w:hideMark/>
          </w:tcPr>
          <w:p w:rsidR="00B246E8" w:rsidRPr="00080C62" w:rsidRDefault="00B246E8" w:rsidP="00B246E8">
            <w:r w:rsidRPr="00080C62">
              <w:rPr>
                <w:rFonts w:hint="cs"/>
                <w:rtl/>
              </w:rPr>
              <w:t>کاربرد تئوری رفتار برنامه ریزی شده در پیشگویی مصرف لبنیات در زنان باردار مراجعه کننده به مراکز بهداشتی درمانی ارومیه</w:t>
            </w:r>
          </w:p>
        </w:tc>
      </w:tr>
    </w:tbl>
    <w:p w:rsidR="005117AC" w:rsidRDefault="005117AC" w:rsidP="005117AC">
      <w:pPr>
        <w:jc w:val="center"/>
      </w:pPr>
    </w:p>
    <w:p w:rsidR="005117AC" w:rsidRDefault="005117AC" w:rsidP="005117AC">
      <w:pPr>
        <w:jc w:val="center"/>
      </w:pPr>
      <w:r w:rsidRPr="005117AC">
        <w:t xml:space="preserve">    </w:t>
      </w:r>
    </w:p>
    <w:p w:rsidR="005117AC" w:rsidRPr="005117AC" w:rsidRDefault="005117AC" w:rsidP="005117AC">
      <w:pPr>
        <w:jc w:val="center"/>
      </w:pPr>
      <w:r w:rsidRPr="005117AC">
        <w:rPr>
          <w:rtl/>
        </w:rPr>
        <w:t>سال 1392</w:t>
      </w:r>
    </w:p>
    <w:tbl>
      <w:tblPr>
        <w:bidiVisual/>
        <w:tblW w:w="7500" w:type="dxa"/>
        <w:tblInd w:w="7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"/>
        <w:gridCol w:w="2451"/>
        <w:gridCol w:w="2373"/>
        <w:gridCol w:w="1947"/>
      </w:tblGrid>
      <w:tr w:rsidR="005117AC" w:rsidRPr="005117AC" w:rsidTr="005117AC"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7AC" w:rsidRPr="005117AC" w:rsidRDefault="005117AC" w:rsidP="005117AC">
            <w:pPr>
              <w:jc w:val="center"/>
            </w:pPr>
            <w:r w:rsidRPr="005117AC">
              <w:rPr>
                <w:rtl/>
              </w:rPr>
              <w:t>ردیف</w:t>
            </w:r>
          </w:p>
        </w:tc>
        <w:tc>
          <w:tcPr>
            <w:tcW w:w="24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7AC" w:rsidRPr="005117AC" w:rsidRDefault="005117AC" w:rsidP="005117AC">
            <w:pPr>
              <w:jc w:val="center"/>
            </w:pPr>
            <w:r w:rsidRPr="005117AC">
              <w:rPr>
                <w:rtl/>
              </w:rPr>
              <w:t>مجری</w:t>
            </w:r>
          </w:p>
        </w:tc>
        <w:tc>
          <w:tcPr>
            <w:tcW w:w="23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7AC" w:rsidRPr="005117AC" w:rsidRDefault="005117AC" w:rsidP="005117AC">
            <w:pPr>
              <w:jc w:val="center"/>
            </w:pPr>
            <w:r w:rsidRPr="005117AC">
              <w:rPr>
                <w:rtl/>
              </w:rPr>
              <w:t>تعداد طرح در حال اجرا</w:t>
            </w:r>
          </w:p>
        </w:tc>
        <w:tc>
          <w:tcPr>
            <w:tcW w:w="19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7AC" w:rsidRPr="005117AC" w:rsidRDefault="005117AC" w:rsidP="005117AC">
            <w:pPr>
              <w:jc w:val="center"/>
            </w:pPr>
            <w:r w:rsidRPr="005117AC">
              <w:rPr>
                <w:rtl/>
              </w:rPr>
              <w:t>تعداد طرح خاتمه یافته</w:t>
            </w:r>
          </w:p>
        </w:tc>
      </w:tr>
      <w:tr w:rsidR="005117AC" w:rsidRPr="005117AC" w:rsidTr="005117AC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7AC" w:rsidRPr="005117AC" w:rsidRDefault="005117AC" w:rsidP="005117AC">
            <w:pPr>
              <w:jc w:val="center"/>
            </w:pPr>
            <w:r w:rsidRPr="005117AC">
              <w:rPr>
                <w:rtl/>
              </w:rPr>
              <w:t>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7AC" w:rsidRPr="005117AC" w:rsidRDefault="005117AC" w:rsidP="005117AC">
            <w:pPr>
              <w:jc w:val="center"/>
            </w:pPr>
            <w:r w:rsidRPr="005117AC">
              <w:rPr>
                <w:rtl/>
              </w:rPr>
              <w:t>دکتر فیضی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7AC" w:rsidRPr="005117AC" w:rsidRDefault="005117AC" w:rsidP="005117AC">
            <w:pPr>
              <w:jc w:val="center"/>
            </w:pPr>
            <w:r w:rsidRPr="005117AC">
              <w:rPr>
                <w:rtl/>
              </w:rPr>
              <w:t>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7AC" w:rsidRPr="005117AC" w:rsidRDefault="005117AC" w:rsidP="005117AC">
            <w:pPr>
              <w:jc w:val="center"/>
            </w:pPr>
            <w:r w:rsidRPr="005117AC">
              <w:rPr>
                <w:rtl/>
              </w:rPr>
              <w:t>1</w:t>
            </w:r>
          </w:p>
        </w:tc>
      </w:tr>
      <w:tr w:rsidR="005117AC" w:rsidRPr="005117AC" w:rsidTr="005117AC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7AC" w:rsidRPr="005117AC" w:rsidRDefault="005117AC" w:rsidP="005117AC">
            <w:pPr>
              <w:jc w:val="center"/>
            </w:pPr>
            <w:r w:rsidRPr="005117AC">
              <w:rPr>
                <w:rtl/>
              </w:rPr>
              <w:t>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7AC" w:rsidRPr="005117AC" w:rsidRDefault="005117AC" w:rsidP="005117AC">
            <w:pPr>
              <w:jc w:val="center"/>
            </w:pPr>
            <w:r w:rsidRPr="005117AC">
              <w:rPr>
                <w:rtl/>
              </w:rPr>
              <w:t>دکتر حبیب زاده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7AC" w:rsidRPr="005117AC" w:rsidRDefault="005117AC" w:rsidP="005117AC">
            <w:pPr>
              <w:jc w:val="center"/>
            </w:pPr>
            <w:r w:rsidRPr="005117AC">
              <w:rPr>
                <w:rtl/>
              </w:rPr>
              <w:t>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7AC" w:rsidRPr="005117AC" w:rsidRDefault="005117AC" w:rsidP="005117AC">
            <w:pPr>
              <w:jc w:val="center"/>
            </w:pPr>
            <w:r w:rsidRPr="005117AC">
              <w:rPr>
                <w:rtl/>
              </w:rPr>
              <w:t>1</w:t>
            </w:r>
          </w:p>
        </w:tc>
      </w:tr>
      <w:tr w:rsidR="005117AC" w:rsidRPr="005117AC" w:rsidTr="005117AC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7AC" w:rsidRPr="005117AC" w:rsidRDefault="005117AC" w:rsidP="005117AC">
            <w:pPr>
              <w:jc w:val="center"/>
            </w:pPr>
            <w:r w:rsidRPr="005117AC">
              <w:rPr>
                <w:rtl/>
              </w:rPr>
              <w:t>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7AC" w:rsidRPr="005117AC" w:rsidRDefault="005117AC" w:rsidP="005117AC">
            <w:pPr>
              <w:jc w:val="center"/>
            </w:pPr>
            <w:r w:rsidRPr="005117AC">
              <w:rPr>
                <w:rtl/>
              </w:rPr>
              <w:t>دکتر بقایی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7AC" w:rsidRPr="005117AC" w:rsidRDefault="005117AC" w:rsidP="005117AC">
            <w:pPr>
              <w:jc w:val="center"/>
            </w:pPr>
            <w:r w:rsidRPr="005117AC">
              <w:rPr>
                <w:rtl/>
              </w:rPr>
              <w:t>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7AC" w:rsidRPr="005117AC" w:rsidRDefault="005117AC" w:rsidP="005117AC">
            <w:pPr>
              <w:jc w:val="center"/>
            </w:pPr>
            <w:r w:rsidRPr="005117AC">
              <w:rPr>
                <w:rtl/>
              </w:rPr>
              <w:t>2</w:t>
            </w:r>
          </w:p>
        </w:tc>
      </w:tr>
      <w:tr w:rsidR="005117AC" w:rsidRPr="005117AC" w:rsidTr="005117AC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7AC" w:rsidRPr="005117AC" w:rsidRDefault="005117AC" w:rsidP="005117AC">
            <w:pPr>
              <w:jc w:val="center"/>
            </w:pPr>
            <w:r w:rsidRPr="005117AC">
              <w:rPr>
                <w:rtl/>
              </w:rPr>
              <w:t>4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7AC" w:rsidRPr="005117AC" w:rsidRDefault="005117AC" w:rsidP="005117AC">
            <w:pPr>
              <w:jc w:val="center"/>
            </w:pPr>
            <w:r w:rsidRPr="005117AC">
              <w:rPr>
                <w:rtl/>
              </w:rPr>
              <w:t>دکتر همتی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7AC" w:rsidRPr="005117AC" w:rsidRDefault="005117AC" w:rsidP="005117AC">
            <w:pPr>
              <w:jc w:val="center"/>
            </w:pPr>
            <w:r w:rsidRPr="005117AC">
              <w:rPr>
                <w:rtl/>
              </w:rPr>
              <w:t>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7AC" w:rsidRPr="005117AC" w:rsidRDefault="005117AC" w:rsidP="005117AC">
            <w:pPr>
              <w:jc w:val="center"/>
            </w:pPr>
            <w:r w:rsidRPr="005117AC">
              <w:rPr>
                <w:rtl/>
              </w:rPr>
              <w:t>5</w:t>
            </w:r>
          </w:p>
        </w:tc>
      </w:tr>
      <w:tr w:rsidR="005117AC" w:rsidRPr="005117AC" w:rsidTr="005117AC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7AC" w:rsidRPr="005117AC" w:rsidRDefault="005117AC" w:rsidP="005117AC">
            <w:pPr>
              <w:jc w:val="center"/>
            </w:pPr>
            <w:r w:rsidRPr="005117AC">
              <w:rPr>
                <w:rtl/>
              </w:rPr>
              <w:t>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7AC" w:rsidRPr="005117AC" w:rsidRDefault="005117AC" w:rsidP="005117AC">
            <w:pPr>
              <w:jc w:val="center"/>
            </w:pPr>
            <w:r w:rsidRPr="005117AC">
              <w:rPr>
                <w:rtl/>
              </w:rPr>
              <w:t>دکتر ربیعی پور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7AC" w:rsidRPr="005117AC" w:rsidRDefault="005117AC" w:rsidP="005117AC">
            <w:pPr>
              <w:jc w:val="center"/>
            </w:pPr>
            <w:r w:rsidRPr="005117AC">
              <w:rPr>
                <w:rtl/>
              </w:rPr>
              <w:t>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7AC" w:rsidRPr="005117AC" w:rsidRDefault="005117AC" w:rsidP="005117AC">
            <w:pPr>
              <w:jc w:val="center"/>
            </w:pPr>
            <w:r w:rsidRPr="005117AC">
              <w:rPr>
                <w:rtl/>
              </w:rPr>
              <w:t>2</w:t>
            </w:r>
          </w:p>
        </w:tc>
      </w:tr>
      <w:tr w:rsidR="005117AC" w:rsidRPr="005117AC" w:rsidTr="005117AC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7AC" w:rsidRPr="005117AC" w:rsidRDefault="005117AC" w:rsidP="005117AC">
            <w:pPr>
              <w:jc w:val="center"/>
            </w:pPr>
            <w:r w:rsidRPr="005117AC">
              <w:rPr>
                <w:rtl/>
              </w:rPr>
              <w:t>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7AC" w:rsidRPr="005117AC" w:rsidRDefault="005117AC" w:rsidP="005117AC">
            <w:pPr>
              <w:jc w:val="center"/>
            </w:pPr>
            <w:r w:rsidRPr="005117AC">
              <w:rPr>
                <w:rtl/>
              </w:rPr>
              <w:t>آقای شمس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7AC" w:rsidRPr="005117AC" w:rsidRDefault="005117AC" w:rsidP="005117AC">
            <w:pPr>
              <w:jc w:val="center"/>
            </w:pPr>
            <w:r w:rsidRPr="005117AC">
              <w:rPr>
                <w:rtl/>
              </w:rPr>
              <w:t>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7AC" w:rsidRPr="005117AC" w:rsidRDefault="005117AC" w:rsidP="005117AC">
            <w:pPr>
              <w:jc w:val="center"/>
            </w:pPr>
            <w:r w:rsidRPr="005117AC">
              <w:rPr>
                <w:rtl/>
              </w:rPr>
              <w:t>2</w:t>
            </w:r>
          </w:p>
        </w:tc>
      </w:tr>
      <w:tr w:rsidR="005117AC" w:rsidRPr="005117AC" w:rsidTr="005117AC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7AC" w:rsidRPr="005117AC" w:rsidRDefault="005117AC" w:rsidP="005117AC">
            <w:pPr>
              <w:jc w:val="center"/>
            </w:pPr>
            <w:r w:rsidRPr="005117AC">
              <w:rPr>
                <w:rtl/>
              </w:rPr>
              <w:t>7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7AC" w:rsidRPr="005117AC" w:rsidRDefault="005117AC" w:rsidP="005117AC">
            <w:pPr>
              <w:jc w:val="center"/>
            </w:pPr>
            <w:r w:rsidRPr="005117AC">
              <w:rPr>
                <w:rtl/>
              </w:rPr>
              <w:t>دکتر خرمی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7AC" w:rsidRPr="005117AC" w:rsidRDefault="005117AC" w:rsidP="005117AC">
            <w:pPr>
              <w:jc w:val="center"/>
            </w:pPr>
            <w:r w:rsidRPr="005117AC">
              <w:rPr>
                <w:rtl/>
              </w:rPr>
              <w:t>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7AC" w:rsidRPr="005117AC" w:rsidRDefault="005117AC" w:rsidP="005117AC">
            <w:pPr>
              <w:jc w:val="center"/>
            </w:pPr>
            <w:r w:rsidRPr="005117AC">
              <w:rPr>
                <w:rtl/>
              </w:rPr>
              <w:t>2</w:t>
            </w:r>
          </w:p>
        </w:tc>
      </w:tr>
      <w:tr w:rsidR="005117AC" w:rsidRPr="005117AC" w:rsidTr="005117AC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7AC" w:rsidRPr="005117AC" w:rsidRDefault="005117AC" w:rsidP="005117AC">
            <w:pPr>
              <w:jc w:val="center"/>
            </w:pPr>
            <w:r w:rsidRPr="005117AC">
              <w:rPr>
                <w:rtl/>
              </w:rPr>
              <w:t>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7AC" w:rsidRPr="005117AC" w:rsidRDefault="005117AC" w:rsidP="005117AC">
            <w:pPr>
              <w:jc w:val="center"/>
            </w:pPr>
            <w:r w:rsidRPr="005117AC">
              <w:rPr>
                <w:rtl/>
              </w:rPr>
              <w:t>آقای محمد پور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7AC" w:rsidRPr="005117AC" w:rsidRDefault="005117AC" w:rsidP="005117AC">
            <w:pPr>
              <w:jc w:val="center"/>
            </w:pPr>
            <w:r w:rsidRPr="005117AC">
              <w:rPr>
                <w:rtl/>
              </w:rPr>
              <w:t>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7AC" w:rsidRPr="005117AC" w:rsidRDefault="005117AC" w:rsidP="005117AC">
            <w:pPr>
              <w:jc w:val="center"/>
            </w:pPr>
            <w:r w:rsidRPr="005117AC">
              <w:rPr>
                <w:rtl/>
              </w:rPr>
              <w:t>1</w:t>
            </w:r>
          </w:p>
        </w:tc>
      </w:tr>
    </w:tbl>
    <w:p w:rsidR="00507D0B" w:rsidRPr="00080C62" w:rsidRDefault="00507D0B" w:rsidP="005117AC">
      <w:pPr>
        <w:rPr>
          <w:rFonts w:hint="cs"/>
          <w:rtl/>
        </w:rPr>
      </w:pPr>
    </w:p>
    <w:sectPr w:rsidR="00507D0B" w:rsidRPr="00080C62" w:rsidSect="0092715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C62"/>
    <w:rsid w:val="00080C62"/>
    <w:rsid w:val="002F0B53"/>
    <w:rsid w:val="0040344D"/>
    <w:rsid w:val="00507D0B"/>
    <w:rsid w:val="005117AC"/>
    <w:rsid w:val="00712853"/>
    <w:rsid w:val="00927152"/>
    <w:rsid w:val="00B2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B Nazanin"/>
        <w:sz w:val="24"/>
        <w:szCs w:val="24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D0B"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B Nazanin"/>
        <w:sz w:val="24"/>
        <w:szCs w:val="24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D0B"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6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Habibzadeh</dc:creator>
  <cp:lastModifiedBy>Baghaei</cp:lastModifiedBy>
  <cp:revision>3</cp:revision>
  <dcterms:created xsi:type="dcterms:W3CDTF">2019-09-23T11:21:00Z</dcterms:created>
  <dcterms:modified xsi:type="dcterms:W3CDTF">2019-09-23T11:24:00Z</dcterms:modified>
</cp:coreProperties>
</file>