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869"/>
        <w:bidiVisual/>
        <w:tblW w:w="9727" w:type="dxa"/>
        <w:tblLook w:val="04A0" w:firstRow="1" w:lastRow="0" w:firstColumn="1" w:lastColumn="0" w:noHBand="0" w:noVBand="1"/>
      </w:tblPr>
      <w:tblGrid>
        <w:gridCol w:w="680"/>
        <w:gridCol w:w="1280"/>
        <w:gridCol w:w="1246"/>
        <w:gridCol w:w="6521"/>
      </w:tblGrid>
      <w:tr w:rsidR="000146BD" w:rsidRPr="000146BD" w:rsidTr="000146BD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6BD" w:rsidRPr="000146BD" w:rsidRDefault="002B0EF5" w:rsidP="000146BD">
            <w:pPr>
              <w:jc w:val="center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6BD" w:rsidRPr="000146BD" w:rsidRDefault="000146BD" w:rsidP="000146BD">
            <w:pPr>
              <w:jc w:val="center"/>
            </w:pPr>
            <w:r>
              <w:rPr>
                <w:rFonts w:hint="cs"/>
                <w:rtl/>
              </w:rPr>
              <w:t>21/3/1391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6BD" w:rsidRPr="000146BD" w:rsidRDefault="000146BD" w:rsidP="000146BD">
            <w:pPr>
              <w:jc w:val="center"/>
            </w:pPr>
            <w:r w:rsidRPr="000146BD">
              <w:rPr>
                <w:rFonts w:hint="cs"/>
                <w:rtl/>
              </w:rPr>
              <w:t>داود رسولی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6BD" w:rsidRPr="000146BD" w:rsidRDefault="000146BD" w:rsidP="000146BD">
            <w:pPr>
              <w:jc w:val="center"/>
            </w:pPr>
            <w:r w:rsidRPr="000146BD">
              <w:rPr>
                <w:rFonts w:hint="cs"/>
                <w:rtl/>
              </w:rPr>
              <w:t>ارتباط بین مولفه های اجتماعی سلامت و توزیع وضعیت سلامتی برای خانوارهای شهرستان ارومیه در سال 91</w:t>
            </w:r>
          </w:p>
        </w:tc>
      </w:tr>
      <w:tr w:rsidR="000146BD" w:rsidRPr="000146BD" w:rsidTr="000146BD">
        <w:trPr>
          <w:trHeight w:val="3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6BD" w:rsidRPr="000146BD" w:rsidRDefault="002B0EF5" w:rsidP="000146BD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6BD" w:rsidRPr="000146BD" w:rsidRDefault="000146BD" w:rsidP="000146BD">
            <w:pPr>
              <w:jc w:val="center"/>
            </w:pPr>
            <w:r>
              <w:rPr>
                <w:rFonts w:hint="cs"/>
                <w:rtl/>
              </w:rPr>
              <w:t>5/6/1391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6BD" w:rsidRPr="000146BD" w:rsidRDefault="000146BD" w:rsidP="000146BD">
            <w:pPr>
              <w:jc w:val="center"/>
            </w:pPr>
            <w:r w:rsidRPr="000146BD">
              <w:rPr>
                <w:rFonts w:hint="cs"/>
                <w:rtl/>
              </w:rPr>
              <w:t>خانم عظیم زاده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6BD" w:rsidRPr="000146BD" w:rsidRDefault="000146BD" w:rsidP="000146BD">
            <w:pPr>
              <w:jc w:val="center"/>
            </w:pPr>
            <w:r w:rsidRPr="000146BD">
              <w:rPr>
                <w:rFonts w:hint="cs"/>
                <w:rtl/>
              </w:rPr>
              <w:t>سلامت معنوی و افسردگی در بیماران مبتلا به سرطان مراجعه کننده به مرکز آموزشی و درمانی دانشگاه علوم پزشکی ارومیه</w:t>
            </w:r>
          </w:p>
        </w:tc>
      </w:tr>
      <w:tr w:rsidR="000146BD" w:rsidRPr="000146BD" w:rsidTr="000146BD">
        <w:trPr>
          <w:trHeight w:val="3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6BD" w:rsidRPr="000146BD" w:rsidRDefault="002B0EF5" w:rsidP="000146BD">
            <w:pPr>
              <w:jc w:val="cente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6BD" w:rsidRPr="000146BD" w:rsidRDefault="000146BD" w:rsidP="000146BD">
            <w:pPr>
              <w:jc w:val="center"/>
            </w:pPr>
            <w:r>
              <w:rPr>
                <w:rFonts w:hint="cs"/>
                <w:rtl/>
              </w:rPr>
              <w:t>5/6/1391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6BD" w:rsidRPr="000146BD" w:rsidRDefault="000146BD" w:rsidP="000146BD">
            <w:pPr>
              <w:jc w:val="center"/>
            </w:pPr>
            <w:r w:rsidRPr="000146BD">
              <w:rPr>
                <w:rFonts w:hint="cs"/>
                <w:rtl/>
              </w:rPr>
              <w:t>آقای محمدپور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6BD" w:rsidRPr="000146BD" w:rsidRDefault="000146BD" w:rsidP="000146BD">
            <w:pPr>
              <w:jc w:val="center"/>
            </w:pPr>
            <w:r w:rsidRPr="000146BD">
              <w:rPr>
                <w:rFonts w:hint="cs"/>
                <w:rtl/>
              </w:rPr>
              <w:t>بررسی وضعیت انجام کار گروهی اعضا و تیم جراحی در اتاق عمل های بیمارستان امام خمینی (ره) ارومیه در سال 1391</w:t>
            </w:r>
          </w:p>
        </w:tc>
      </w:tr>
      <w:tr w:rsidR="000146BD" w:rsidRPr="000146BD" w:rsidTr="000146BD">
        <w:trPr>
          <w:trHeight w:val="3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6BD" w:rsidRPr="000146BD" w:rsidRDefault="002B0EF5" w:rsidP="000146BD">
            <w:pPr>
              <w:jc w:val="center"/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6BD" w:rsidRPr="000146BD" w:rsidRDefault="000146BD" w:rsidP="000146BD">
            <w:pPr>
              <w:jc w:val="center"/>
            </w:pPr>
            <w:r>
              <w:rPr>
                <w:rFonts w:hint="cs"/>
                <w:rtl/>
              </w:rPr>
              <w:t>2/7/1391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6BD" w:rsidRPr="000146BD" w:rsidRDefault="000146BD" w:rsidP="000146BD">
            <w:pPr>
              <w:jc w:val="center"/>
            </w:pPr>
            <w:r w:rsidRPr="000146BD">
              <w:rPr>
                <w:rFonts w:hint="cs"/>
                <w:rtl/>
              </w:rPr>
              <w:t>خانم مسگرزاده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6BD" w:rsidRPr="000146BD" w:rsidRDefault="000146BD" w:rsidP="000146BD">
            <w:pPr>
              <w:jc w:val="center"/>
            </w:pPr>
            <w:r w:rsidRPr="000146BD">
              <w:rPr>
                <w:rFonts w:hint="cs"/>
                <w:rtl/>
              </w:rPr>
              <w:t>بررسی میزان رضایت مادران از مراقبت های ارائه شده حین و پس از زایمان در بیمارستان قمر بنی هاشم خوی در سال 1391</w:t>
            </w:r>
          </w:p>
        </w:tc>
      </w:tr>
      <w:tr w:rsidR="000146BD" w:rsidRPr="000146BD" w:rsidTr="000146BD">
        <w:trPr>
          <w:trHeight w:val="3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6BD" w:rsidRPr="000146BD" w:rsidRDefault="002B0EF5" w:rsidP="000146BD">
            <w:pPr>
              <w:jc w:val="center"/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6BD" w:rsidRPr="000146BD" w:rsidRDefault="000146BD" w:rsidP="000146BD">
            <w:pPr>
              <w:jc w:val="center"/>
            </w:pPr>
            <w:r>
              <w:rPr>
                <w:rFonts w:hint="cs"/>
                <w:rtl/>
              </w:rPr>
              <w:t>17/7/1391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6BD" w:rsidRPr="000146BD" w:rsidRDefault="000146BD" w:rsidP="000146BD">
            <w:pPr>
              <w:jc w:val="center"/>
            </w:pPr>
            <w:r w:rsidRPr="000146BD">
              <w:rPr>
                <w:rFonts w:hint="cs"/>
                <w:rtl/>
              </w:rPr>
              <w:t>دکتر همتی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6BD" w:rsidRPr="000146BD" w:rsidRDefault="000146BD" w:rsidP="000146BD">
            <w:pPr>
              <w:jc w:val="center"/>
            </w:pPr>
            <w:r w:rsidRPr="000146BD">
              <w:rPr>
                <w:rFonts w:hint="cs"/>
                <w:rtl/>
              </w:rPr>
              <w:t>بررسی تاثیر آموزش گزارش نویسی مشکل مدار بر ویژگی های گزارش نویسی پرستاران شاغل در بیمارستان سیدالشهدای ارومیه 1391</w:t>
            </w:r>
          </w:p>
        </w:tc>
      </w:tr>
      <w:tr w:rsidR="000146BD" w:rsidRPr="000146BD" w:rsidTr="000146BD">
        <w:trPr>
          <w:trHeight w:val="3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6BD" w:rsidRPr="000146BD" w:rsidRDefault="002B0EF5" w:rsidP="000146BD">
            <w:pPr>
              <w:jc w:val="center"/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6BD" w:rsidRPr="000146BD" w:rsidRDefault="000146BD" w:rsidP="000146BD">
            <w:pPr>
              <w:jc w:val="center"/>
            </w:pPr>
            <w:r>
              <w:rPr>
                <w:rFonts w:hint="cs"/>
                <w:rtl/>
              </w:rPr>
              <w:t>26/9/1391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6BD" w:rsidRPr="000146BD" w:rsidRDefault="000146BD" w:rsidP="000146BD">
            <w:pPr>
              <w:jc w:val="center"/>
            </w:pPr>
            <w:r w:rsidRPr="000146BD">
              <w:rPr>
                <w:rFonts w:hint="cs"/>
                <w:rtl/>
              </w:rPr>
              <w:t>داود رسولی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6BD" w:rsidRPr="000146BD" w:rsidRDefault="000146BD" w:rsidP="000146BD">
            <w:pPr>
              <w:jc w:val="center"/>
            </w:pPr>
            <w:r w:rsidRPr="000146BD">
              <w:rPr>
                <w:rFonts w:hint="cs"/>
                <w:rtl/>
              </w:rPr>
              <w:t>بررسی میزان بروز و علل پنومونی وابسته به ونتیلاتور در بخش های مراقبت ویژه(</w:t>
            </w:r>
            <w:r w:rsidRPr="000146BD">
              <w:rPr>
                <w:rFonts w:hint="cs"/>
              </w:rPr>
              <w:t>ICU</w:t>
            </w:r>
            <w:r w:rsidRPr="000146BD">
              <w:rPr>
                <w:rFonts w:hint="cs"/>
                <w:rtl/>
              </w:rPr>
              <w:t xml:space="preserve"> )بیمارستان های منتخب دانشگاه علوم پزشکی ارومیه در سال 1391</w:t>
            </w:r>
          </w:p>
        </w:tc>
      </w:tr>
      <w:tr w:rsidR="000146BD" w:rsidRPr="000146BD" w:rsidTr="000146BD">
        <w:trPr>
          <w:trHeight w:val="3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6BD" w:rsidRPr="000146BD" w:rsidRDefault="002B0EF5" w:rsidP="000146BD">
            <w:pPr>
              <w:jc w:val="center"/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6BD" w:rsidRPr="000146BD" w:rsidRDefault="000146BD" w:rsidP="000146BD">
            <w:pPr>
              <w:jc w:val="center"/>
            </w:pPr>
            <w:r>
              <w:rPr>
                <w:rFonts w:hint="cs"/>
                <w:rtl/>
              </w:rPr>
              <w:t>26/9/1391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6BD" w:rsidRPr="000146BD" w:rsidRDefault="000146BD" w:rsidP="000146BD">
            <w:pPr>
              <w:jc w:val="center"/>
            </w:pPr>
            <w:r w:rsidRPr="000146BD">
              <w:rPr>
                <w:rFonts w:hint="cs"/>
                <w:rtl/>
              </w:rPr>
              <w:t xml:space="preserve">دکتر ربیعی پور 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6BD" w:rsidRPr="000146BD" w:rsidRDefault="000146BD" w:rsidP="000146BD">
            <w:pPr>
              <w:jc w:val="center"/>
            </w:pPr>
            <w:r w:rsidRPr="000146BD">
              <w:rPr>
                <w:rFonts w:hint="cs"/>
                <w:rtl/>
              </w:rPr>
              <w:t>ارزیابی تاثیر آموزش مجازی در مقایسه با آموزش سنتی در یادگیری درس ارزیابی سلامت جنین در دانشجویان مامایی دانشگاه علوم پزشکی ارومیه در سال 1391</w:t>
            </w:r>
          </w:p>
        </w:tc>
      </w:tr>
      <w:tr w:rsidR="000146BD" w:rsidRPr="000146BD" w:rsidTr="000146BD">
        <w:trPr>
          <w:trHeight w:val="3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6BD" w:rsidRPr="000146BD" w:rsidRDefault="002B0EF5" w:rsidP="000146BD">
            <w:pPr>
              <w:jc w:val="center"/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6BD" w:rsidRPr="000146BD" w:rsidRDefault="000146BD" w:rsidP="000146BD">
            <w:pPr>
              <w:jc w:val="center"/>
            </w:pPr>
            <w:r>
              <w:rPr>
                <w:rFonts w:hint="cs"/>
                <w:rtl/>
              </w:rPr>
              <w:t>24/10/1391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6BD" w:rsidRPr="000146BD" w:rsidRDefault="000146BD" w:rsidP="000146BD">
            <w:pPr>
              <w:jc w:val="center"/>
            </w:pPr>
            <w:r w:rsidRPr="000146BD">
              <w:rPr>
                <w:rFonts w:hint="cs"/>
                <w:rtl/>
              </w:rPr>
              <w:t>دکتر همتی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6BD" w:rsidRPr="000146BD" w:rsidRDefault="000146BD" w:rsidP="000146BD">
            <w:pPr>
              <w:jc w:val="center"/>
            </w:pPr>
            <w:r w:rsidRPr="000146BD">
              <w:rPr>
                <w:rFonts w:hint="cs"/>
                <w:rtl/>
              </w:rPr>
              <w:t>بررسی تاثیر آموزش مبتنی بر گروه بر یادگیری مهارتهای بررسی سیستم عصبی در دانشجویان سال 3 پرستاری دانشکده پرستاری و مامایی ارومیه</w:t>
            </w:r>
          </w:p>
        </w:tc>
      </w:tr>
      <w:tr w:rsidR="000146BD" w:rsidRPr="000146BD" w:rsidTr="000146BD">
        <w:trPr>
          <w:trHeight w:val="3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6BD" w:rsidRPr="000146BD" w:rsidRDefault="002B0EF5" w:rsidP="000146BD">
            <w:pPr>
              <w:jc w:val="center"/>
            </w:pPr>
            <w:r>
              <w:rPr>
                <w:rFonts w:hint="cs"/>
                <w:rtl/>
              </w:rPr>
              <w:t>9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6BD" w:rsidRPr="000146BD" w:rsidRDefault="000146BD" w:rsidP="000146BD">
            <w:pPr>
              <w:jc w:val="center"/>
            </w:pPr>
            <w:r>
              <w:rPr>
                <w:rFonts w:hint="cs"/>
                <w:rtl/>
              </w:rPr>
              <w:t>24/10/1391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6BD" w:rsidRPr="000146BD" w:rsidRDefault="000146BD" w:rsidP="000146BD">
            <w:pPr>
              <w:jc w:val="center"/>
            </w:pPr>
            <w:r w:rsidRPr="000146BD">
              <w:rPr>
                <w:rFonts w:hint="cs"/>
                <w:rtl/>
              </w:rPr>
              <w:t>آقای محمدپور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6BD" w:rsidRPr="000146BD" w:rsidRDefault="000146BD" w:rsidP="000146BD">
            <w:pPr>
              <w:jc w:val="center"/>
            </w:pPr>
            <w:r w:rsidRPr="000146BD">
              <w:rPr>
                <w:rFonts w:hint="cs"/>
                <w:rtl/>
              </w:rPr>
              <w:t>بررسی راهبردهای مطالعه یادگیری و میزان موفقیت تحصیلی در دانشجویان دانشکده پرستاری و مامایی ارومیه 1391</w:t>
            </w:r>
          </w:p>
        </w:tc>
      </w:tr>
      <w:tr w:rsidR="000146BD" w:rsidRPr="000146BD" w:rsidTr="000146BD">
        <w:trPr>
          <w:trHeight w:val="3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6BD" w:rsidRPr="000146BD" w:rsidRDefault="002B0EF5" w:rsidP="000146BD">
            <w:pPr>
              <w:jc w:val="center"/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6BD" w:rsidRPr="000146BD" w:rsidRDefault="000146BD" w:rsidP="000146BD">
            <w:pPr>
              <w:jc w:val="center"/>
            </w:pPr>
            <w:r>
              <w:rPr>
                <w:rFonts w:hint="cs"/>
                <w:rtl/>
              </w:rPr>
              <w:t>13/12/1391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6BD" w:rsidRPr="000146BD" w:rsidRDefault="000146BD" w:rsidP="000146BD">
            <w:pPr>
              <w:jc w:val="center"/>
            </w:pPr>
            <w:r w:rsidRPr="000146BD">
              <w:rPr>
                <w:rFonts w:hint="cs"/>
                <w:rtl/>
              </w:rPr>
              <w:t>دکتر همتی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6BD" w:rsidRPr="000146BD" w:rsidRDefault="000146BD" w:rsidP="000146BD">
            <w:pPr>
              <w:jc w:val="center"/>
            </w:pPr>
            <w:r w:rsidRPr="000146BD">
              <w:rPr>
                <w:rFonts w:hint="cs"/>
                <w:rtl/>
              </w:rPr>
              <w:t>بررسی موانع بکارگیری  نتایج پژوهش در عملکرد بالینی پرستاران شاغل در بیمارستان های دانشگاه علوم پزشکی ارومیه</w:t>
            </w:r>
          </w:p>
        </w:tc>
      </w:tr>
      <w:tr w:rsidR="000146BD" w:rsidRPr="000146BD" w:rsidTr="000146BD">
        <w:trPr>
          <w:trHeight w:val="3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6BD" w:rsidRPr="000146BD" w:rsidRDefault="002B0EF5" w:rsidP="000146BD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11</w:t>
            </w:r>
            <w:bookmarkStart w:id="0" w:name="_GoBack"/>
            <w:bookmarkEnd w:id="0"/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6BD" w:rsidRPr="000146BD" w:rsidRDefault="000146BD" w:rsidP="000146BD">
            <w:pPr>
              <w:jc w:val="center"/>
            </w:pPr>
            <w:r>
              <w:rPr>
                <w:rFonts w:hint="cs"/>
                <w:rtl/>
              </w:rPr>
              <w:t>20/12/1391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6BD" w:rsidRPr="000146BD" w:rsidRDefault="000146BD" w:rsidP="000146BD">
            <w:pPr>
              <w:jc w:val="center"/>
            </w:pPr>
            <w:r w:rsidRPr="000146BD">
              <w:rPr>
                <w:rFonts w:hint="cs"/>
                <w:rtl/>
              </w:rPr>
              <w:t xml:space="preserve">دکتر حبیب زاده 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6BD" w:rsidRPr="000146BD" w:rsidRDefault="000146BD" w:rsidP="000146BD">
            <w:pPr>
              <w:jc w:val="center"/>
            </w:pPr>
            <w:r w:rsidRPr="000146BD">
              <w:rPr>
                <w:rFonts w:hint="cs"/>
                <w:rtl/>
              </w:rPr>
              <w:t>بررسی مقایسه ای تاثیر دو روش کنفرانس و یادگیری خود - رهبر با استفاده از نرم افزار اموزشی شبیه ساز دیس ریتمی بر سطح دانش تفسیر الکتروکاردیوگرام در پرستاران بیمارستان های سیدالشهدا و طالقانی ارومیه در سال  1391</w:t>
            </w:r>
          </w:p>
        </w:tc>
      </w:tr>
    </w:tbl>
    <w:p w:rsidR="000146BD" w:rsidRDefault="000146BD" w:rsidP="000146BD">
      <w:pPr>
        <w:jc w:val="center"/>
        <w:rPr>
          <w:rtl/>
        </w:rPr>
      </w:pPr>
      <w:r>
        <w:rPr>
          <w:rFonts w:hint="cs"/>
          <w:rtl/>
        </w:rPr>
        <w:t>طرح های تحقیقاتی در سال 1391</w:t>
      </w:r>
    </w:p>
    <w:p w:rsidR="000146BD" w:rsidRDefault="000146BD" w:rsidP="000146BD">
      <w:pPr>
        <w:jc w:val="center"/>
        <w:rPr>
          <w:rtl/>
        </w:rPr>
      </w:pPr>
    </w:p>
    <w:p w:rsidR="000146BD" w:rsidRDefault="000146BD" w:rsidP="000146BD">
      <w:pPr>
        <w:jc w:val="center"/>
        <w:rPr>
          <w:rtl/>
        </w:rPr>
      </w:pPr>
    </w:p>
    <w:p w:rsidR="000146BD" w:rsidRPr="000146BD" w:rsidRDefault="000146BD" w:rsidP="000146BD">
      <w:pPr>
        <w:jc w:val="center"/>
      </w:pPr>
      <w:r w:rsidRPr="000146BD">
        <w:rPr>
          <w:rtl/>
        </w:rPr>
        <w:lastRenderedPageBreak/>
        <w:t>سال 1391</w:t>
      </w:r>
    </w:p>
    <w:tbl>
      <w:tblPr>
        <w:bidiVisual/>
        <w:tblW w:w="7500" w:type="dxa"/>
        <w:tblInd w:w="7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7"/>
        <w:gridCol w:w="3031"/>
        <w:gridCol w:w="1811"/>
        <w:gridCol w:w="1931"/>
      </w:tblGrid>
      <w:tr w:rsidR="000146BD" w:rsidRPr="000146BD" w:rsidTr="000146BD"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6BD" w:rsidRPr="000146BD" w:rsidRDefault="000146BD" w:rsidP="000146BD">
            <w:pPr>
              <w:jc w:val="center"/>
            </w:pPr>
            <w:r w:rsidRPr="000146BD">
              <w:rPr>
                <w:rtl/>
              </w:rPr>
              <w:t>ردیف</w:t>
            </w:r>
          </w:p>
        </w:tc>
        <w:tc>
          <w:tcPr>
            <w:tcW w:w="30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6BD" w:rsidRPr="000146BD" w:rsidRDefault="000146BD" w:rsidP="000146BD">
            <w:pPr>
              <w:jc w:val="center"/>
            </w:pPr>
            <w:r w:rsidRPr="000146BD">
              <w:rPr>
                <w:rtl/>
              </w:rPr>
              <w:t>مجری</w:t>
            </w:r>
          </w:p>
        </w:tc>
        <w:tc>
          <w:tcPr>
            <w:tcW w:w="18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6BD" w:rsidRPr="000146BD" w:rsidRDefault="000146BD" w:rsidP="000146BD">
            <w:pPr>
              <w:jc w:val="center"/>
            </w:pPr>
            <w:r w:rsidRPr="000146BD">
              <w:rPr>
                <w:rtl/>
              </w:rPr>
              <w:t>تعداد طرح در حال اجرا</w:t>
            </w:r>
          </w:p>
        </w:tc>
        <w:tc>
          <w:tcPr>
            <w:tcW w:w="19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6BD" w:rsidRPr="000146BD" w:rsidRDefault="000146BD" w:rsidP="000146BD">
            <w:pPr>
              <w:jc w:val="center"/>
            </w:pPr>
            <w:r w:rsidRPr="000146BD">
              <w:rPr>
                <w:rtl/>
              </w:rPr>
              <w:t>تعداد طرح خاتمه یافته</w:t>
            </w:r>
          </w:p>
        </w:tc>
      </w:tr>
      <w:tr w:rsidR="000146BD" w:rsidRPr="000146BD" w:rsidTr="000146BD"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6BD" w:rsidRPr="000146BD" w:rsidRDefault="000146BD" w:rsidP="000146BD">
            <w:pPr>
              <w:jc w:val="center"/>
            </w:pPr>
            <w:r w:rsidRPr="000146BD">
              <w:rPr>
                <w:rtl/>
              </w:rPr>
              <w:t>1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6BD" w:rsidRPr="000146BD" w:rsidRDefault="000146BD" w:rsidP="000146BD">
            <w:pPr>
              <w:jc w:val="center"/>
            </w:pPr>
            <w:r w:rsidRPr="000146BD">
              <w:rPr>
                <w:rtl/>
              </w:rPr>
              <w:t>دکتر فیضی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6BD" w:rsidRPr="000146BD" w:rsidRDefault="000146BD" w:rsidP="000146BD">
            <w:pPr>
              <w:jc w:val="center"/>
            </w:pPr>
            <w:r w:rsidRPr="000146BD">
              <w:rPr>
                <w:rtl/>
              </w:rPr>
              <w:t>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6BD" w:rsidRPr="000146BD" w:rsidRDefault="000146BD" w:rsidP="000146BD">
            <w:pPr>
              <w:jc w:val="center"/>
            </w:pPr>
            <w:r w:rsidRPr="000146BD">
              <w:rPr>
                <w:rtl/>
              </w:rPr>
              <w:t>3</w:t>
            </w:r>
          </w:p>
        </w:tc>
      </w:tr>
      <w:tr w:rsidR="000146BD" w:rsidRPr="000146BD" w:rsidTr="000146BD"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6BD" w:rsidRPr="000146BD" w:rsidRDefault="000146BD" w:rsidP="000146BD">
            <w:pPr>
              <w:jc w:val="center"/>
            </w:pPr>
            <w:r w:rsidRPr="000146BD">
              <w:rPr>
                <w:rtl/>
              </w:rPr>
              <w:t>2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6BD" w:rsidRPr="000146BD" w:rsidRDefault="000146BD" w:rsidP="000146BD">
            <w:pPr>
              <w:jc w:val="center"/>
            </w:pPr>
            <w:r w:rsidRPr="000146BD">
              <w:rPr>
                <w:rtl/>
              </w:rPr>
              <w:t>دکتر حبیب زاده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6BD" w:rsidRPr="000146BD" w:rsidRDefault="000146BD" w:rsidP="000146BD">
            <w:pPr>
              <w:jc w:val="center"/>
            </w:pPr>
            <w:r w:rsidRPr="000146BD">
              <w:rPr>
                <w:rtl/>
              </w:rPr>
              <w:t>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6BD" w:rsidRPr="000146BD" w:rsidRDefault="000146BD" w:rsidP="000146BD">
            <w:pPr>
              <w:jc w:val="center"/>
            </w:pPr>
            <w:r w:rsidRPr="000146BD">
              <w:rPr>
                <w:rtl/>
              </w:rPr>
              <w:t>4</w:t>
            </w:r>
          </w:p>
        </w:tc>
      </w:tr>
      <w:tr w:rsidR="000146BD" w:rsidRPr="000146BD" w:rsidTr="000146BD"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6BD" w:rsidRPr="000146BD" w:rsidRDefault="000146BD" w:rsidP="000146BD">
            <w:pPr>
              <w:jc w:val="center"/>
            </w:pPr>
            <w:r w:rsidRPr="000146BD">
              <w:rPr>
                <w:rtl/>
              </w:rPr>
              <w:t>3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6BD" w:rsidRPr="000146BD" w:rsidRDefault="000146BD" w:rsidP="000146BD">
            <w:pPr>
              <w:jc w:val="center"/>
            </w:pPr>
            <w:r w:rsidRPr="000146BD">
              <w:rPr>
                <w:rtl/>
              </w:rPr>
              <w:t>دکتر بقایی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6BD" w:rsidRPr="000146BD" w:rsidRDefault="000146BD" w:rsidP="000146BD">
            <w:pPr>
              <w:jc w:val="center"/>
            </w:pPr>
            <w:r w:rsidRPr="000146BD">
              <w:rPr>
                <w:rtl/>
              </w:rPr>
              <w:t>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6BD" w:rsidRPr="000146BD" w:rsidRDefault="000146BD" w:rsidP="000146BD">
            <w:pPr>
              <w:jc w:val="center"/>
            </w:pPr>
            <w:r w:rsidRPr="000146BD">
              <w:rPr>
                <w:rtl/>
              </w:rPr>
              <w:t>5</w:t>
            </w:r>
          </w:p>
        </w:tc>
      </w:tr>
      <w:tr w:rsidR="000146BD" w:rsidRPr="000146BD" w:rsidTr="000146BD"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6BD" w:rsidRPr="000146BD" w:rsidRDefault="000146BD" w:rsidP="000146BD">
            <w:pPr>
              <w:jc w:val="center"/>
            </w:pPr>
            <w:r w:rsidRPr="000146BD">
              <w:rPr>
                <w:rtl/>
              </w:rPr>
              <w:t>4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6BD" w:rsidRPr="000146BD" w:rsidRDefault="000146BD" w:rsidP="000146BD">
            <w:pPr>
              <w:jc w:val="center"/>
            </w:pPr>
            <w:r w:rsidRPr="000146BD">
              <w:rPr>
                <w:rtl/>
              </w:rPr>
              <w:t>دکتر همتی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6BD" w:rsidRPr="000146BD" w:rsidRDefault="000146BD" w:rsidP="000146BD">
            <w:pPr>
              <w:jc w:val="center"/>
            </w:pPr>
            <w:r w:rsidRPr="000146BD">
              <w:rPr>
                <w:rtl/>
              </w:rPr>
              <w:t>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6BD" w:rsidRPr="000146BD" w:rsidRDefault="000146BD" w:rsidP="000146BD">
            <w:pPr>
              <w:jc w:val="center"/>
            </w:pPr>
            <w:r w:rsidRPr="000146BD">
              <w:rPr>
                <w:rtl/>
              </w:rPr>
              <w:t>5</w:t>
            </w:r>
          </w:p>
        </w:tc>
      </w:tr>
      <w:tr w:rsidR="000146BD" w:rsidRPr="000146BD" w:rsidTr="000146BD"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6BD" w:rsidRPr="000146BD" w:rsidRDefault="000146BD" w:rsidP="000146BD">
            <w:pPr>
              <w:jc w:val="center"/>
            </w:pPr>
            <w:r w:rsidRPr="000146BD">
              <w:rPr>
                <w:rtl/>
              </w:rPr>
              <w:t>5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6BD" w:rsidRPr="000146BD" w:rsidRDefault="000146BD" w:rsidP="000146BD">
            <w:pPr>
              <w:jc w:val="center"/>
            </w:pPr>
            <w:r w:rsidRPr="000146BD">
              <w:rPr>
                <w:rtl/>
              </w:rPr>
              <w:t>دکتر ربیعی پور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6BD" w:rsidRPr="000146BD" w:rsidRDefault="000146BD" w:rsidP="000146BD">
            <w:pPr>
              <w:jc w:val="center"/>
            </w:pPr>
            <w:r w:rsidRPr="000146BD">
              <w:rPr>
                <w:rtl/>
              </w:rPr>
              <w:t>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6BD" w:rsidRPr="000146BD" w:rsidRDefault="000146BD" w:rsidP="000146BD">
            <w:pPr>
              <w:jc w:val="center"/>
            </w:pPr>
            <w:r w:rsidRPr="000146BD">
              <w:rPr>
                <w:rtl/>
              </w:rPr>
              <w:t>1</w:t>
            </w:r>
          </w:p>
        </w:tc>
      </w:tr>
      <w:tr w:rsidR="000146BD" w:rsidRPr="000146BD" w:rsidTr="000146BD"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6BD" w:rsidRPr="000146BD" w:rsidRDefault="000146BD" w:rsidP="000146BD">
            <w:pPr>
              <w:jc w:val="center"/>
            </w:pPr>
            <w:r w:rsidRPr="000146BD">
              <w:rPr>
                <w:rtl/>
              </w:rPr>
              <w:t>6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6BD" w:rsidRPr="000146BD" w:rsidRDefault="000146BD" w:rsidP="000146BD">
            <w:pPr>
              <w:jc w:val="center"/>
            </w:pPr>
            <w:r w:rsidRPr="000146BD">
              <w:rPr>
                <w:rtl/>
              </w:rPr>
              <w:t>آقای شمس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6BD" w:rsidRPr="000146BD" w:rsidRDefault="000146BD" w:rsidP="000146BD">
            <w:pPr>
              <w:jc w:val="center"/>
            </w:pPr>
            <w:r w:rsidRPr="000146BD">
              <w:rPr>
                <w:rtl/>
              </w:rPr>
              <w:t>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6BD" w:rsidRPr="000146BD" w:rsidRDefault="000146BD" w:rsidP="000146BD">
            <w:pPr>
              <w:jc w:val="center"/>
            </w:pPr>
            <w:r w:rsidRPr="000146BD">
              <w:rPr>
                <w:rtl/>
              </w:rPr>
              <w:t>1</w:t>
            </w:r>
          </w:p>
        </w:tc>
      </w:tr>
      <w:tr w:rsidR="000146BD" w:rsidRPr="000146BD" w:rsidTr="000146BD"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6BD" w:rsidRPr="000146BD" w:rsidRDefault="000146BD" w:rsidP="000146BD">
            <w:pPr>
              <w:jc w:val="center"/>
            </w:pPr>
            <w:r w:rsidRPr="000146BD">
              <w:rPr>
                <w:rtl/>
              </w:rPr>
              <w:t>7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6BD" w:rsidRPr="000146BD" w:rsidRDefault="000146BD" w:rsidP="000146BD">
            <w:pPr>
              <w:jc w:val="center"/>
            </w:pPr>
            <w:r w:rsidRPr="000146BD">
              <w:rPr>
                <w:rtl/>
              </w:rPr>
              <w:t>خانم محدثی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6BD" w:rsidRPr="000146BD" w:rsidRDefault="000146BD" w:rsidP="000146BD">
            <w:pPr>
              <w:jc w:val="center"/>
            </w:pPr>
            <w:r w:rsidRPr="000146BD">
              <w:rPr>
                <w:rtl/>
              </w:rPr>
              <w:t>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6BD" w:rsidRPr="000146BD" w:rsidRDefault="000146BD" w:rsidP="000146BD">
            <w:pPr>
              <w:jc w:val="center"/>
            </w:pPr>
            <w:r w:rsidRPr="000146BD">
              <w:rPr>
                <w:rtl/>
              </w:rPr>
              <w:t>1</w:t>
            </w:r>
          </w:p>
        </w:tc>
      </w:tr>
      <w:tr w:rsidR="000146BD" w:rsidRPr="000146BD" w:rsidTr="000146BD"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6BD" w:rsidRPr="000146BD" w:rsidRDefault="000146BD" w:rsidP="000146BD">
            <w:pPr>
              <w:jc w:val="center"/>
            </w:pPr>
            <w:r w:rsidRPr="000146BD">
              <w:rPr>
                <w:rtl/>
              </w:rPr>
              <w:t>8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6BD" w:rsidRPr="000146BD" w:rsidRDefault="000146BD" w:rsidP="000146BD">
            <w:pPr>
              <w:jc w:val="center"/>
            </w:pPr>
            <w:r w:rsidRPr="000146BD">
              <w:rPr>
                <w:rtl/>
              </w:rPr>
              <w:t>آقای محمد پور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6BD" w:rsidRPr="000146BD" w:rsidRDefault="000146BD" w:rsidP="000146BD">
            <w:pPr>
              <w:jc w:val="center"/>
            </w:pPr>
            <w:r w:rsidRPr="000146BD">
              <w:rPr>
                <w:rtl/>
              </w:rPr>
              <w:t>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6BD" w:rsidRPr="000146BD" w:rsidRDefault="000146BD" w:rsidP="000146BD">
            <w:pPr>
              <w:jc w:val="center"/>
            </w:pPr>
            <w:r w:rsidRPr="000146BD">
              <w:rPr>
                <w:rtl/>
              </w:rPr>
              <w:t>1</w:t>
            </w:r>
          </w:p>
        </w:tc>
      </w:tr>
      <w:tr w:rsidR="000146BD" w:rsidRPr="000146BD" w:rsidTr="000146BD"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6BD" w:rsidRPr="000146BD" w:rsidRDefault="000146BD" w:rsidP="000146BD">
            <w:pPr>
              <w:jc w:val="center"/>
            </w:pPr>
            <w:r w:rsidRPr="000146BD">
              <w:rPr>
                <w:rtl/>
              </w:rPr>
              <w:t>9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6BD" w:rsidRPr="000146BD" w:rsidRDefault="000146BD" w:rsidP="000146BD">
            <w:pPr>
              <w:jc w:val="center"/>
            </w:pPr>
            <w:r w:rsidRPr="000146BD">
              <w:rPr>
                <w:rtl/>
              </w:rPr>
              <w:t>خانم مسگرزاده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6BD" w:rsidRPr="000146BD" w:rsidRDefault="000146BD" w:rsidP="000146BD">
            <w:pPr>
              <w:jc w:val="center"/>
            </w:pPr>
            <w:r w:rsidRPr="000146BD">
              <w:rPr>
                <w:rtl/>
              </w:rPr>
              <w:t>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6BD" w:rsidRPr="000146BD" w:rsidRDefault="000146BD" w:rsidP="000146BD">
            <w:pPr>
              <w:jc w:val="center"/>
            </w:pPr>
            <w:r w:rsidRPr="000146BD">
              <w:rPr>
                <w:rtl/>
              </w:rPr>
              <w:t>1</w:t>
            </w:r>
          </w:p>
        </w:tc>
      </w:tr>
      <w:tr w:rsidR="000146BD" w:rsidRPr="000146BD" w:rsidTr="000146BD"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6BD" w:rsidRPr="000146BD" w:rsidRDefault="000146BD" w:rsidP="000146BD">
            <w:pPr>
              <w:jc w:val="center"/>
            </w:pPr>
            <w:r w:rsidRPr="000146BD">
              <w:rPr>
                <w:rtl/>
              </w:rPr>
              <w:t>10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6BD" w:rsidRPr="000146BD" w:rsidRDefault="000146BD" w:rsidP="000146BD">
            <w:pPr>
              <w:jc w:val="center"/>
            </w:pPr>
            <w:r w:rsidRPr="000146BD">
              <w:rPr>
                <w:rtl/>
              </w:rPr>
              <w:t>آقای رحمانی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6BD" w:rsidRPr="000146BD" w:rsidRDefault="000146BD" w:rsidP="000146BD">
            <w:pPr>
              <w:jc w:val="center"/>
            </w:pPr>
            <w:r w:rsidRPr="000146BD">
              <w:rPr>
                <w:rtl/>
              </w:rPr>
              <w:t>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6BD" w:rsidRPr="000146BD" w:rsidRDefault="000146BD" w:rsidP="000146BD">
            <w:pPr>
              <w:jc w:val="center"/>
            </w:pPr>
            <w:r w:rsidRPr="000146BD">
              <w:rPr>
                <w:rtl/>
              </w:rPr>
              <w:t>1</w:t>
            </w:r>
          </w:p>
        </w:tc>
      </w:tr>
      <w:tr w:rsidR="000146BD" w:rsidRPr="000146BD" w:rsidTr="000146BD"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6BD" w:rsidRPr="000146BD" w:rsidRDefault="000146BD" w:rsidP="000146BD">
            <w:pPr>
              <w:jc w:val="center"/>
            </w:pPr>
            <w:r w:rsidRPr="000146BD">
              <w:rPr>
                <w:rtl/>
              </w:rPr>
              <w:t>11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6BD" w:rsidRPr="000146BD" w:rsidRDefault="000146BD" w:rsidP="000146BD">
            <w:pPr>
              <w:jc w:val="center"/>
            </w:pPr>
            <w:r w:rsidRPr="000146BD">
              <w:rPr>
                <w:rtl/>
              </w:rPr>
              <w:t>دگتر حقیقی مقدم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6BD" w:rsidRPr="000146BD" w:rsidRDefault="000146BD" w:rsidP="000146BD">
            <w:pPr>
              <w:jc w:val="center"/>
            </w:pPr>
            <w:r w:rsidRPr="000146BD">
              <w:rPr>
                <w:rtl/>
              </w:rPr>
              <w:t>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6BD" w:rsidRPr="000146BD" w:rsidRDefault="000146BD" w:rsidP="000146BD">
            <w:pPr>
              <w:jc w:val="center"/>
            </w:pPr>
            <w:r w:rsidRPr="000146BD">
              <w:rPr>
                <w:rtl/>
              </w:rPr>
              <w:t>1</w:t>
            </w:r>
          </w:p>
        </w:tc>
      </w:tr>
      <w:tr w:rsidR="000146BD" w:rsidRPr="000146BD" w:rsidTr="000146BD"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6BD" w:rsidRPr="000146BD" w:rsidRDefault="000146BD" w:rsidP="000146BD">
            <w:pPr>
              <w:jc w:val="center"/>
            </w:pPr>
            <w:r w:rsidRPr="000146BD">
              <w:rPr>
                <w:rtl/>
              </w:rPr>
              <w:t>12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6BD" w:rsidRPr="000146BD" w:rsidRDefault="000146BD" w:rsidP="000146BD">
            <w:pPr>
              <w:jc w:val="center"/>
            </w:pPr>
            <w:r w:rsidRPr="000146BD">
              <w:rPr>
                <w:rtl/>
              </w:rPr>
              <w:t>آقای جعفری زاده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6BD" w:rsidRPr="000146BD" w:rsidRDefault="000146BD" w:rsidP="000146BD">
            <w:pPr>
              <w:jc w:val="center"/>
            </w:pPr>
            <w:r w:rsidRPr="000146BD">
              <w:rPr>
                <w:rtl/>
              </w:rPr>
              <w:t>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6BD" w:rsidRPr="000146BD" w:rsidRDefault="000146BD" w:rsidP="000146BD">
            <w:pPr>
              <w:jc w:val="center"/>
            </w:pPr>
            <w:r w:rsidRPr="000146BD">
              <w:rPr>
                <w:rtl/>
              </w:rPr>
              <w:t>1</w:t>
            </w:r>
          </w:p>
        </w:tc>
      </w:tr>
      <w:tr w:rsidR="000146BD" w:rsidRPr="000146BD" w:rsidTr="000146BD"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6BD" w:rsidRPr="000146BD" w:rsidRDefault="000146BD" w:rsidP="000146BD">
            <w:pPr>
              <w:jc w:val="center"/>
            </w:pPr>
            <w:r w:rsidRPr="000146BD">
              <w:rPr>
                <w:rtl/>
              </w:rPr>
              <w:t>13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6BD" w:rsidRPr="000146BD" w:rsidRDefault="000146BD" w:rsidP="000146BD">
            <w:pPr>
              <w:jc w:val="center"/>
            </w:pPr>
            <w:r w:rsidRPr="000146BD">
              <w:rPr>
                <w:rtl/>
              </w:rPr>
              <w:t>دکتر رضایی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6BD" w:rsidRPr="000146BD" w:rsidRDefault="000146BD" w:rsidP="000146BD">
            <w:pPr>
              <w:jc w:val="center"/>
            </w:pPr>
            <w:r w:rsidRPr="000146BD">
              <w:rPr>
                <w:rtl/>
              </w:rPr>
              <w:t>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6BD" w:rsidRPr="000146BD" w:rsidRDefault="000146BD" w:rsidP="000146BD">
            <w:pPr>
              <w:jc w:val="center"/>
            </w:pPr>
            <w:r w:rsidRPr="000146BD">
              <w:rPr>
                <w:rtl/>
              </w:rPr>
              <w:t>1</w:t>
            </w:r>
          </w:p>
        </w:tc>
      </w:tr>
      <w:tr w:rsidR="000146BD" w:rsidRPr="000146BD" w:rsidTr="000146BD"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6BD" w:rsidRPr="000146BD" w:rsidRDefault="000146BD" w:rsidP="000146BD">
            <w:pPr>
              <w:jc w:val="center"/>
            </w:pPr>
            <w:r w:rsidRPr="000146BD">
              <w:rPr>
                <w:rtl/>
              </w:rPr>
              <w:t>14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6BD" w:rsidRPr="000146BD" w:rsidRDefault="000146BD" w:rsidP="000146BD">
            <w:pPr>
              <w:jc w:val="center"/>
            </w:pPr>
            <w:r w:rsidRPr="000146BD">
              <w:rPr>
                <w:rtl/>
              </w:rPr>
              <w:t>خانم خلیل زاده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6BD" w:rsidRPr="000146BD" w:rsidRDefault="000146BD" w:rsidP="000146BD">
            <w:pPr>
              <w:jc w:val="center"/>
            </w:pPr>
            <w:r w:rsidRPr="000146BD">
              <w:rPr>
                <w:rtl/>
              </w:rPr>
              <w:t>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6BD" w:rsidRPr="000146BD" w:rsidRDefault="000146BD" w:rsidP="000146BD">
            <w:pPr>
              <w:jc w:val="center"/>
            </w:pPr>
            <w:r w:rsidRPr="000146BD">
              <w:rPr>
                <w:rtl/>
              </w:rPr>
              <w:t>1</w:t>
            </w:r>
          </w:p>
        </w:tc>
      </w:tr>
    </w:tbl>
    <w:p w:rsidR="000146BD" w:rsidRPr="000146BD" w:rsidRDefault="000146BD" w:rsidP="000146BD">
      <w:pPr>
        <w:jc w:val="center"/>
      </w:pPr>
      <w:r w:rsidRPr="000146BD">
        <w:t> </w:t>
      </w:r>
    </w:p>
    <w:p w:rsidR="000146BD" w:rsidRDefault="000146BD" w:rsidP="0024351C">
      <w:pPr>
        <w:jc w:val="center"/>
        <w:rPr>
          <w:rtl/>
        </w:rPr>
      </w:pPr>
    </w:p>
    <w:sectPr w:rsidR="000146BD" w:rsidSect="000146BD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51C"/>
    <w:rsid w:val="000146BD"/>
    <w:rsid w:val="0024351C"/>
    <w:rsid w:val="002B0EF5"/>
    <w:rsid w:val="00507D0B"/>
    <w:rsid w:val="007265AD"/>
    <w:rsid w:val="008E1731"/>
    <w:rsid w:val="0092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B Nazanin"/>
        <w:sz w:val="24"/>
        <w:szCs w:val="24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D0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B Nazanin"/>
        <w:sz w:val="24"/>
        <w:szCs w:val="24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D0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Habibzadeh</dc:creator>
  <cp:lastModifiedBy>Baghaei</cp:lastModifiedBy>
  <cp:revision>4</cp:revision>
  <dcterms:created xsi:type="dcterms:W3CDTF">2019-09-23T11:12:00Z</dcterms:created>
  <dcterms:modified xsi:type="dcterms:W3CDTF">2019-09-23T11:25:00Z</dcterms:modified>
</cp:coreProperties>
</file>